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84B46" w14:textId="37662AAC" w:rsidR="00061857" w:rsidRDefault="00000000" w:rsidP="00154F94">
      <w:pPr>
        <w:spacing w:line="259" w:lineRule="auto"/>
        <w:ind w:left="-3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54F94">
        <w:rPr>
          <w:rFonts w:ascii="Times New Roman" w:eastAsia="Times New Roman" w:hAnsi="Times New Roman" w:cs="Times New Roman"/>
          <w:sz w:val="24"/>
          <w:szCs w:val="24"/>
        </w:rPr>
        <w:tab/>
      </w:r>
      <w:r w:rsidR="00154F94">
        <w:rPr>
          <w:rFonts w:ascii="Times New Roman" w:eastAsia="Times New Roman" w:hAnsi="Times New Roman" w:cs="Times New Roman"/>
          <w:sz w:val="24"/>
          <w:szCs w:val="24"/>
        </w:rPr>
        <w:tab/>
      </w:r>
      <w:r w:rsidR="00154F94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Šiaulių lopšelio-darželio „Bitė“</w:t>
      </w:r>
    </w:p>
    <w:p w14:paraId="671C95DB" w14:textId="78A3C847" w:rsidR="00061857" w:rsidRDefault="00000000" w:rsidP="00154F94">
      <w:pPr>
        <w:spacing w:line="259" w:lineRule="auto"/>
        <w:ind w:left="-3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54F94">
        <w:rPr>
          <w:rFonts w:ascii="Times New Roman" w:eastAsia="Times New Roman" w:hAnsi="Times New Roman" w:cs="Times New Roman"/>
          <w:sz w:val="24"/>
          <w:szCs w:val="24"/>
        </w:rPr>
        <w:tab/>
      </w:r>
      <w:r w:rsidR="00154F94">
        <w:rPr>
          <w:rFonts w:ascii="Times New Roman" w:eastAsia="Times New Roman" w:hAnsi="Times New Roman" w:cs="Times New Roman"/>
          <w:sz w:val="24"/>
          <w:szCs w:val="24"/>
        </w:rPr>
        <w:tab/>
      </w:r>
      <w:r w:rsidR="00154F94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2026 metų veiklos plano</w:t>
      </w:r>
    </w:p>
    <w:p w14:paraId="4EADD773" w14:textId="0378114E" w:rsidR="00061857" w:rsidRDefault="00000000" w:rsidP="00154F94">
      <w:pPr>
        <w:spacing w:line="259" w:lineRule="auto"/>
        <w:ind w:left="-3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54F94">
        <w:rPr>
          <w:rFonts w:ascii="Times New Roman" w:eastAsia="Times New Roman" w:hAnsi="Times New Roman" w:cs="Times New Roman"/>
          <w:sz w:val="24"/>
          <w:szCs w:val="24"/>
        </w:rPr>
        <w:tab/>
      </w:r>
      <w:r w:rsidR="00154F94">
        <w:rPr>
          <w:rFonts w:ascii="Times New Roman" w:eastAsia="Times New Roman" w:hAnsi="Times New Roman" w:cs="Times New Roman"/>
          <w:sz w:val="24"/>
          <w:szCs w:val="24"/>
        </w:rPr>
        <w:tab/>
      </w:r>
      <w:r w:rsidR="00154F94">
        <w:rPr>
          <w:rFonts w:ascii="Times New Roman" w:eastAsia="Times New Roman" w:hAnsi="Times New Roman" w:cs="Times New Roman"/>
          <w:sz w:val="24"/>
          <w:szCs w:val="24"/>
        </w:rPr>
        <w:tab/>
      </w:r>
      <w:r w:rsidR="000831D9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priedas</w:t>
      </w:r>
    </w:p>
    <w:p w14:paraId="7E2F33AF" w14:textId="77777777" w:rsidR="00061857" w:rsidRDefault="00061857">
      <w:pPr>
        <w:spacing w:line="259" w:lineRule="auto"/>
        <w:ind w:left="283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DEC9C4" w14:textId="77777777" w:rsidR="00061857" w:rsidRDefault="00000000">
      <w:pPr>
        <w:spacing w:line="259" w:lineRule="auto"/>
        <w:ind w:left="-3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ŠIAULIŲ LOPŠELIO – DARŽELIO „BITĖ“</w:t>
      </w:r>
    </w:p>
    <w:p w14:paraId="44EF5485" w14:textId="77777777" w:rsidR="00061857" w:rsidRDefault="00000000">
      <w:pPr>
        <w:spacing w:line="259" w:lineRule="auto"/>
        <w:ind w:left="-3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ŠVIETIMO PAGALBOS SPECIALISTŲ METODINĖS GRUPĖS</w:t>
      </w:r>
    </w:p>
    <w:p w14:paraId="2C8A56F2" w14:textId="77777777" w:rsidR="00061857" w:rsidRDefault="00000000">
      <w:pPr>
        <w:spacing w:line="259" w:lineRule="auto"/>
        <w:ind w:left="-3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2026 M. VEIKLOS PLANAS</w:t>
      </w:r>
    </w:p>
    <w:p w14:paraId="52365994" w14:textId="77777777" w:rsidR="00061857" w:rsidRDefault="00061857">
      <w:pPr>
        <w:spacing w:line="259" w:lineRule="auto"/>
        <w:ind w:left="-3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17708A" w14:textId="77777777" w:rsidR="00061857" w:rsidRDefault="00061857">
      <w:pPr>
        <w:spacing w:line="259" w:lineRule="auto"/>
        <w:ind w:left="-340" w:right="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451594" w14:textId="77777777" w:rsidR="00061857" w:rsidRDefault="00000000">
      <w:pPr>
        <w:numPr>
          <w:ilvl w:val="0"/>
          <w:numId w:val="1"/>
        </w:numPr>
        <w:spacing w:line="259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Tikslas. Ikimokyklinio ir priešmokyklinio ugdymo paslaugų kokybės užtikrinimas. </w:t>
      </w:r>
    </w:p>
    <w:tbl>
      <w:tblPr>
        <w:tblStyle w:val="a"/>
        <w:tblW w:w="9645" w:type="dxa"/>
        <w:tblInd w:w="-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"/>
        <w:gridCol w:w="300"/>
        <w:gridCol w:w="3165"/>
        <w:gridCol w:w="1425"/>
        <w:gridCol w:w="1200"/>
        <w:gridCol w:w="1620"/>
        <w:gridCol w:w="1635"/>
      </w:tblGrid>
      <w:tr w:rsidR="00061857" w14:paraId="3181FA0C" w14:textId="77777777">
        <w:trPr>
          <w:trHeight w:val="962"/>
        </w:trPr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59B87E" w14:textId="77777777" w:rsidR="00061857" w:rsidRDefault="00000000">
            <w:pPr>
              <w:spacing w:line="240" w:lineRule="auto"/>
              <w:ind w:right="-36" w:hanging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Uždavinys</w:t>
            </w:r>
          </w:p>
        </w:tc>
        <w:tc>
          <w:tcPr>
            <w:tcW w:w="3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077890" w14:textId="77777777" w:rsidR="0006185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Priemonė   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A90E66" w14:textId="77777777" w:rsidR="0006185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Atsakingas,</w:t>
            </w:r>
          </w:p>
          <w:p w14:paraId="639A099D" w14:textId="77777777" w:rsidR="0006185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vykdytojai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6FAC78" w14:textId="77777777" w:rsidR="0006185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Vykdymo data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848AC" w14:textId="77777777" w:rsidR="0006185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Partneris</w:t>
            </w:r>
          </w:p>
          <w:p w14:paraId="44489021" w14:textId="77777777" w:rsidR="0006185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(-iai)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E0AD3" w14:textId="77777777" w:rsidR="0006185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Rezultatų vertinimo kriterijus</w:t>
            </w:r>
          </w:p>
        </w:tc>
      </w:tr>
      <w:tr w:rsidR="00061857" w14:paraId="77734525" w14:textId="77777777">
        <w:trPr>
          <w:trHeight w:val="312"/>
        </w:trPr>
        <w:tc>
          <w:tcPr>
            <w:tcW w:w="96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27D71" w14:textId="77777777" w:rsidR="00061857" w:rsidRDefault="00000000">
            <w:pPr>
              <w:numPr>
                <w:ilvl w:val="1"/>
                <w:numId w:val="1"/>
              </w:num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Vykdyti ikimokyklinio ir priešmokyklinio ugdymo programas, siekiant pagerinti vaikų pasiekimus.</w:t>
            </w:r>
          </w:p>
        </w:tc>
      </w:tr>
      <w:tr w:rsidR="00061857" w14:paraId="03896452" w14:textId="77777777">
        <w:trPr>
          <w:trHeight w:val="1317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308844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E85ADE" w14:textId="77777777" w:rsidR="00061857" w:rsidRDefault="00000000">
            <w:pPr>
              <w:numPr>
                <w:ilvl w:val="2"/>
                <w:numId w:val="1"/>
              </w:numPr>
              <w:spacing w:line="240" w:lineRule="auto"/>
              <w:ind w:right="-3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Renginių plano įgyvendinimas.</w:t>
            </w:r>
          </w:p>
          <w:p w14:paraId="48F2B909" w14:textId="77777777" w:rsidR="00061857" w:rsidRDefault="00061857">
            <w:pPr>
              <w:spacing w:line="240" w:lineRule="auto"/>
              <w:ind w:firstLine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16590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Pedagogai Darbo grupė</w:t>
            </w:r>
          </w:p>
          <w:p w14:paraId="0A92103F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5E694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Sausio – gruodžio mėn. </w:t>
            </w:r>
          </w:p>
          <w:p w14:paraId="4BEB7D41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F703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Socialiniai partneriai.</w:t>
            </w:r>
          </w:p>
          <w:p w14:paraId="0581041D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6DBB" w14:textId="77777777" w:rsidR="00061857" w:rsidRDefault="00000000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Įgyvendinti suplanuoti renginiai 100%</w:t>
            </w:r>
          </w:p>
        </w:tc>
      </w:tr>
      <w:tr w:rsidR="00061857" w14:paraId="7B91A22E" w14:textId="77777777">
        <w:trPr>
          <w:trHeight w:val="337"/>
        </w:trPr>
        <w:tc>
          <w:tcPr>
            <w:tcW w:w="9645" w:type="dxa"/>
            <w:gridSpan w:val="7"/>
          </w:tcPr>
          <w:p w14:paraId="48DA58E8" w14:textId="77777777" w:rsidR="00061857" w:rsidRDefault="00000000">
            <w:pPr>
              <w:numPr>
                <w:ilvl w:val="1"/>
                <w:numId w:val="1"/>
              </w:numPr>
              <w:spacing w:after="160" w:line="259" w:lineRule="auto"/>
              <w:ind w:firstLine="566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Teikti švietimo pagalbą vaikui. </w:t>
            </w:r>
          </w:p>
        </w:tc>
      </w:tr>
      <w:tr w:rsidR="00061857" w14:paraId="245985C4" w14:textId="77777777">
        <w:trPr>
          <w:trHeight w:val="1084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7C01D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1E6AF" w14:textId="157D8772" w:rsidR="00061857" w:rsidRDefault="00000000">
            <w:pPr>
              <w:numPr>
                <w:ilvl w:val="2"/>
                <w:numId w:val="1"/>
              </w:numPr>
              <w:spacing w:line="240" w:lineRule="auto"/>
              <w:ind w:right="-3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Integruotų veiklų organizavimas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DBB2B9" w14:textId="77777777" w:rsidR="0006185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Specialieji ir socialiniai pedagogai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4334E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- gruodžio mėn.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17D9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27CC9183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6DF71279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3A8C9B87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3F374F5A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47EC0A35" w14:textId="6910E49D" w:rsidR="00061857" w:rsidRDefault="00A3344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„Oi” gr.</w:t>
            </w:r>
          </w:p>
          <w:p w14:paraId="45507D47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3BE2E775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0AD6451B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25C8DD" w14:textId="1DF4CE83" w:rsidR="00061857" w:rsidRDefault="00A3344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„Cha” gr.</w:t>
            </w:r>
          </w:p>
          <w:p w14:paraId="1997BEFF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870803" w14:textId="3A3859D6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0F915E" w14:textId="77777777" w:rsidR="00A33440" w:rsidRDefault="00A3344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4B50F3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6D6FD8" w14:textId="3AFDEB4A" w:rsidR="00061857" w:rsidRDefault="00A3344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„Ei” gr.</w:t>
            </w:r>
          </w:p>
          <w:p w14:paraId="456864CB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50EFA9D8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1553A51A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44F1A3EC" w14:textId="32ED4B42" w:rsidR="00061857" w:rsidRDefault="00A3344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„Cha” gr.</w:t>
            </w:r>
          </w:p>
          <w:p w14:paraId="052A6789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46D29B3B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189A0392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6787C969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5F46A506" w14:textId="35D71A1F" w:rsidR="00061857" w:rsidRDefault="00A3344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„Oho” gr.</w:t>
            </w:r>
          </w:p>
          <w:p w14:paraId="3435B5E4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0B8FB616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  <w:p w14:paraId="23491DB2" w14:textId="77777777" w:rsidR="00061857" w:rsidRDefault="00061857">
            <w:pPr>
              <w:spacing w:line="259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F5E1" w14:textId="77777777" w:rsidR="00061857" w:rsidRDefault="0000000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Ne mažiau kaip 25 % pedagogų vedė integruotas veiklas</w:t>
            </w:r>
          </w:p>
        </w:tc>
      </w:tr>
      <w:tr w:rsidR="00061857" w14:paraId="540C5DB2" w14:textId="77777777">
        <w:trPr>
          <w:trHeight w:val="67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D7F8E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32BC7" w14:textId="53B26D5D" w:rsidR="00061857" w:rsidRDefault="00000000">
            <w:pPr>
              <w:numPr>
                <w:ilvl w:val="3"/>
                <w:numId w:val="1"/>
              </w:numPr>
              <w:spacing w:line="240" w:lineRule="auto"/>
              <w:ind w:left="283" w:firstLine="7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Socialinio pedagogo, specialiojo pedagogo ir 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ikimokyklinio ugdymo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mokytojo veikla „Gėlių pievelėje”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7325D2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Renata Č., Renata B., Roma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EA96D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Balandis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A705" w14:textId="77777777" w:rsidR="00061857" w:rsidRDefault="000618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3E49" w14:textId="77777777" w:rsidR="00061857" w:rsidRDefault="0006185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7" w14:paraId="09D31092" w14:textId="77777777">
        <w:trPr>
          <w:trHeight w:val="100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35412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D31A5" w14:textId="6875FF04" w:rsidR="00061857" w:rsidRDefault="00000000">
            <w:pPr>
              <w:numPr>
                <w:ilvl w:val="3"/>
                <w:numId w:val="1"/>
              </w:numPr>
              <w:spacing w:line="240" w:lineRule="auto"/>
              <w:ind w:left="283" w:firstLine="7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Socialinio pedagogo ir 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priešmokyklinio ugdymo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mokytojo veikla „Meškiai mokosi siekti tikslų”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67190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Renata Č., Vaida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F8D5C" w14:textId="77777777" w:rsidR="0006185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Sausis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D98F" w14:textId="77777777" w:rsidR="00061857" w:rsidRDefault="000618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4CAC" w14:textId="77777777" w:rsidR="00061857" w:rsidRDefault="0006185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7" w14:paraId="4AE16715" w14:textId="77777777">
        <w:trPr>
          <w:trHeight w:val="85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2F595B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3A0E6" w14:textId="11C52894" w:rsidR="00061857" w:rsidRDefault="00000000">
            <w:pPr>
              <w:numPr>
                <w:ilvl w:val="3"/>
                <w:numId w:val="1"/>
              </w:numPr>
              <w:spacing w:line="240" w:lineRule="auto"/>
              <w:ind w:left="283" w:firstLine="7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Specialiojo pedagogo ir 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ikimokyklinio ugdymo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mokytojo  veikla 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„Rūšiuok ir sukurk stebuklą”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04ACF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Aurelija D., Violeta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2AF79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Kovas 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25CA3" w14:textId="77777777" w:rsidR="00061857" w:rsidRDefault="000618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805F" w14:textId="77777777" w:rsidR="00061857" w:rsidRDefault="0006185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7" w14:paraId="4EE2BA05" w14:textId="77777777">
        <w:trPr>
          <w:trHeight w:val="100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C70F3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5F40A" w14:textId="27B85742" w:rsidR="00061857" w:rsidRDefault="00000000">
            <w:pPr>
              <w:numPr>
                <w:ilvl w:val="3"/>
                <w:numId w:val="1"/>
              </w:numPr>
              <w:spacing w:line="240" w:lineRule="auto"/>
              <w:ind w:left="283" w:firstLine="7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Specialiojo pedagogo ir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priešmokyklinio ugdymo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mokytojo veikla ,,Pasaulio meškos”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014B4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Lina, Justė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6F489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Sausis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01FFB" w14:textId="77777777" w:rsidR="00061857" w:rsidRDefault="000618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D5D3" w14:textId="77777777" w:rsidR="00061857" w:rsidRDefault="0006185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7" w14:paraId="21930A8F" w14:textId="77777777">
        <w:trPr>
          <w:trHeight w:val="1483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73EC3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F9CBA" w14:textId="34FAF531" w:rsidR="00061857" w:rsidRDefault="00000000">
            <w:pPr>
              <w:numPr>
                <w:ilvl w:val="3"/>
                <w:numId w:val="1"/>
              </w:numPr>
              <w:spacing w:line="240" w:lineRule="auto"/>
              <w:ind w:left="283" w:firstLine="7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Specialiojo pedagogo ir 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priešmokyklinio ugdymo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mokytojo veikla „Kuo naudingi naminiai gyvūnai ir paukščiai?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C55F9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Daiva, Gražina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EB1976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7BD6" w14:textId="77777777" w:rsidR="00061857" w:rsidRDefault="0006185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B4E2" w14:textId="77777777" w:rsidR="00061857" w:rsidRDefault="0006185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7" w14:paraId="0BEC2105" w14:textId="77777777">
        <w:trPr>
          <w:trHeight w:val="100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8DC3A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57376" w14:textId="33DC09D1" w:rsidR="00061857" w:rsidRDefault="00A33440">
            <w:pPr>
              <w:numPr>
                <w:ilvl w:val="2"/>
                <w:numId w:val="1"/>
              </w:numPr>
              <w:tabs>
                <w:tab w:val="left" w:pos="5739"/>
              </w:tabs>
              <w:spacing w:line="259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JJudesio korekcijos programos įgyvendinimas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5B6044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Toma, Ieva M.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8E7D8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- 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2CD4" w14:textId="77777777" w:rsidR="00061857" w:rsidRDefault="0000000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6EF1" w14:textId="77777777" w:rsidR="00061857" w:rsidRDefault="0000000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Įgyvendintų programų skaičius - 1</w:t>
            </w:r>
          </w:p>
        </w:tc>
      </w:tr>
      <w:tr w:rsidR="00061857" w14:paraId="7F9D2983" w14:textId="77777777">
        <w:trPr>
          <w:trHeight w:val="100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B6DE4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3C30F" w14:textId="77777777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Sensoriniai skaitymai</w:t>
            </w:r>
          </w:p>
          <w:p w14:paraId="1D0EDA69" w14:textId="77777777" w:rsidR="00061857" w:rsidRDefault="00000000">
            <w:pPr>
              <w:spacing w:line="259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1.2.3.1. „Skaitome pirštų galiukais - 2” </w:t>
            </w:r>
          </w:p>
          <w:p w14:paraId="5DDDBE51" w14:textId="77777777" w:rsidR="00061857" w:rsidRDefault="00061857">
            <w:pPr>
              <w:spacing w:line="259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DB10E7" w14:textId="77777777" w:rsidR="00061857" w:rsidRDefault="00000000">
            <w:pPr>
              <w:spacing w:line="259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1.2.3.2. „Labai alkanas vikšrelis”</w:t>
            </w:r>
          </w:p>
          <w:p w14:paraId="552441D6" w14:textId="77777777" w:rsidR="00061857" w:rsidRDefault="00061857">
            <w:pPr>
              <w:spacing w:line="259" w:lineRule="auto"/>
              <w:ind w:firstLine="57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E995D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4E70D5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Auksė, Ieva T.</w:t>
            </w:r>
          </w:p>
          <w:p w14:paraId="104B7286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753BAC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7F09C7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Eglė Aurelija 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6FE64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7A4022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Birželis</w:t>
            </w:r>
          </w:p>
          <w:p w14:paraId="12FB3138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9BF527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18C1C4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CE6BEB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Gegužė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0FFB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Bendruomenėir Šiaulių miesto pedagogai</w:t>
            </w:r>
          </w:p>
          <w:p w14:paraId="49E4E288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D346C8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5C86" w14:textId="77777777" w:rsidR="00061857" w:rsidRDefault="00000000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Veiklų skaičius - 2 </w:t>
            </w:r>
          </w:p>
        </w:tc>
      </w:tr>
      <w:tr w:rsidR="00061857" w14:paraId="7AEE0FA4" w14:textId="77777777">
        <w:trPr>
          <w:trHeight w:val="100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E8692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D5A32" w14:textId="1B7156D8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Projektas ,,Muzikiniai potyriai pasakos motyvais - 2”. 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9EAC2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Angelija, Inga, Gražina, Vilma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FEFF6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Vasaris - gruodis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A840" w14:textId="77777777" w:rsidR="00061857" w:rsidRDefault="0000000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,,Oho” gr. ugdytiniai , tėvai, Šiaulių miesto pedagogai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9112" w14:textId="77777777" w:rsidR="00061857" w:rsidRDefault="00000000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Projektų skaičius - 1</w:t>
            </w:r>
          </w:p>
        </w:tc>
      </w:tr>
      <w:tr w:rsidR="00061857" w14:paraId="441E4F32" w14:textId="77777777">
        <w:trPr>
          <w:trHeight w:val="100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AF7F3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6D204" w14:textId="661D4D9F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Respublikinis ikimokyklinio ugdymo įstaigų projektas Autizmo supratimo dienai paminėti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3816E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Ieva T., Auksė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8FF40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Kovo - balandžio mėn.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1B7E" w14:textId="77777777" w:rsidR="00061857" w:rsidRDefault="0000000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Respublikos pedagogai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9149" w14:textId="77777777" w:rsidR="00061857" w:rsidRDefault="00000000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Projektų skaičius - 1</w:t>
            </w:r>
          </w:p>
        </w:tc>
      </w:tr>
      <w:tr w:rsidR="00061857" w14:paraId="1A6451A6" w14:textId="77777777">
        <w:trPr>
          <w:trHeight w:val="100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11B69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57AB6" w14:textId="0D37AC99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Respublikinis ikimokyklinio ugdymo įstaigų logopedų projektas Europos logopedų dienai paminėti „Judrieji kalbos žaidimai”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183B7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Eglė, Aurelija A. </w:t>
            </w:r>
          </w:p>
          <w:p w14:paraId="57F6D706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EF53" w14:textId="3DBDFEC1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Kov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1D71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Respublikos ikimokyklinių ugdymo įstaigų logopedai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4D2C" w14:textId="77777777" w:rsidR="00061857" w:rsidRDefault="00000000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Projektų skaičius - 1</w:t>
            </w:r>
          </w:p>
        </w:tc>
      </w:tr>
      <w:tr w:rsidR="00061857" w14:paraId="478C3847" w14:textId="77777777">
        <w:trPr>
          <w:trHeight w:val="345"/>
        </w:trPr>
        <w:tc>
          <w:tcPr>
            <w:tcW w:w="96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D1DC8" w14:textId="77777777" w:rsidR="00061857" w:rsidRDefault="00000000">
            <w:pPr>
              <w:numPr>
                <w:ilvl w:val="1"/>
                <w:numId w:val="1"/>
              </w:numPr>
              <w:spacing w:line="259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Organizuoti vaikų psichinės ir fizinės sveikatos stiprinimo veiklas.</w:t>
            </w:r>
          </w:p>
        </w:tc>
      </w:tr>
      <w:tr w:rsidR="00061857" w14:paraId="5C479E3F" w14:textId="77777777">
        <w:trPr>
          <w:trHeight w:val="1746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7E597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</w:tcBorders>
          </w:tcPr>
          <w:p w14:paraId="6C0FBDFA" w14:textId="6DA49D6E" w:rsidR="00061857" w:rsidRDefault="00000000">
            <w:pPr>
              <w:numPr>
                <w:ilvl w:val="2"/>
                <w:numId w:val="1"/>
              </w:numPr>
              <w:tabs>
                <w:tab w:val="left" w:pos="5739"/>
              </w:tabs>
              <w:spacing w:line="256" w:lineRule="auto"/>
              <w:ind w:right="-3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veikatos stiprinimo. programos ,,Bitė sveikuolė‘‘.  2025-2029 m. m. įgyvendinimas.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7FDC8" w14:textId="77777777" w:rsidR="0006185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Renata B.,</w:t>
            </w:r>
          </w:p>
          <w:p w14:paraId="6ECFB31A" w14:textId="77777777" w:rsidR="0006185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Aurelija D.,</w:t>
            </w:r>
          </w:p>
          <w:p w14:paraId="3116D74B" w14:textId="77777777" w:rsidR="0006185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Toma, Romualda, Sima</w:t>
            </w:r>
          </w:p>
          <w:p w14:paraId="544E32FC" w14:textId="77777777" w:rsidR="00061857" w:rsidRDefault="00061857">
            <w:pPr>
              <w:widowControl w:val="0"/>
              <w:tabs>
                <w:tab w:val="left" w:pos="5739"/>
              </w:tabs>
              <w:spacing w:before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6C61C" w14:textId="77777777" w:rsidR="00061857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–</w:t>
            </w:r>
          </w:p>
          <w:p w14:paraId="39EB14D6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2877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Socialiniai partneriai. Sveikatos  mokymo ir ligų prevencijos centras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2517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100 % vaikų dalyvaus programos įgyvendinime</w:t>
            </w:r>
          </w:p>
        </w:tc>
      </w:tr>
      <w:tr w:rsidR="00061857" w14:paraId="1537778C" w14:textId="77777777">
        <w:trPr>
          <w:trHeight w:val="108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ECE3F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</w:tcBorders>
          </w:tcPr>
          <w:p w14:paraId="7B8B2E49" w14:textId="3CE30E33" w:rsidR="00061857" w:rsidRDefault="00000000">
            <w:pPr>
              <w:numPr>
                <w:ilvl w:val="2"/>
                <w:numId w:val="1"/>
              </w:numPr>
              <w:tabs>
                <w:tab w:val="left" w:pos="5739"/>
              </w:tabs>
              <w:spacing w:line="256" w:lineRule="auto"/>
              <w:ind w:right="-3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lano „Olimpinė karta“ parengimas ir įgyvendinimas.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B99D6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Darbo grupė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96F33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– 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BC3CD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8C3A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Parengtas ir įgyvendintas planas 100%</w:t>
            </w:r>
          </w:p>
        </w:tc>
      </w:tr>
      <w:tr w:rsidR="00061857" w14:paraId="086A3A9B" w14:textId="77777777">
        <w:trPr>
          <w:trHeight w:val="133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1EDAF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</w:tcBorders>
          </w:tcPr>
          <w:p w14:paraId="5B381269" w14:textId="02240E86" w:rsidR="00061857" w:rsidRDefault="00000000">
            <w:pPr>
              <w:numPr>
                <w:ilvl w:val="2"/>
                <w:numId w:val="1"/>
              </w:numPr>
              <w:tabs>
                <w:tab w:val="left" w:pos="5739"/>
              </w:tabs>
              <w:spacing w:line="256" w:lineRule="auto"/>
              <w:ind w:right="-3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rojekto Mažųjų žaidynės” įgyvendinimas”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73D0F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Darbo grupė. Judesio korekcijos specialistai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E260B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– 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3350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B4A31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Parengtas ir įgyvendintas planas 100%</w:t>
            </w:r>
          </w:p>
        </w:tc>
      </w:tr>
      <w:tr w:rsidR="00061857" w14:paraId="2E2B6320" w14:textId="77777777">
        <w:trPr>
          <w:trHeight w:val="133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708FF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0123C9" w14:textId="11594155" w:rsidR="00061857" w:rsidRDefault="00000000">
            <w:pPr>
              <w:numPr>
                <w:ilvl w:val="2"/>
                <w:numId w:val="1"/>
              </w:numPr>
              <w:tabs>
                <w:tab w:val="left" w:pos="5739"/>
              </w:tabs>
              <w:spacing w:after="200" w:line="256" w:lineRule="auto"/>
              <w:ind w:right="-3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rojekto ,,Ženkime į futbolo stadioną kartu” įgyvendinimas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6A750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Pedagogai</w:t>
            </w:r>
          </w:p>
          <w:p w14:paraId="4A0DAB56" w14:textId="77777777" w:rsidR="00061857" w:rsidRDefault="00061857">
            <w:pPr>
              <w:tabs>
                <w:tab w:val="left" w:pos="5739"/>
              </w:tabs>
              <w:spacing w:after="20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72E514" w14:textId="77777777" w:rsidR="00061857" w:rsidRDefault="00000000">
            <w:pPr>
              <w:tabs>
                <w:tab w:val="left" w:pos="5739"/>
              </w:tabs>
              <w:spacing w:after="20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– balandžio mėn.</w:t>
            </w:r>
          </w:p>
        </w:tc>
        <w:tc>
          <w:tcPr>
            <w:tcW w:w="16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AD3C9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Socialiniai</w:t>
            </w:r>
          </w:p>
          <w:p w14:paraId="5B2B7D3E" w14:textId="77777777" w:rsidR="00061857" w:rsidRDefault="00000000">
            <w:pPr>
              <w:tabs>
                <w:tab w:val="left" w:pos="5739"/>
              </w:tabs>
              <w:spacing w:after="20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partneriai</w:t>
            </w:r>
          </w:p>
        </w:tc>
        <w:tc>
          <w:tcPr>
            <w:tcW w:w="163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708858" w14:textId="77777777" w:rsidR="00061857" w:rsidRDefault="00000000">
            <w:pPr>
              <w:tabs>
                <w:tab w:val="left" w:pos="5739"/>
              </w:tabs>
              <w:spacing w:after="20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Projektų skaičius – 1</w:t>
            </w:r>
          </w:p>
        </w:tc>
      </w:tr>
      <w:tr w:rsidR="00061857" w14:paraId="550AAB76" w14:textId="77777777">
        <w:trPr>
          <w:trHeight w:val="133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67D38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EA8D5" w14:textId="282C06B0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UEFA ir Disney mergaičių futbolo projektas ,,Playmakers”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FC4E7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Ieva M., </w:t>
            </w:r>
          </w:p>
          <w:p w14:paraId="42D19D5F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Toma,</w:t>
            </w:r>
          </w:p>
          <w:p w14:paraId="7E8F1BFA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Renata Č.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13730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Kovo – balandžio mėn.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FF89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ugdymo įstaigos mergaičių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DEF1B" w14:textId="77777777" w:rsidR="00061857" w:rsidRDefault="0000000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Projektų skaičius - 1 </w:t>
            </w:r>
          </w:p>
        </w:tc>
      </w:tr>
      <w:tr w:rsidR="00061857" w14:paraId="7105AA8E" w14:textId="77777777">
        <w:trPr>
          <w:trHeight w:val="69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0A0BE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34874" w14:textId="3C09593E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Patyriminė veikla Playmakers „Išvirkščias pasaulis 2”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F6329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Ieva, Toma Renata Č.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8BC747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CF26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D546" w14:textId="77777777" w:rsidR="00061857" w:rsidRDefault="0000000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Veiklų skaičius - 1</w:t>
            </w:r>
          </w:p>
        </w:tc>
      </w:tr>
      <w:tr w:rsidR="00061857" w14:paraId="2B932B12" w14:textId="77777777">
        <w:trPr>
          <w:trHeight w:val="133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CF869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27A22" w14:textId="4DB1680E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Respublikinė fizinio aktyvumo akcija „Sportuojančių kelnių diena”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447B7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Toma, Aurelija D.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002DD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816C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Respublikos pedagogai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DB5D" w14:textId="77777777" w:rsidR="00061857" w:rsidRDefault="0000000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Akcijų skaičius - 1</w:t>
            </w:r>
          </w:p>
        </w:tc>
      </w:tr>
      <w:tr w:rsidR="00061857" w14:paraId="1025214A" w14:textId="77777777">
        <w:trPr>
          <w:trHeight w:val="70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8126D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7C4FA" w14:textId="3AE78F32" w:rsidR="00061857" w:rsidRDefault="00A3344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125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espublikini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 </w:t>
            </w:r>
            <w:r w:rsidRPr="00C125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ikimokyklinio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ir priešmokyklinio</w:t>
            </w:r>
            <w:r w:rsidRPr="00C125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ugdymo įstaigų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projektas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„Linksmai judu, su formomis žaidžiu”.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C7B72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Aurelija D., Toma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888FA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Vasaris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B9A03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Respublikos pedagogai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51F6" w14:textId="77777777" w:rsidR="00061857" w:rsidRDefault="0000000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Projektų skaičius - 1</w:t>
            </w:r>
          </w:p>
        </w:tc>
      </w:tr>
      <w:tr w:rsidR="00061857" w14:paraId="3513AB6C" w14:textId="77777777">
        <w:trPr>
          <w:trHeight w:val="66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ABBF7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9F9C1" w14:textId="389FF327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Socialinė akcija „100 žingsnių iki šypsenos” 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F20E0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Ieva M., Renata Č.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D2151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Spalis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08A6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Respublikos pedagogai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BB8B" w14:textId="77777777" w:rsidR="00061857" w:rsidRDefault="0000000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Akcijų skaičius - 1</w:t>
            </w:r>
          </w:p>
        </w:tc>
      </w:tr>
      <w:tr w:rsidR="00061857" w14:paraId="529C9D01" w14:textId="77777777">
        <w:trPr>
          <w:trHeight w:val="1101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4259A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356D8" w14:textId="77777777" w:rsidR="00061857" w:rsidRDefault="00000000">
            <w:pPr>
              <w:numPr>
                <w:ilvl w:val="2"/>
                <w:numId w:val="1"/>
              </w:numPr>
              <w:spacing w:after="240" w:line="259" w:lineRule="auto"/>
              <w:ind w:right="-36" w:firstLine="708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Projektas „Pėdutes miklink, nugarą tiesink – į magišką žygį skubėk".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76466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Toma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38548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Spalis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E808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Respublikos pedagogai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62AE" w14:textId="77777777" w:rsidR="00061857" w:rsidRDefault="0000000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Projektų skaičius - 1</w:t>
            </w:r>
          </w:p>
        </w:tc>
      </w:tr>
      <w:tr w:rsidR="00061857" w14:paraId="6477E908" w14:textId="77777777">
        <w:trPr>
          <w:trHeight w:val="75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00980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9610B" w14:textId="77777777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 w:firstLine="708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Veikla „Saldžios spalvotos emocijos”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CD243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Renat Č., Renata B.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B4A80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Lapkritis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FB93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FF88" w14:textId="77777777" w:rsidR="00061857" w:rsidRDefault="0000000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Veiklų skaičius - 1</w:t>
            </w:r>
          </w:p>
        </w:tc>
      </w:tr>
      <w:tr w:rsidR="00061857" w14:paraId="45ED2D4C" w14:textId="77777777">
        <w:trPr>
          <w:trHeight w:val="133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3D5EF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31F98" w14:textId="12AE64D1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 w:firstLine="70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Emocinė savaitė ,,Klouno išdaigos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.“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FE807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Renata Č. Renata B.</w:t>
            </w:r>
          </w:p>
          <w:p w14:paraId="6A753E44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Ieva M.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9BEF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Kovas</w:t>
            </w:r>
          </w:p>
          <w:p w14:paraId="4684E283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F28863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4522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  <w:p w14:paraId="5DD41D44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9378" w14:textId="77777777" w:rsidR="00061857" w:rsidRDefault="00000000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100 % vaikų dalyvaus emocinėje savaitėje</w:t>
            </w:r>
          </w:p>
        </w:tc>
      </w:tr>
      <w:tr w:rsidR="00061857" w14:paraId="20F8651D" w14:textId="77777777">
        <w:trPr>
          <w:trHeight w:val="345"/>
        </w:trPr>
        <w:tc>
          <w:tcPr>
            <w:tcW w:w="96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F9A1F" w14:textId="77777777" w:rsidR="00061857" w:rsidRDefault="00000000">
            <w:pPr>
              <w:numPr>
                <w:ilvl w:val="1"/>
                <w:numId w:val="1"/>
              </w:num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Kelti darbuotojų kvalifikaciją.</w:t>
            </w:r>
          </w:p>
        </w:tc>
      </w:tr>
      <w:tr w:rsidR="00061857" w14:paraId="0D101E29" w14:textId="77777777">
        <w:trPr>
          <w:trHeight w:val="256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BD8CE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5DC9" w14:textId="31D66B11" w:rsidR="00061857" w:rsidRDefault="00000000">
            <w:pPr>
              <w:numPr>
                <w:ilvl w:val="2"/>
                <w:numId w:val="1"/>
              </w:numPr>
              <w:tabs>
                <w:tab w:val="left" w:pos="5739"/>
              </w:tabs>
              <w:spacing w:line="256" w:lineRule="auto"/>
              <w:ind w:right="-3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alyvavimas kvalifikacijos kėlimo renginiuose įtraukiojo ugdymo planavimo ir įgyvendinimo kompetencijų tobulinimo; ugdymo praktikos ir didaktikos kompetencijų tobulinimo; emocinės-motyvacinės kompetencijos stiprinimo srityse.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A0BD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Pedagogai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65FC1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Sausio - gruodžio mėn.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5AEE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6B59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 mažiau kaip 85 proc. mokytojų dalyvavo kvalifikacijos kėlimo renginiuose </w:t>
            </w:r>
          </w:p>
        </w:tc>
      </w:tr>
      <w:tr w:rsidR="00061857" w14:paraId="477AAC8E" w14:textId="77777777">
        <w:trPr>
          <w:trHeight w:val="375"/>
        </w:trPr>
        <w:tc>
          <w:tcPr>
            <w:tcW w:w="96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C2CB" w14:textId="77777777" w:rsidR="00061857" w:rsidRDefault="0000000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Užtikrinti pedagogų praktinės patirties sklaidą.</w:t>
            </w:r>
          </w:p>
        </w:tc>
      </w:tr>
      <w:tr w:rsidR="00061857" w14:paraId="6F939C3D" w14:textId="77777777">
        <w:trPr>
          <w:trHeight w:val="150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A9003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A76C" w14:textId="09D63B21" w:rsidR="00061857" w:rsidRDefault="00000000">
            <w:pPr>
              <w:numPr>
                <w:ilvl w:val="2"/>
                <w:numId w:val="1"/>
              </w:numPr>
              <w:tabs>
                <w:tab w:val="left" w:pos="5739"/>
              </w:tabs>
              <w:spacing w:line="256" w:lineRule="auto"/>
              <w:ind w:right="-3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endravimo ir bendradarbiavimo su socialiniais partneriais planų įgyvendinimas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9607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Pedagogai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A6270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Sausio - gruodžio mėn.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18A3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Socialiniai partneriai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F6A9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Įgyvendintų planų skaičius - 2</w:t>
            </w:r>
          </w:p>
        </w:tc>
      </w:tr>
      <w:tr w:rsidR="00061857" w14:paraId="6AA4D223" w14:textId="77777777">
        <w:trPr>
          <w:trHeight w:val="256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DD11D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103D" w14:textId="7AA70D31" w:rsidR="00061857" w:rsidRDefault="00000000">
            <w:pPr>
              <w:numPr>
                <w:ilvl w:val="2"/>
                <w:numId w:val="1"/>
              </w:numPr>
              <w:tabs>
                <w:tab w:val="left" w:pos="5739"/>
              </w:tabs>
              <w:spacing w:line="256" w:lineRule="auto"/>
              <w:ind w:right="-3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tvirų veiklų, vedamų kitų Šiaulių miesto ikimokyklinio ugdymo įstaigų mokytojų, stebėjimas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D1AC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Roberta,</w:t>
            </w:r>
          </w:p>
          <w:p w14:paraId="09338157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Aurelija D., Eglė, </w:t>
            </w:r>
          </w:p>
          <w:p w14:paraId="17F58F85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Aurelija A.,</w:t>
            </w:r>
          </w:p>
          <w:p w14:paraId="428F9B89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Renata B., </w:t>
            </w:r>
          </w:p>
          <w:p w14:paraId="1A4EB5C8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Angelija </w:t>
            </w:r>
          </w:p>
          <w:p w14:paraId="58A0796B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Lina</w:t>
            </w:r>
          </w:p>
          <w:p w14:paraId="1F5EEDD1" w14:textId="77777777" w:rsidR="00061857" w:rsidRDefault="00061857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62CA4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Sausio - gruodžio mėn.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4E85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Šiaulių miesto ikimokyklinio ugdymo įstaigų pedagogai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0DF9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 mažiau kaip 25 proc. pedagogų bent kartą per pusmetį stebi veiklas kitų Šiaulių miesto ikimokyklinio ugdymo įstaigų mokytojų vedamas atviras veiklas</w:t>
            </w:r>
          </w:p>
        </w:tc>
      </w:tr>
      <w:tr w:rsidR="00061857" w14:paraId="28959740" w14:textId="77777777">
        <w:trPr>
          <w:trHeight w:val="69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E69E5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6696" w14:textId="75B21772" w:rsidR="00061857" w:rsidRDefault="00000000">
            <w:pPr>
              <w:numPr>
                <w:ilvl w:val="2"/>
                <w:numId w:val="1"/>
              </w:numPr>
              <w:tabs>
                <w:tab w:val="left" w:pos="5739"/>
              </w:tabs>
              <w:spacing w:line="256" w:lineRule="auto"/>
              <w:ind w:right="-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Metodinė diena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4DA7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Darbo grupė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4CC3F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Sausis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58CA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Respublikos pedagogai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174D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Veiklų skaičius - 1 </w:t>
            </w:r>
          </w:p>
        </w:tc>
      </w:tr>
      <w:tr w:rsidR="00061857" w14:paraId="4BC65D12" w14:textId="77777777">
        <w:trPr>
          <w:trHeight w:val="156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D84786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87EB" w14:textId="759B1633" w:rsidR="00061857" w:rsidRDefault="00000000">
            <w:pPr>
              <w:numPr>
                <w:ilvl w:val="2"/>
                <w:numId w:val="1"/>
              </w:numPr>
              <w:tabs>
                <w:tab w:val="left" w:pos="5739"/>
              </w:tabs>
              <w:spacing w:line="254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erosios patirties renginys ,,Projektorama: projektų įgyvendinimo patirtys ikimokykliniame ir priešmokykliniame ugdyme“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0A9A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Darbo grupė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9E93AF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II ketv.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5CF8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Respublikos pedagogai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5901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Renginių skaičius - 1</w:t>
            </w:r>
          </w:p>
        </w:tc>
      </w:tr>
      <w:tr w:rsidR="00061857" w14:paraId="7CEE23BE" w14:textId="77777777">
        <w:trPr>
          <w:trHeight w:val="51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D4FFC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453A" w14:textId="0C26A615" w:rsidR="00061857" w:rsidRPr="00A33440" w:rsidRDefault="00000000">
            <w:pPr>
              <w:tabs>
                <w:tab w:val="left" w:pos="5739"/>
              </w:tabs>
              <w:spacing w:line="254" w:lineRule="auto"/>
              <w:ind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1.5.4.1.  Respublikini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projekt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„Žaidžiu, judu, kalbu“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pristatymas.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6AE8" w14:textId="77777777" w:rsidR="00061857" w:rsidRDefault="00000000">
            <w:pPr>
              <w:tabs>
                <w:tab w:val="left" w:pos="5739"/>
              </w:tabs>
              <w:spacing w:after="24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Lina, Toma, Ramunė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01FE6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7751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6A8A" w14:textId="77777777" w:rsidR="00061857" w:rsidRDefault="00061857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7" w14:paraId="59E7B931" w14:textId="77777777">
        <w:trPr>
          <w:trHeight w:val="57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E3AA4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C80EB" w14:textId="73AFCC90" w:rsidR="00061857" w:rsidRPr="00A33440" w:rsidRDefault="00000000">
            <w:pPr>
              <w:tabs>
                <w:tab w:val="left" w:pos="5739"/>
              </w:tabs>
              <w:spacing w:line="254" w:lineRule="auto"/>
              <w:ind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1.5.4.2. Respublikini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projekt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„Raidžių ir garsų draugystė“ 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pristatymas.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7AF6" w14:textId="77777777" w:rsidR="00061857" w:rsidRDefault="00000000">
            <w:pPr>
              <w:tabs>
                <w:tab w:val="left" w:pos="5739"/>
              </w:tabs>
              <w:spacing w:after="24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Lina, Ingrida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BDCB3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94BF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356F" w14:textId="77777777" w:rsidR="00061857" w:rsidRDefault="00061857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7" w14:paraId="0213DAEE" w14:textId="77777777">
        <w:trPr>
          <w:trHeight w:val="57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86CC9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228A6" w14:textId="18ADB951" w:rsidR="00061857" w:rsidRPr="00A33440" w:rsidRDefault="00000000">
            <w:pPr>
              <w:tabs>
                <w:tab w:val="left" w:pos="5739"/>
              </w:tabs>
              <w:spacing w:line="254" w:lineRule="auto"/>
              <w:ind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1.5.4.3. Respublikini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projekt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„Žaisk, rimuok, klausyk - kalbos garsų taku keliauk ir auk“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pristatymas.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E22AC" w14:textId="77777777" w:rsidR="00061857" w:rsidRDefault="00000000">
            <w:pPr>
              <w:tabs>
                <w:tab w:val="left" w:pos="5739"/>
              </w:tabs>
              <w:spacing w:after="24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Auksė,  Ieva T.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50D6F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12DA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CD92A" w14:textId="77777777" w:rsidR="00061857" w:rsidRDefault="00061857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7" w14:paraId="3D87ABFD" w14:textId="77777777">
        <w:trPr>
          <w:trHeight w:val="57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2988E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587D" w14:textId="51E157EE" w:rsidR="00061857" w:rsidRPr="00A33440" w:rsidRDefault="00000000">
            <w:pPr>
              <w:tabs>
                <w:tab w:val="left" w:pos="5739"/>
              </w:tabs>
              <w:spacing w:line="254" w:lineRule="auto"/>
              <w:ind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1.5.4.4. Respublikini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projekt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„Judu, krutu – sveikas esu“ 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pristatymas.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676EB" w14:textId="77777777" w:rsidR="00061857" w:rsidRDefault="00000000">
            <w:pPr>
              <w:tabs>
                <w:tab w:val="left" w:pos="5739"/>
              </w:tabs>
              <w:spacing w:after="24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Toma, Aurelija D.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D0876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70B4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A16D" w14:textId="77777777" w:rsidR="00061857" w:rsidRDefault="00061857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7" w14:paraId="29E9D50E" w14:textId="77777777">
        <w:trPr>
          <w:trHeight w:val="57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DD723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2578" w14:textId="5E48A6D4" w:rsidR="00061857" w:rsidRPr="00A33440" w:rsidRDefault="00000000">
            <w:pPr>
              <w:tabs>
                <w:tab w:val="left" w:pos="5739"/>
              </w:tabs>
              <w:spacing w:line="254" w:lineRule="auto"/>
              <w:ind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1.5.4.5. Respublikini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projekt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,,Gerosios praktikos pavyzdžiai įgyvendinant Olimpinės kartos projektą”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pristatymas.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3892" w14:textId="77777777" w:rsidR="00061857" w:rsidRDefault="00000000">
            <w:pPr>
              <w:tabs>
                <w:tab w:val="left" w:pos="5739"/>
              </w:tabs>
              <w:spacing w:after="24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Ieva M., Kristina, Sima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419ED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4740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5E41" w14:textId="77777777" w:rsidR="00061857" w:rsidRDefault="00061857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7" w14:paraId="15DD4AB4" w14:textId="77777777">
        <w:trPr>
          <w:trHeight w:val="57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F5414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3C83" w14:textId="45B088C1" w:rsidR="00061857" w:rsidRPr="00A33440" w:rsidRDefault="00000000">
            <w:pPr>
              <w:tabs>
                <w:tab w:val="left" w:pos="5739"/>
              </w:tabs>
              <w:spacing w:line="254" w:lineRule="auto"/>
              <w:ind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1.5.4.6. Respublikini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projekt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„Liečiu – jaučiu tave 3“ 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pristatymas.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3EBC" w14:textId="77777777" w:rsidR="00061857" w:rsidRDefault="00000000">
            <w:pPr>
              <w:tabs>
                <w:tab w:val="left" w:pos="5739"/>
              </w:tabs>
              <w:spacing w:after="24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Renata Č.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CAA7A2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DCED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3939" w14:textId="77777777" w:rsidR="00061857" w:rsidRDefault="00061857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7" w14:paraId="653557C0" w14:textId="77777777">
        <w:trPr>
          <w:trHeight w:val="57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78CC4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2FF2" w14:textId="31FC9846" w:rsidR="00061857" w:rsidRPr="00A33440" w:rsidRDefault="00000000">
            <w:pPr>
              <w:tabs>
                <w:tab w:val="left" w:pos="5739"/>
              </w:tabs>
              <w:spacing w:line="254" w:lineRule="auto"/>
              <w:ind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1.5.4.7. Respublikini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projekt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„Lego – jausmų ir spalvų kelionė“ 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pristatymas.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0A3D" w14:textId="77777777" w:rsidR="00061857" w:rsidRDefault="00000000">
            <w:pPr>
              <w:tabs>
                <w:tab w:val="left" w:pos="5739"/>
              </w:tabs>
              <w:spacing w:after="24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Renata B., Renata Č.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1B043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B59B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EF25" w14:textId="77777777" w:rsidR="00061857" w:rsidRDefault="00061857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7" w14:paraId="607B571D" w14:textId="77777777">
        <w:trPr>
          <w:trHeight w:val="57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43D96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7F5A" w14:textId="495EAC09" w:rsidR="00061857" w:rsidRPr="00A33440" w:rsidRDefault="00000000">
            <w:pPr>
              <w:tabs>
                <w:tab w:val="left" w:pos="5739"/>
              </w:tabs>
              <w:spacing w:line="254" w:lineRule="auto"/>
              <w:ind w:firstLine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1.5.4.8. Respublikini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projekt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„Metu tau iššūkį – gal pabandom” </w:t>
            </w:r>
            <w:r w:rsidR="00A33440">
              <w:rPr>
                <w:rFonts w:ascii="Times New Roman" w:eastAsia="Times New Roman" w:hAnsi="Times New Roman" w:cs="Times New Roman"/>
                <w:sz w:val="24"/>
                <w:szCs w:val="24"/>
              </w:rPr>
              <w:t>pristatymas.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940E" w14:textId="77777777" w:rsidR="00061857" w:rsidRDefault="00000000">
            <w:pPr>
              <w:tabs>
                <w:tab w:val="left" w:pos="5739"/>
              </w:tabs>
              <w:spacing w:after="24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Renata B., Renata Č., Ieva M.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9E0A8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8BBB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8B22" w14:textId="77777777" w:rsidR="00061857" w:rsidRDefault="00061857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7" w14:paraId="4AD05B8E" w14:textId="77777777">
        <w:trPr>
          <w:trHeight w:val="115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9E37A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8A765" w14:textId="4F49D9A9" w:rsidR="00061857" w:rsidRDefault="00000000">
            <w:pPr>
              <w:numPr>
                <w:ilvl w:val="2"/>
                <w:numId w:val="1"/>
              </w:numPr>
              <w:tabs>
                <w:tab w:val="left" w:pos="5739"/>
              </w:tabs>
              <w:spacing w:line="256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="007C71D6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albos diena</w:t>
            </w:r>
            <w:r w:rsidR="00A3344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  <w:t>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B312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Logopedai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48A29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Kovas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31D1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Lieporių mikrorajono logopedai ir ugdytiniai 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007B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Renginių skaičius - 1 </w:t>
            </w:r>
          </w:p>
        </w:tc>
      </w:tr>
      <w:tr w:rsidR="00061857" w14:paraId="745BDCF6" w14:textId="77777777">
        <w:trPr>
          <w:trHeight w:val="256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52D94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5C2E" w14:textId="5F300215" w:rsidR="00061857" w:rsidRDefault="00000000">
            <w:pPr>
              <w:numPr>
                <w:ilvl w:val="2"/>
                <w:numId w:val="1"/>
              </w:numPr>
              <w:tabs>
                <w:tab w:val="left" w:pos="5739"/>
              </w:tabs>
              <w:spacing w:line="256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7C71D6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etodinė diena „Šiuolaikinė judesio korekcija: bendradarbiavimas, metodai, priemonės”.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539C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Toma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F6E18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Lapkritis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9A89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Šiaulių švietimo kompetencijų centras, Respublikos ikimokyklinio ugdymo įstaigų judesio korekcijos specialistai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5182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Renginių skaičius - 1 </w:t>
            </w:r>
          </w:p>
        </w:tc>
      </w:tr>
      <w:tr w:rsidR="00061857" w14:paraId="6DE9C8A8" w14:textId="77777777">
        <w:trPr>
          <w:trHeight w:val="154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8C993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B7C9" w14:textId="4FCCC9BA" w:rsidR="00061857" w:rsidRDefault="00000000">
            <w:pPr>
              <w:numPr>
                <w:ilvl w:val="2"/>
                <w:numId w:val="1"/>
              </w:numPr>
              <w:tabs>
                <w:tab w:val="left" w:pos="5739"/>
              </w:tabs>
              <w:spacing w:line="256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7C71D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tvira veikla „Mankšta pagal pasakos  „Sodas žydi” motyvus”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7A62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Toma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FBC59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Kovas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6564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Šiaulių miesto ikimokyklinio ugdymo įstaigų judesio korekcijos specialistai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9CF8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Veiklų skaičius - 1 </w:t>
            </w:r>
          </w:p>
        </w:tc>
      </w:tr>
      <w:tr w:rsidR="00061857" w14:paraId="7C1B45A2" w14:textId="77777777">
        <w:trPr>
          <w:trHeight w:val="81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3CAD2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8A272" w14:textId="77777777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Atvira  filmuota veikla „Linksmai judu, su formomis žaidžiu”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CC62F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Aurelija D., Toma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BB996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Gegužė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9864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198E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Veiklų skaičius - 1 </w:t>
            </w:r>
          </w:p>
        </w:tc>
      </w:tr>
      <w:tr w:rsidR="00061857" w14:paraId="674BA9A4" w14:textId="77777777">
        <w:trPr>
          <w:trHeight w:val="81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B4B04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9B957" w14:textId="77777777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Bendradarbiavimo veikla </w:t>
            </w:r>
            <w:r>
              <w:rPr>
                <w:rFonts w:ascii="Times New Roman" w:eastAsia="Times New Roman" w:hAnsi="Times New Roman" w:cs="Times New Roman"/>
                <w:color w:val="15191A"/>
                <w:sz w:val="24"/>
                <w:szCs w:val="24"/>
                <w:highlight w:val="white"/>
              </w:rPr>
              <w:t>„Miško gyvūnų joga ir garsų kelionė“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7ECC4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Roberta, Toma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2CA7B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Balandis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C220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1F9E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Veiklų skaičius -1 </w:t>
            </w:r>
          </w:p>
        </w:tc>
      </w:tr>
      <w:tr w:rsidR="00061857" w14:paraId="11E03A29" w14:textId="77777777">
        <w:trPr>
          <w:trHeight w:val="144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7F016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27155" w14:textId="77777777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Atvira patyriminė veikla E. Daciūtės pasakos ,,Drambliai ėjo į svečius” motyvais.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28E98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Angelija, Vilma, Gražina, Inga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4FFFC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Balandis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D4B2E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Šiaulių miesto pedagogai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EC04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Veiklų skaičius - 1</w:t>
            </w:r>
          </w:p>
        </w:tc>
      </w:tr>
      <w:tr w:rsidR="00061857" w14:paraId="2C4D2569" w14:textId="77777777">
        <w:trPr>
          <w:trHeight w:val="204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3EF2A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B07E9" w14:textId="77777777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Straipsnis „Judesio džiaugsmas: žaidimai ir netradicinės veiklos judesio korekcijos užsiėmimuose Šiaulių lopšelyje-darželyje „Bitė”.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B2D78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Toma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C146F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Gegužė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B6DF" w14:textId="77777777" w:rsidR="00061857" w:rsidRDefault="00000000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Respublikos pedagogai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6CF8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Straipsnių skaičius - 1 </w:t>
            </w:r>
          </w:p>
        </w:tc>
      </w:tr>
      <w:tr w:rsidR="00061857" w14:paraId="45D40E3C" w14:textId="77777777">
        <w:trPr>
          <w:trHeight w:val="156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A0F347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1C53C" w14:textId="77777777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Pranešimas „Metodinių priemonių katalogas „Žaisk, rimuok, klausyk” fonologinio suvokimo ugdymui”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84B7D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Ieva T., Auksė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4D933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Vasaris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D2463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BFE8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Pranešimų skaičius - 1 </w:t>
            </w:r>
          </w:p>
        </w:tc>
      </w:tr>
      <w:tr w:rsidR="00061857" w14:paraId="759DECE4" w14:textId="77777777">
        <w:trPr>
          <w:trHeight w:val="159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2DD4C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0B415" w14:textId="77777777" w:rsidR="00061857" w:rsidRDefault="00000000">
            <w:pPr>
              <w:numPr>
                <w:ilvl w:val="2"/>
                <w:numId w:val="1"/>
              </w:numPr>
              <w:spacing w:line="259" w:lineRule="auto"/>
              <w:ind w:right="-3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Lankstinukai</w:t>
            </w:r>
          </w:p>
          <w:p w14:paraId="75E94CB0" w14:textId="77777777" w:rsidR="00061857" w:rsidRDefault="00061857">
            <w:pPr>
              <w:tabs>
                <w:tab w:val="left" w:pos="5739"/>
              </w:tabs>
              <w:spacing w:line="256" w:lineRule="auto"/>
              <w:ind w:left="708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2FEB96" w14:textId="77777777" w:rsidR="00061857" w:rsidRDefault="00000000">
            <w:pPr>
              <w:tabs>
                <w:tab w:val="left" w:pos="5739"/>
              </w:tabs>
              <w:spacing w:line="256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1.5.13.1 „Judesio korekcija Šiaulių lopšelyje-darželyje „Bitė”. </w:t>
            </w:r>
          </w:p>
          <w:p w14:paraId="536D8ADE" w14:textId="77777777" w:rsidR="00061857" w:rsidRDefault="00000000">
            <w:pPr>
              <w:spacing w:line="259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C755B63" w14:textId="77777777" w:rsidR="00061857" w:rsidRDefault="00000000">
            <w:pPr>
              <w:spacing w:line="259" w:lineRule="auto"/>
              <w:ind w:lef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1.5.13.2    „Sveikos pėdutės”</w:t>
            </w:r>
          </w:p>
          <w:p w14:paraId="2D3FBEA8" w14:textId="77777777" w:rsidR="00061857" w:rsidRDefault="00061857">
            <w:pPr>
              <w:tabs>
                <w:tab w:val="left" w:pos="5739"/>
              </w:tabs>
              <w:spacing w:line="256" w:lineRule="auto"/>
              <w:ind w:left="708" w:hanging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F6C5" w14:textId="77777777" w:rsidR="00061857" w:rsidRDefault="0006185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E49ED5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AE4538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Toma </w:t>
            </w:r>
          </w:p>
          <w:p w14:paraId="3AA253AE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Ieva M. </w:t>
            </w:r>
          </w:p>
          <w:p w14:paraId="007107FE" w14:textId="77777777" w:rsidR="00061857" w:rsidRDefault="00061857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4C3D38" w14:textId="77777777" w:rsidR="00061857" w:rsidRDefault="00061857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D54BB0" w14:textId="77777777" w:rsidR="00061857" w:rsidRDefault="00000000">
            <w:pPr>
              <w:tabs>
                <w:tab w:val="left" w:pos="5739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Toma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562B6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68B20E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837B48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Vasaris</w:t>
            </w:r>
          </w:p>
          <w:p w14:paraId="301D5BD7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59030C" w14:textId="77777777" w:rsidR="00061857" w:rsidRDefault="0006185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D6C92F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F10A96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Vasaris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CF5F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332FCC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BD9F78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Bendruomenė </w:t>
            </w:r>
          </w:p>
          <w:p w14:paraId="529B89D2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032537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B78658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A9D63A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5D70" w14:textId="77777777" w:rsidR="00061857" w:rsidRDefault="00000000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Lankstinukų skaičius - 2</w:t>
            </w:r>
          </w:p>
          <w:p w14:paraId="3FE980E2" w14:textId="77777777" w:rsidR="00061857" w:rsidRDefault="00061857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0226DB" w14:textId="77777777" w:rsidR="00061857" w:rsidRDefault="00061857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9987B5" w14:textId="77777777" w:rsidR="00061857" w:rsidRDefault="00061857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F8172E" w14:textId="77777777" w:rsidR="00061857" w:rsidRDefault="00061857">
            <w:pPr>
              <w:tabs>
                <w:tab w:val="left" w:pos="5739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857" w14:paraId="0A19011E" w14:textId="77777777">
        <w:trPr>
          <w:trHeight w:val="1380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5D4F9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2EE4" w14:textId="77777777" w:rsidR="00061857" w:rsidRDefault="00000000">
            <w:pPr>
              <w:pStyle w:val="Antrat3"/>
              <w:numPr>
                <w:ilvl w:val="2"/>
                <w:numId w:val="1"/>
              </w:numPr>
              <w:spacing w:before="0" w:after="0" w:line="259" w:lineRule="auto"/>
              <w:ind w:right="-36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Pranešimas ,,Logopedo ir meninio ugdymo mokytojo bendradarbiavimas vertinant ir plėtojant vaikų kalbą”</w:t>
            </w:r>
          </w:p>
          <w:p w14:paraId="23CBEA40" w14:textId="77777777" w:rsidR="00061857" w:rsidRDefault="00061857">
            <w:pPr>
              <w:spacing w:line="240" w:lineRule="auto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51D2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Angelija </w:t>
            </w:r>
          </w:p>
          <w:p w14:paraId="7EDDC472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Vilma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63D7B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 ketvirtis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5918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Bendruomenėir Šiaulių miesto pedagogai </w:t>
            </w:r>
          </w:p>
          <w:p w14:paraId="0C33DD84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C4BB" w14:textId="77777777" w:rsidR="00061857" w:rsidRDefault="00000000">
            <w:pPr>
              <w:pStyle w:val="Antrat1"/>
              <w:tabs>
                <w:tab w:val="left" w:pos="5739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Pranešimų skaičius - 1</w:t>
            </w:r>
          </w:p>
        </w:tc>
      </w:tr>
      <w:tr w:rsidR="00061857" w14:paraId="0CDBAA75" w14:textId="77777777">
        <w:trPr>
          <w:trHeight w:val="1005"/>
        </w:trPr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CA4CD" w14:textId="77777777" w:rsidR="00061857" w:rsidRDefault="0006185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4290" w14:textId="77777777" w:rsidR="00061857" w:rsidRDefault="00000000">
            <w:pPr>
              <w:pStyle w:val="Antrat3"/>
              <w:numPr>
                <w:ilvl w:val="2"/>
                <w:numId w:val="1"/>
              </w:numPr>
              <w:spacing w:before="0" w:after="0" w:line="259" w:lineRule="auto"/>
              <w:ind w:right="-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lpa97to6bhee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Pranešimas ,,Sunkumai siejant ugdymo turinį su vaikų kasdienėmis patirtimis”</w:t>
            </w:r>
          </w:p>
          <w:p w14:paraId="7F154BFA" w14:textId="77777777" w:rsidR="00061857" w:rsidRDefault="0006185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A277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597C1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Balandis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AFF0" w14:textId="77777777" w:rsidR="00061857" w:rsidRDefault="0000000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Bendruomenė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6885" w14:textId="77777777" w:rsidR="00061857" w:rsidRDefault="00000000">
            <w:pPr>
              <w:pStyle w:val="Antrat1"/>
              <w:tabs>
                <w:tab w:val="left" w:pos="5739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eading=h.gtx2ypd8dzzn" w:colFirst="0" w:colLast="0"/>
            <w:bookmarkEnd w:id="1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Pranešimų skaičius - 1</w:t>
            </w:r>
          </w:p>
        </w:tc>
      </w:tr>
    </w:tbl>
    <w:p w14:paraId="622712CF" w14:textId="77777777" w:rsidR="00061857" w:rsidRDefault="00061857">
      <w:pPr>
        <w:spacing w:line="259" w:lineRule="auto"/>
        <w:ind w:left="-28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0973E8" w14:textId="77777777" w:rsidR="00061857" w:rsidRDefault="00061857">
      <w:pPr>
        <w:spacing w:line="259" w:lineRule="auto"/>
        <w:ind w:left="-28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B0438D" w14:textId="64F50DA9" w:rsidR="00061857" w:rsidRDefault="007C71D6" w:rsidP="007C71D6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</w:t>
      </w:r>
    </w:p>
    <w:p w14:paraId="661C61DF" w14:textId="77777777" w:rsidR="00061857" w:rsidRDefault="0006185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61857">
      <w:pgSz w:w="11909" w:h="16834"/>
      <w:pgMar w:top="992" w:right="1144" w:bottom="1114" w:left="1700" w:header="720" w:footer="720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60E635A2-006F-4524-952F-383ECEFAD0F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81771531-34BC-4489-9A64-913B0AFBBF9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E069F215-672F-49F2-81ED-6AB92134DB6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812A34"/>
    <w:multiLevelType w:val="multilevel"/>
    <w:tmpl w:val="74E02D96"/>
    <w:lvl w:ilvl="0">
      <w:start w:val="1"/>
      <w:numFmt w:val="decimal"/>
      <w:lvlText w:val="%1."/>
      <w:lvlJc w:val="right"/>
      <w:pPr>
        <w:ind w:left="141" w:firstLine="150"/>
      </w:pPr>
      <w:rPr>
        <w:rFonts w:ascii="Times New Roman" w:eastAsia="Times New Roman" w:hAnsi="Times New Roman" w:cs="Times New Roman"/>
        <w:b/>
        <w:bCs/>
        <w:sz w:val="24"/>
        <w:szCs w:val="24"/>
        <w:u w:val="none"/>
      </w:rPr>
    </w:lvl>
    <w:lvl w:ilvl="1">
      <w:start w:val="1"/>
      <w:numFmt w:val="decimal"/>
      <w:lvlText w:val="%1.%2."/>
      <w:lvlJc w:val="right"/>
      <w:pPr>
        <w:ind w:left="0" w:firstLine="705"/>
      </w:pPr>
      <w:rPr>
        <w:rFonts w:ascii="Times New Roman" w:eastAsia="Times New Roman" w:hAnsi="Times New Roman" w:cs="Times New Roman"/>
        <w:b/>
        <w:bCs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0" w:firstLine="570"/>
      </w:pPr>
      <w:rPr>
        <w:rFonts w:ascii="Times New Roman" w:eastAsia="Times New Roman" w:hAnsi="Times New Roman" w:cs="Times New Roman"/>
        <w:b w:val="0"/>
        <w:bCs w:val="0"/>
        <w:color w:val="000000"/>
        <w:sz w:val="24"/>
        <w:szCs w:val="24"/>
        <w:u w:val="none"/>
      </w:rPr>
    </w:lvl>
    <w:lvl w:ilvl="3">
      <w:start w:val="1"/>
      <w:numFmt w:val="decimal"/>
      <w:lvlText w:val="%1.%2.%3.%4."/>
      <w:lvlJc w:val="right"/>
      <w:pPr>
        <w:ind w:left="0" w:firstLine="708"/>
      </w:pPr>
      <w:rPr>
        <w:color w:val="000000"/>
        <w:u w:val="none"/>
      </w:rPr>
    </w:lvl>
    <w:lvl w:ilvl="4">
      <w:start w:val="1"/>
      <w:numFmt w:val="decimal"/>
      <w:lvlText w:val="%1.%2.%3.%4.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648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7920" w:hanging="360"/>
      </w:pPr>
      <w:rPr>
        <w:u w:val="none"/>
      </w:rPr>
    </w:lvl>
  </w:abstractNum>
  <w:num w:numId="1" w16cid:durableId="827132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857"/>
    <w:rsid w:val="00061857"/>
    <w:rsid w:val="000831D9"/>
    <w:rsid w:val="00154F94"/>
    <w:rsid w:val="001B0E47"/>
    <w:rsid w:val="007C71D6"/>
    <w:rsid w:val="00805A43"/>
    <w:rsid w:val="00A33440"/>
    <w:rsid w:val="00A86F42"/>
    <w:rsid w:val="00C1311C"/>
    <w:rsid w:val="00D2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D70B3"/>
  <w15:docId w15:val="{EEF52F92-7572-48C9-A5AD-07E956B8D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lt" w:eastAsia="lt-L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Antrat2">
    <w:name w:val="heading 2"/>
    <w:basedOn w:val="prastasis"/>
    <w:next w:val="prastasis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Antrat3">
    <w:name w:val="heading 3"/>
    <w:basedOn w:val="prastasis"/>
    <w:next w:val="prastasis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Antrat7">
    <w:name w:val="heading 7"/>
    <w:link w:val="Antrat7Diagrama"/>
    <w:uiPriority w:val="9"/>
    <w:semiHidden/>
    <w:unhideWhenUsed/>
    <w:qFormat/>
    <w:rsid w:val="005347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link w:val="Antrat8Diagrama"/>
    <w:uiPriority w:val="9"/>
    <w:semiHidden/>
    <w:unhideWhenUsed/>
    <w:qFormat/>
    <w:rsid w:val="005347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link w:val="Antrat9Diagrama"/>
    <w:uiPriority w:val="9"/>
    <w:semiHidden/>
    <w:unhideWhenUsed/>
    <w:qFormat/>
    <w:rsid w:val="005347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Antrat1Diagrama">
    <w:name w:val="Antraštė 1 Diagrama"/>
    <w:basedOn w:val="Numatytasispastraiposriftas"/>
    <w:uiPriority w:val="9"/>
    <w:rsid w:val="005347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uiPriority w:val="9"/>
    <w:semiHidden/>
    <w:rsid w:val="005347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uiPriority w:val="9"/>
    <w:semiHidden/>
    <w:rsid w:val="005347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uiPriority w:val="9"/>
    <w:semiHidden/>
    <w:rsid w:val="0053479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uiPriority w:val="9"/>
    <w:semiHidden/>
    <w:rsid w:val="0053479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uiPriority w:val="9"/>
    <w:semiHidden/>
    <w:rsid w:val="0053479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3479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3479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3479A"/>
    <w:rPr>
      <w:rFonts w:eastAsiaTheme="majorEastAsia" w:cstheme="majorBidi"/>
      <w:color w:val="272727" w:themeColor="text1" w:themeTint="D8"/>
    </w:rPr>
  </w:style>
  <w:style w:type="character" w:customStyle="1" w:styleId="PavadinimasDiagrama">
    <w:name w:val="Pavadinimas Diagrama"/>
    <w:basedOn w:val="Numatytasispastraiposriftas"/>
    <w:uiPriority w:val="10"/>
    <w:rsid w:val="00534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antratDiagrama">
    <w:name w:val="Paantraštė Diagrama"/>
    <w:basedOn w:val="Numatytasispastraiposriftas"/>
    <w:uiPriority w:val="11"/>
    <w:rsid w:val="00534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link w:val="CitataDiagrama"/>
    <w:uiPriority w:val="29"/>
    <w:qFormat/>
    <w:rsid w:val="00534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3479A"/>
    <w:rPr>
      <w:i/>
      <w:iCs/>
      <w:color w:val="404040" w:themeColor="text1" w:themeTint="BF"/>
    </w:rPr>
  </w:style>
  <w:style w:type="paragraph" w:styleId="Sraopastraipa">
    <w:name w:val="List Paragraph"/>
    <w:uiPriority w:val="34"/>
    <w:qFormat/>
    <w:rsid w:val="0053479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3479A"/>
    <w:rPr>
      <w:i/>
      <w:iCs/>
      <w:color w:val="0F4761" w:themeColor="accent1" w:themeShade="BF"/>
    </w:rPr>
  </w:style>
  <w:style w:type="paragraph" w:styleId="Iskirtacitata">
    <w:name w:val="Intense Quote"/>
    <w:link w:val="IskirtacitataDiagrama"/>
    <w:uiPriority w:val="30"/>
    <w:qFormat/>
    <w:rsid w:val="005347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3479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3479A"/>
    <w:rPr>
      <w:b/>
      <w:bCs/>
      <w:smallCaps/>
      <w:color w:val="0F4761" w:themeColor="accent1" w:themeShade="BF"/>
      <w:spacing w:val="5"/>
    </w:rPr>
  </w:style>
  <w:style w:type="paragraph" w:styleId="prastasiniatinklio">
    <w:name w:val="Normal (Web)"/>
    <w:uiPriority w:val="99"/>
    <w:semiHidden/>
    <w:unhideWhenUsed/>
    <w:rsid w:val="0053479A"/>
    <w:rPr>
      <w:rFonts w:ascii="Times New Roman" w:hAnsi="Times New Roman" w:cs="Times New Roman"/>
      <w:sz w:val="24"/>
      <w:szCs w:val="24"/>
    </w:rPr>
  </w:style>
  <w:style w:type="paragraph" w:styleId="Paantrat">
    <w:name w:val="Subtitle"/>
    <w:basedOn w:val="prastasis"/>
    <w:next w:val="prastasis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../customXml/item2.xml"
                 Type="http://schemas.openxmlformats.org/officeDocument/2006/relationships/customXml"/>
   <Relationship Id="rId3" Target="numbering.xml"
                 Type="http://schemas.openxmlformats.org/officeDocument/2006/relationships/numbering"/>
   <Relationship Id="rId4" Target="styles.xml"
                 Type="http://schemas.openxmlformats.org/officeDocument/2006/relationships/styles"/>
   <Relationship Id="rId5" Target="settings.xml"
                 Type="http://schemas.openxmlformats.org/officeDocument/2006/relationships/settings"/>
   <Relationship Id="rId6" Target="webSettings.xml"
                 Type="http://schemas.openxmlformats.org/officeDocument/2006/relationships/webSettings"/>
   <Relationship Id="rId7" Target="fontTable.xml"
                 Type="http://schemas.openxmlformats.org/officeDocument/2006/relationships/fontTable"/>
   <Relationship Id="rId8" Target="theme/theme1.xml"
                 Type="http://schemas.openxmlformats.org/officeDocument/2006/relationships/theme"/>
</Relationships>
</file>

<file path=word/_rels/fontTable.xml.rels><?xml version="1.0" encoding="UTF-8" standalone="yes"?>
<Relationships xmlns="http://schemas.openxmlformats.org/package/2006/relationships">
   <Relationship Id="rId1" Target="fonts/font1.odttf"
                 Type="http://schemas.openxmlformats.org/officeDocument/2006/relationships/font"/>
   <Relationship Id="rId2" Target="fonts/font2.odttf"
                 Type="http://schemas.openxmlformats.org/officeDocument/2006/relationships/font"/>
   <Relationship Id="rId3" Target="fonts/font3.odttf"
                 Type="http://schemas.openxmlformats.org/officeDocument/2006/relationships/font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V4OAIAAjgUEWOASElUMJCA9fOQ==">CgMxLjAyDmgubHBhOTd0bzZiaGVlMg5oLmd0eDJ5cGQ4ZHp6bjIOaC5scGE5N3RvNmJoZWUyDmguZ3R4MnlwZDhkenpuOABqKQoUc3VnZ2VzdC5iZnM1Z29rcnJlbWsSEUF1a3PElyBMYWR1a2llbsSXciExTVRrcHh0RGx4N1ZDemRRd0k5U3lHUkFHRTBuXzZ4Z20=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2342101-C31D-4AB1-80D1-5C1A48CB4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2026-01-26T08:23:00Z</dcterms:created>
  <dc:creator>Bite2025L</dc:creator>
  <cp:lastModifiedBy>Ilona Kazlauskienė</cp:lastModifiedBy>
  <dcterms:modified xsi:type="dcterms:W3CDTF">2026-02-04T09:10:00Z</dcterms:modified>
  <cp:revision>8</cp:revision>
</cp:coreProperties>
</file>