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4C68A" w14:textId="77777777" w:rsidR="00AC63E5" w:rsidRPr="00681A61" w:rsidRDefault="0012660A" w:rsidP="0012660A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81A61">
        <w:rPr>
          <w:rFonts w:ascii="Times New Roman" w:hAnsi="Times New Roman" w:cs="Times New Roman"/>
          <w:sz w:val="24"/>
          <w:szCs w:val="24"/>
        </w:rPr>
        <w:t>Šiaulių lopšelio-darželio „Bitė“</w:t>
      </w:r>
    </w:p>
    <w:p w14:paraId="02518483" w14:textId="2D8866B5" w:rsidR="0012660A" w:rsidRPr="00681A61" w:rsidRDefault="00F601DC" w:rsidP="0012660A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681A61">
        <w:rPr>
          <w:rFonts w:ascii="Times New Roman" w:hAnsi="Times New Roman" w:cs="Times New Roman"/>
          <w:sz w:val="24"/>
          <w:szCs w:val="24"/>
        </w:rPr>
        <w:tab/>
      </w:r>
      <w:r w:rsidRPr="00681A61">
        <w:rPr>
          <w:rFonts w:ascii="Times New Roman" w:hAnsi="Times New Roman" w:cs="Times New Roman"/>
          <w:sz w:val="24"/>
          <w:szCs w:val="24"/>
        </w:rPr>
        <w:tab/>
      </w:r>
      <w:r w:rsidRPr="00681A61">
        <w:rPr>
          <w:rFonts w:ascii="Times New Roman" w:hAnsi="Times New Roman" w:cs="Times New Roman"/>
          <w:sz w:val="24"/>
          <w:szCs w:val="24"/>
        </w:rPr>
        <w:tab/>
      </w:r>
      <w:r w:rsidRPr="00681A61">
        <w:rPr>
          <w:rFonts w:ascii="Times New Roman" w:hAnsi="Times New Roman" w:cs="Times New Roman"/>
          <w:sz w:val="24"/>
          <w:szCs w:val="24"/>
        </w:rPr>
        <w:tab/>
      </w:r>
      <w:r w:rsidRPr="00681A61">
        <w:rPr>
          <w:rFonts w:ascii="Times New Roman" w:hAnsi="Times New Roman" w:cs="Times New Roman"/>
          <w:sz w:val="24"/>
          <w:szCs w:val="24"/>
        </w:rPr>
        <w:tab/>
        <w:t>202</w:t>
      </w:r>
      <w:r w:rsidR="00655982">
        <w:rPr>
          <w:rFonts w:ascii="Times New Roman" w:hAnsi="Times New Roman" w:cs="Times New Roman"/>
          <w:sz w:val="24"/>
          <w:szCs w:val="24"/>
        </w:rPr>
        <w:t>6</w:t>
      </w:r>
      <w:r w:rsidR="0012660A" w:rsidRPr="00681A61">
        <w:rPr>
          <w:rFonts w:ascii="Times New Roman" w:hAnsi="Times New Roman" w:cs="Times New Roman"/>
          <w:sz w:val="24"/>
          <w:szCs w:val="24"/>
        </w:rPr>
        <w:t xml:space="preserve"> metų veiklos plano</w:t>
      </w:r>
    </w:p>
    <w:p w14:paraId="0C554A0B" w14:textId="77777777" w:rsidR="0012660A" w:rsidRPr="00681A61" w:rsidRDefault="0012660A" w:rsidP="0012660A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681A61">
        <w:rPr>
          <w:rFonts w:ascii="Times New Roman" w:hAnsi="Times New Roman" w:cs="Times New Roman"/>
          <w:sz w:val="24"/>
          <w:szCs w:val="24"/>
        </w:rPr>
        <w:tab/>
      </w:r>
      <w:r w:rsidRPr="00681A61">
        <w:rPr>
          <w:rFonts w:ascii="Times New Roman" w:hAnsi="Times New Roman" w:cs="Times New Roman"/>
          <w:sz w:val="24"/>
          <w:szCs w:val="24"/>
        </w:rPr>
        <w:tab/>
      </w:r>
      <w:r w:rsidRPr="00681A61">
        <w:rPr>
          <w:rFonts w:ascii="Times New Roman" w:hAnsi="Times New Roman" w:cs="Times New Roman"/>
          <w:sz w:val="24"/>
          <w:szCs w:val="24"/>
        </w:rPr>
        <w:tab/>
      </w:r>
      <w:r w:rsidRPr="00681A61">
        <w:rPr>
          <w:rFonts w:ascii="Times New Roman" w:hAnsi="Times New Roman" w:cs="Times New Roman"/>
          <w:sz w:val="24"/>
          <w:szCs w:val="24"/>
        </w:rPr>
        <w:tab/>
      </w:r>
      <w:r w:rsidRPr="00681A61">
        <w:rPr>
          <w:rFonts w:ascii="Times New Roman" w:hAnsi="Times New Roman" w:cs="Times New Roman"/>
          <w:sz w:val="24"/>
          <w:szCs w:val="24"/>
        </w:rPr>
        <w:tab/>
        <w:t>4 priedas</w:t>
      </w:r>
    </w:p>
    <w:p w14:paraId="3F06412B" w14:textId="77777777" w:rsidR="0012660A" w:rsidRPr="00681A61" w:rsidRDefault="0012660A" w:rsidP="0012660A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6DFEEFCB" w14:textId="77777777" w:rsidR="0012660A" w:rsidRPr="00681A61" w:rsidRDefault="0012660A" w:rsidP="0012660A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68421FDA" w14:textId="77777777" w:rsidR="0012660A" w:rsidRPr="00681A61" w:rsidRDefault="0012660A" w:rsidP="0012660A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A61">
        <w:rPr>
          <w:rFonts w:ascii="Times New Roman" w:hAnsi="Times New Roman" w:cs="Times New Roman"/>
          <w:b/>
          <w:sz w:val="24"/>
          <w:szCs w:val="24"/>
        </w:rPr>
        <w:t>ŠIAULIŲ LOPŠELIO-DARŽELIO „BITĖ“</w:t>
      </w:r>
    </w:p>
    <w:p w14:paraId="4BCCD79E" w14:textId="77777777" w:rsidR="0012660A" w:rsidRPr="00681A61" w:rsidRDefault="0012660A" w:rsidP="0012660A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A61">
        <w:rPr>
          <w:rFonts w:ascii="Times New Roman" w:hAnsi="Times New Roman" w:cs="Times New Roman"/>
          <w:b/>
          <w:sz w:val="24"/>
          <w:szCs w:val="24"/>
        </w:rPr>
        <w:t>VEIKLOS PRIEŽIŪROS PLANAS</w:t>
      </w:r>
    </w:p>
    <w:p w14:paraId="0C78B80C" w14:textId="53DEF511" w:rsidR="0012660A" w:rsidRPr="00681A61" w:rsidRDefault="00C30D0E" w:rsidP="0012660A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A61">
        <w:rPr>
          <w:rFonts w:ascii="Times New Roman" w:hAnsi="Times New Roman" w:cs="Times New Roman"/>
          <w:b/>
          <w:sz w:val="24"/>
          <w:szCs w:val="24"/>
        </w:rPr>
        <w:t>202</w:t>
      </w:r>
      <w:r w:rsidR="00B05D21">
        <w:rPr>
          <w:rFonts w:ascii="Times New Roman" w:hAnsi="Times New Roman" w:cs="Times New Roman"/>
          <w:b/>
          <w:sz w:val="24"/>
          <w:szCs w:val="24"/>
        </w:rPr>
        <w:t>6</w:t>
      </w:r>
      <w:r w:rsidR="0012660A" w:rsidRPr="00681A61">
        <w:rPr>
          <w:rFonts w:ascii="Times New Roman" w:hAnsi="Times New Roman" w:cs="Times New Roman"/>
          <w:b/>
          <w:sz w:val="24"/>
          <w:szCs w:val="24"/>
        </w:rPr>
        <w:t xml:space="preserve"> M. </w:t>
      </w:r>
    </w:p>
    <w:p w14:paraId="0E394A34" w14:textId="77777777" w:rsidR="0012660A" w:rsidRPr="00681A61" w:rsidRDefault="0012660A" w:rsidP="0012660A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E055F4" w14:textId="77777777" w:rsidR="0012660A" w:rsidRPr="00681A61" w:rsidRDefault="0012660A" w:rsidP="0012660A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A61">
        <w:rPr>
          <w:rFonts w:ascii="Times New Roman" w:hAnsi="Times New Roman" w:cs="Times New Roman"/>
          <w:b/>
          <w:sz w:val="24"/>
          <w:szCs w:val="24"/>
        </w:rPr>
        <w:t>UGDYMO PROCESO PRIEŽIŪRA</w:t>
      </w:r>
    </w:p>
    <w:p w14:paraId="274E39CC" w14:textId="77777777" w:rsidR="0012660A" w:rsidRPr="00681A61" w:rsidRDefault="0012660A" w:rsidP="0012660A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9580" w:type="dxa"/>
        <w:tblLook w:val="04A0" w:firstRow="1" w:lastRow="0" w:firstColumn="1" w:lastColumn="0" w:noHBand="0" w:noVBand="1"/>
      </w:tblPr>
      <w:tblGrid>
        <w:gridCol w:w="3256"/>
        <w:gridCol w:w="1216"/>
        <w:gridCol w:w="2186"/>
        <w:gridCol w:w="2922"/>
      </w:tblGrid>
      <w:tr w:rsidR="0012660A" w:rsidRPr="00681A61" w14:paraId="78E0E5D8" w14:textId="77777777" w:rsidTr="0012660A">
        <w:tc>
          <w:tcPr>
            <w:tcW w:w="3256" w:type="dxa"/>
          </w:tcPr>
          <w:p w14:paraId="7F0C1DDF" w14:textId="77777777" w:rsidR="0012660A" w:rsidRPr="00681A61" w:rsidRDefault="0012660A" w:rsidP="0012660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Priežiūros forma ir tema</w:t>
            </w:r>
          </w:p>
        </w:tc>
        <w:tc>
          <w:tcPr>
            <w:tcW w:w="1216" w:type="dxa"/>
          </w:tcPr>
          <w:p w14:paraId="0EE30141" w14:textId="77777777" w:rsidR="0012660A" w:rsidRPr="00681A61" w:rsidRDefault="0012660A" w:rsidP="0012660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Terminai</w:t>
            </w:r>
          </w:p>
        </w:tc>
        <w:tc>
          <w:tcPr>
            <w:tcW w:w="2186" w:type="dxa"/>
          </w:tcPr>
          <w:p w14:paraId="35B3DD3A" w14:textId="77777777" w:rsidR="0012660A" w:rsidRPr="00681A61" w:rsidRDefault="0012660A" w:rsidP="0012660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Atsakingas</w:t>
            </w:r>
          </w:p>
        </w:tc>
        <w:tc>
          <w:tcPr>
            <w:tcW w:w="2922" w:type="dxa"/>
          </w:tcPr>
          <w:p w14:paraId="503ABFE7" w14:textId="77777777" w:rsidR="0012660A" w:rsidRPr="00681A61" w:rsidRDefault="0012660A" w:rsidP="0012660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Kur aptariama</w:t>
            </w:r>
          </w:p>
        </w:tc>
      </w:tr>
      <w:tr w:rsidR="0012660A" w:rsidRPr="00681A61" w14:paraId="484362A0" w14:textId="77777777" w:rsidTr="0012660A">
        <w:tc>
          <w:tcPr>
            <w:tcW w:w="3256" w:type="dxa"/>
          </w:tcPr>
          <w:p w14:paraId="66DE8302" w14:textId="77777777" w:rsidR="0012660A" w:rsidRPr="00681A61" w:rsidRDefault="00B36A4A" w:rsidP="0012660A">
            <w:pPr>
              <w:pStyle w:val="Betarp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81A6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1. </w:t>
            </w:r>
            <w:r w:rsidR="0012660A" w:rsidRPr="00681A6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Žvalgomoji</w:t>
            </w:r>
          </w:p>
          <w:p w14:paraId="0154C12B" w14:textId="77777777" w:rsidR="0012660A" w:rsidRPr="00681A61" w:rsidRDefault="00B36A4A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  <w:r w:rsidR="0012660A" w:rsidRPr="00681A61">
              <w:rPr>
                <w:rFonts w:ascii="Times New Roman" w:hAnsi="Times New Roman" w:cs="Times New Roman"/>
                <w:sz w:val="24"/>
                <w:szCs w:val="24"/>
              </w:rPr>
              <w:t>Pasiruošimas naujiems mokslo metams</w:t>
            </w: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832F24" w14:textId="77777777" w:rsidR="0012660A" w:rsidRPr="00681A61" w:rsidRDefault="0012660A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44B79" w14:textId="77777777" w:rsidR="0012660A" w:rsidRPr="00681A61" w:rsidRDefault="00B36A4A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  <w:r w:rsidR="0012660A" w:rsidRPr="00681A61">
              <w:rPr>
                <w:rFonts w:ascii="Times New Roman" w:hAnsi="Times New Roman" w:cs="Times New Roman"/>
                <w:sz w:val="24"/>
                <w:szCs w:val="24"/>
              </w:rPr>
              <w:t>Atvykusių ugdytinių adaptacija</w:t>
            </w: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C04CAB" w14:textId="77777777" w:rsidR="0012660A" w:rsidRPr="00681A61" w:rsidRDefault="00B36A4A" w:rsidP="00B36A4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 xml:space="preserve">1.3. </w:t>
            </w:r>
            <w:r w:rsidR="0012660A" w:rsidRPr="00681A61">
              <w:rPr>
                <w:rFonts w:ascii="Times New Roman" w:hAnsi="Times New Roman" w:cs="Times New Roman"/>
                <w:sz w:val="24"/>
                <w:szCs w:val="24"/>
              </w:rPr>
              <w:t>Veikla grupėse, kabinetuose, salėje</w:t>
            </w: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6" w:type="dxa"/>
          </w:tcPr>
          <w:p w14:paraId="214A06E7" w14:textId="77777777" w:rsidR="0012660A" w:rsidRPr="00681A61" w:rsidRDefault="0012660A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78A09" w14:textId="77777777" w:rsidR="0012660A" w:rsidRPr="00681A61" w:rsidRDefault="0012660A" w:rsidP="0012660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 xml:space="preserve">Rugpjūčio mėn. </w:t>
            </w:r>
          </w:p>
          <w:p w14:paraId="46774500" w14:textId="3E223A3B" w:rsidR="0012660A" w:rsidRPr="00681A61" w:rsidRDefault="00B05D21" w:rsidP="0012660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27-28</w:t>
            </w:r>
            <w:r w:rsidR="0012660A" w:rsidRPr="00681A61"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  <w:p w14:paraId="689EE0A6" w14:textId="77777777" w:rsidR="00B36A4A" w:rsidRPr="00681A61" w:rsidRDefault="00B36A4A" w:rsidP="0012660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Spalio mėn.</w:t>
            </w:r>
          </w:p>
          <w:p w14:paraId="321D1D5E" w14:textId="77777777" w:rsidR="00B36A4A" w:rsidRPr="00681A61" w:rsidRDefault="00B36A4A" w:rsidP="0012660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Nuolat</w:t>
            </w:r>
          </w:p>
        </w:tc>
        <w:tc>
          <w:tcPr>
            <w:tcW w:w="2186" w:type="dxa"/>
          </w:tcPr>
          <w:p w14:paraId="21FC698E" w14:textId="77777777" w:rsidR="0012660A" w:rsidRPr="00681A61" w:rsidRDefault="0012660A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A2E39" w14:textId="77777777" w:rsidR="0012660A" w:rsidRPr="00681A61" w:rsidRDefault="0012660A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Ilona Kazlauskienė</w:t>
            </w:r>
          </w:p>
          <w:p w14:paraId="637C1F0A" w14:textId="649A284A" w:rsidR="0012660A" w:rsidRPr="00681A61" w:rsidRDefault="00BF5122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Dainora Čepulė</w:t>
            </w:r>
          </w:p>
          <w:p w14:paraId="2BBFB6D9" w14:textId="77777777" w:rsidR="0012660A" w:rsidRPr="00681A61" w:rsidRDefault="0012660A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6721A" w14:textId="39B92BC8" w:rsidR="0012660A" w:rsidRPr="00681A61" w:rsidRDefault="00BF5122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Dainora Čepulė</w:t>
            </w:r>
          </w:p>
          <w:p w14:paraId="61E45664" w14:textId="77777777" w:rsidR="0012660A" w:rsidRPr="00681A61" w:rsidRDefault="0012660A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3196A" w14:textId="77777777" w:rsidR="0012660A" w:rsidRPr="00681A61" w:rsidRDefault="0012660A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Ilona Kazlauskienė</w:t>
            </w:r>
          </w:p>
          <w:p w14:paraId="3082BE3E" w14:textId="192304AB" w:rsidR="0012660A" w:rsidRPr="00681A61" w:rsidRDefault="00BF5122" w:rsidP="00B36A4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Dainora Čepulė</w:t>
            </w:r>
          </w:p>
        </w:tc>
        <w:tc>
          <w:tcPr>
            <w:tcW w:w="2922" w:type="dxa"/>
          </w:tcPr>
          <w:p w14:paraId="22C915FC" w14:textId="77777777" w:rsidR="0012660A" w:rsidRPr="00681A61" w:rsidRDefault="0012660A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D26A3" w14:textId="052ED28A" w:rsidR="0012660A" w:rsidRPr="00681A61" w:rsidRDefault="00BF5122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Mokytojų</w:t>
            </w:r>
            <w:r w:rsidR="0012660A" w:rsidRPr="00681A61">
              <w:rPr>
                <w:rFonts w:ascii="Times New Roman" w:hAnsi="Times New Roman" w:cs="Times New Roman"/>
                <w:sz w:val="24"/>
                <w:szCs w:val="24"/>
              </w:rPr>
              <w:t xml:space="preserve"> tarybos posėdyj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12660A" w:rsidRPr="00681A61">
              <w:rPr>
                <w:rFonts w:ascii="Times New Roman" w:hAnsi="Times New Roman" w:cs="Times New Roman"/>
                <w:sz w:val="24"/>
                <w:szCs w:val="24"/>
              </w:rPr>
              <w:t>, administracijos pasitarime</w:t>
            </w:r>
          </w:p>
          <w:p w14:paraId="6B9FF6A1" w14:textId="77777777" w:rsidR="0012660A" w:rsidRPr="00681A61" w:rsidRDefault="0012660A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58043" w14:textId="77777777" w:rsidR="0012660A" w:rsidRPr="00681A61" w:rsidRDefault="0012660A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VGK susirinkime, administracijos pasitarime</w:t>
            </w:r>
          </w:p>
          <w:p w14:paraId="1DD67B42" w14:textId="77777777" w:rsidR="0012660A" w:rsidRPr="00681A61" w:rsidRDefault="00B36A4A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Ind</w:t>
            </w:r>
            <w:r w:rsidR="0012660A" w:rsidRPr="00681A61">
              <w:rPr>
                <w:rFonts w:ascii="Times New Roman" w:hAnsi="Times New Roman" w:cs="Times New Roman"/>
                <w:sz w:val="24"/>
                <w:szCs w:val="24"/>
              </w:rPr>
              <w:t>ividualiai</w:t>
            </w:r>
          </w:p>
        </w:tc>
      </w:tr>
      <w:tr w:rsidR="0012660A" w:rsidRPr="00681A61" w14:paraId="707E1198" w14:textId="77777777" w:rsidTr="0012660A">
        <w:tc>
          <w:tcPr>
            <w:tcW w:w="3256" w:type="dxa"/>
          </w:tcPr>
          <w:p w14:paraId="5C2B712F" w14:textId="77777777" w:rsidR="0012660A" w:rsidRDefault="00B36A4A" w:rsidP="0012660A">
            <w:pPr>
              <w:pStyle w:val="Betarp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81A6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 Teminė</w:t>
            </w:r>
          </w:p>
          <w:p w14:paraId="1A8BAE17" w14:textId="77777777" w:rsidR="00BF5122" w:rsidRDefault="00BF5122" w:rsidP="0012660A">
            <w:pPr>
              <w:pStyle w:val="Betarp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01A9E5CE" w14:textId="0131C77B" w:rsidR="00BF5122" w:rsidRDefault="00BF5122" w:rsidP="0012660A">
            <w:pPr>
              <w:pStyle w:val="Betarp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</w:rPr>
              <w:t xml:space="preserve">2.1. </w:t>
            </w:r>
            <w:r w:rsidR="00B05D21" w:rsidRPr="002E1FA8">
              <w:rPr>
                <w:rFonts w:ascii="Times New Roman" w:hAnsi="Times New Roman"/>
                <w:sz w:val="24"/>
                <w:szCs w:val="24"/>
                <w:lang w:eastAsia="lt-LT"/>
              </w:rPr>
              <w:t>Švietimo pagalbos paslaugų kokybės gerinimas</w:t>
            </w:r>
            <w:r w:rsidR="00B05D21">
              <w:rPr>
                <w:rFonts w:ascii="Times New Roman" w:hAnsi="Times New Roman"/>
                <w:sz w:val="24"/>
                <w:szCs w:val="24"/>
                <w:lang w:eastAsia="lt-LT"/>
              </w:rPr>
              <w:t>.</w:t>
            </w:r>
          </w:p>
          <w:p w14:paraId="3CF2F521" w14:textId="77777777" w:rsidR="00B05D21" w:rsidRDefault="00B05D21" w:rsidP="0012660A">
            <w:pPr>
              <w:pStyle w:val="Betarp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  <w:p w14:paraId="18E478A4" w14:textId="77777777" w:rsidR="00B05D21" w:rsidRPr="00681A61" w:rsidRDefault="00B05D21" w:rsidP="0012660A">
            <w:pPr>
              <w:pStyle w:val="Betarp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3902B718" w14:textId="225FD399" w:rsidR="00A66031" w:rsidRDefault="008C1AF6" w:rsidP="00A6603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660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05D21">
              <w:rPr>
                <w:rFonts w:ascii="Times New Roman" w:hAnsi="Times New Roman" w:cs="Times New Roman"/>
                <w:sz w:val="24"/>
                <w:szCs w:val="24"/>
              </w:rPr>
              <w:t>STEAM veiklų integravimas į</w:t>
            </w:r>
            <w:r w:rsidR="00A66031">
              <w:rPr>
                <w:rFonts w:ascii="Times New Roman" w:hAnsi="Times New Roman" w:cs="Times New Roman"/>
                <w:sz w:val="24"/>
                <w:szCs w:val="24"/>
              </w:rPr>
              <w:t xml:space="preserve"> ugdymo proces</w:t>
            </w:r>
            <w:r w:rsidR="00B05D21">
              <w:rPr>
                <w:rFonts w:ascii="Times New Roman" w:hAnsi="Times New Roman" w:cs="Times New Roman"/>
                <w:sz w:val="24"/>
                <w:szCs w:val="24"/>
              </w:rPr>
              <w:t>ą</w:t>
            </w:r>
            <w:r w:rsidR="00A660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711331" w14:textId="6494FB8C" w:rsidR="008C1AF6" w:rsidRPr="00681A61" w:rsidRDefault="008C1AF6" w:rsidP="008C1AF6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6" w:type="dxa"/>
          </w:tcPr>
          <w:p w14:paraId="28FA1CFD" w14:textId="77777777" w:rsidR="0012660A" w:rsidRPr="00681A61" w:rsidRDefault="0012660A" w:rsidP="00B36A4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6D5C0" w14:textId="77777777" w:rsidR="00C30D0E" w:rsidRPr="00681A61" w:rsidRDefault="00C30D0E" w:rsidP="00B36A4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2F74C" w14:textId="1AA8C678" w:rsidR="00C30D0E" w:rsidRPr="00681A61" w:rsidRDefault="00A66031" w:rsidP="00B36A4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Kovo -spalio mėn.</w:t>
            </w:r>
          </w:p>
          <w:p w14:paraId="41CF1F5D" w14:textId="77777777" w:rsidR="00606BBF" w:rsidRDefault="00606BBF" w:rsidP="00B36A4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C8646" w14:textId="77777777" w:rsidR="000417A1" w:rsidRPr="00681A61" w:rsidRDefault="000417A1" w:rsidP="00B36A4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Vasario –gruodžio mėn.</w:t>
            </w:r>
          </w:p>
        </w:tc>
        <w:tc>
          <w:tcPr>
            <w:tcW w:w="2186" w:type="dxa"/>
          </w:tcPr>
          <w:p w14:paraId="7497E605" w14:textId="77777777" w:rsidR="0012660A" w:rsidRDefault="0012660A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23500" w14:textId="77777777" w:rsidR="00BF5122" w:rsidRPr="00681A61" w:rsidRDefault="00BF5122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D24B8" w14:textId="77777777" w:rsidR="00B36A4A" w:rsidRPr="00681A61" w:rsidRDefault="00B36A4A" w:rsidP="00B36A4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Ilona Kazlauskienė</w:t>
            </w:r>
          </w:p>
          <w:p w14:paraId="15D67945" w14:textId="77777777" w:rsidR="00B36A4A" w:rsidRPr="00681A61" w:rsidRDefault="00B36A4A" w:rsidP="00B36A4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70F0D" w14:textId="77777777" w:rsidR="00B36A4A" w:rsidRDefault="00B36A4A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E6756" w14:textId="77777777" w:rsidR="00606BBF" w:rsidRDefault="00606BBF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5A48C" w14:textId="77777777" w:rsidR="00606BBF" w:rsidRPr="00681A61" w:rsidRDefault="00606BBF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2309FE" w14:textId="0743F0F1" w:rsidR="000417A1" w:rsidRPr="00681A61" w:rsidRDefault="00BF5122" w:rsidP="00BF5122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Dainora Čepulė</w:t>
            </w:r>
          </w:p>
        </w:tc>
        <w:tc>
          <w:tcPr>
            <w:tcW w:w="2922" w:type="dxa"/>
          </w:tcPr>
          <w:p w14:paraId="444352C7" w14:textId="77777777" w:rsidR="0012660A" w:rsidRDefault="0012660A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2E9E2" w14:textId="77777777" w:rsidR="00BF5122" w:rsidRPr="00681A61" w:rsidRDefault="00BF5122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B7FB9" w14:textId="15AC42D9" w:rsidR="00B36A4A" w:rsidRPr="00681A61" w:rsidRDefault="008C1AF6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 xml:space="preserve">Mokytojų </w:t>
            </w:r>
            <w:r w:rsidR="00BF5122">
              <w:rPr>
                <w:rFonts w:ascii="Times New Roman" w:hAnsi="Times New Roman" w:cs="Times New Roman"/>
                <w:sz w:val="24"/>
                <w:szCs w:val="24"/>
              </w:rPr>
              <w:t>tarybos</w:t>
            </w: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5122">
              <w:rPr>
                <w:rFonts w:ascii="Times New Roman" w:hAnsi="Times New Roman" w:cs="Times New Roman"/>
                <w:sz w:val="24"/>
                <w:szCs w:val="24"/>
              </w:rPr>
              <w:t>posėdyje</w:t>
            </w:r>
          </w:p>
          <w:p w14:paraId="4AEFB778" w14:textId="77777777" w:rsidR="00B36A4A" w:rsidRPr="00681A61" w:rsidRDefault="00B36A4A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E5992" w14:textId="77777777" w:rsidR="000417A1" w:rsidRDefault="000417A1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E3765" w14:textId="77777777" w:rsidR="00606BBF" w:rsidRPr="00681A61" w:rsidRDefault="00606BBF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6F9A44" w14:textId="324D0DD7" w:rsidR="000417A1" w:rsidRPr="00681A61" w:rsidRDefault="00A66031" w:rsidP="00A6603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Mokytojų ir švietimo pagalbos metodinių grupių susirinkimuose</w:t>
            </w:r>
          </w:p>
        </w:tc>
      </w:tr>
      <w:tr w:rsidR="0012660A" w:rsidRPr="00681A61" w14:paraId="0D7F8518" w14:textId="77777777" w:rsidTr="0012660A">
        <w:tc>
          <w:tcPr>
            <w:tcW w:w="3256" w:type="dxa"/>
          </w:tcPr>
          <w:p w14:paraId="2F75EDD4" w14:textId="77777777" w:rsidR="0012660A" w:rsidRPr="00681A61" w:rsidRDefault="005B01A9" w:rsidP="0012660A">
            <w:pPr>
              <w:pStyle w:val="Betarp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81A6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="00B36A4A" w:rsidRPr="00681A6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 Personalinė</w:t>
            </w:r>
          </w:p>
          <w:p w14:paraId="5A31B05C" w14:textId="77777777" w:rsidR="00B36A4A" w:rsidRPr="00681A61" w:rsidRDefault="005B01A9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36A4A" w:rsidRPr="00681A61">
              <w:rPr>
                <w:rFonts w:ascii="Times New Roman" w:hAnsi="Times New Roman" w:cs="Times New Roman"/>
                <w:sz w:val="24"/>
                <w:szCs w:val="24"/>
              </w:rPr>
              <w:t>.1. Pedagogų veiklos įsivertinimo ir vertinimo aptarimas.</w:t>
            </w:r>
          </w:p>
          <w:p w14:paraId="3F47AB2A" w14:textId="77777777" w:rsidR="00B36A4A" w:rsidRDefault="005B01A9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36A4A" w:rsidRPr="00681A61">
              <w:rPr>
                <w:rFonts w:ascii="Times New Roman" w:hAnsi="Times New Roman" w:cs="Times New Roman"/>
                <w:sz w:val="24"/>
                <w:szCs w:val="24"/>
              </w:rPr>
              <w:t>.2. Darbuotojų veiklos vertinimas.</w:t>
            </w:r>
          </w:p>
          <w:p w14:paraId="6D6D3A43" w14:textId="379D543A" w:rsidR="00A66031" w:rsidRDefault="005B01A9" w:rsidP="007C76CC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502C" w:rsidRPr="00681A61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5122">
              <w:rPr>
                <w:rFonts w:ascii="Times New Roman" w:hAnsi="Times New Roman" w:cs="Times New Roman"/>
                <w:sz w:val="24"/>
                <w:szCs w:val="24"/>
              </w:rPr>
              <w:t xml:space="preserve">Aurelijos Dargevičės </w:t>
            </w:r>
            <w:r w:rsidR="00906760" w:rsidRPr="00681A61">
              <w:rPr>
                <w:rFonts w:ascii="Times New Roman" w:hAnsi="Times New Roman" w:cs="Times New Roman"/>
                <w:sz w:val="24"/>
                <w:szCs w:val="24"/>
              </w:rPr>
              <w:t>pedagoginė veikla</w:t>
            </w:r>
            <w:r w:rsidR="005472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D8BF37" w14:textId="4809B624" w:rsidR="00A66031" w:rsidRPr="00681A61" w:rsidRDefault="00BF5122" w:rsidP="007C76CC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3.4. </w:t>
            </w:r>
            <w:r w:rsidR="00B05D21">
              <w:rPr>
                <w:rFonts w:ascii="Times New Roman" w:hAnsi="Times New Roman" w:cs="Times New Roman"/>
                <w:sz w:val="24"/>
                <w:szCs w:val="24"/>
              </w:rPr>
              <w:t>Aurelijos Aleknienės pedagoginė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veikla</w:t>
            </w:r>
            <w:r w:rsidR="005472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7A9699" w14:textId="31738F25" w:rsidR="00B36A4A" w:rsidRPr="00681A61" w:rsidRDefault="005B01A9" w:rsidP="00BF44E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D3B40" w:rsidRPr="00681A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51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D3B40" w:rsidRPr="00681A6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F5122">
              <w:rPr>
                <w:rFonts w:ascii="Times New Roman" w:hAnsi="Times New Roman" w:cs="Times New Roman"/>
                <w:sz w:val="24"/>
                <w:szCs w:val="24"/>
              </w:rPr>
              <w:t>Aušros Bielskienės</w:t>
            </w:r>
            <w:r w:rsidR="00B05D21">
              <w:rPr>
                <w:rFonts w:ascii="Times New Roman" w:hAnsi="Times New Roman" w:cs="Times New Roman"/>
                <w:sz w:val="24"/>
                <w:szCs w:val="24"/>
              </w:rPr>
              <w:t xml:space="preserve"> pedagoginė</w:t>
            </w:r>
            <w:r w:rsidR="00412929" w:rsidRPr="00681A61">
              <w:rPr>
                <w:rFonts w:ascii="Times New Roman" w:hAnsi="Times New Roman" w:cs="Times New Roman"/>
                <w:sz w:val="24"/>
                <w:szCs w:val="24"/>
              </w:rPr>
              <w:t xml:space="preserve"> veikla.</w:t>
            </w:r>
          </w:p>
          <w:p w14:paraId="54BEBD0E" w14:textId="0979511D" w:rsidR="00BF44E1" w:rsidRDefault="005B01A9" w:rsidP="00BF44E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F51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05D21">
              <w:rPr>
                <w:rFonts w:ascii="Times New Roman" w:hAnsi="Times New Roman" w:cs="Times New Roman"/>
                <w:sz w:val="24"/>
                <w:szCs w:val="24"/>
              </w:rPr>
              <w:t xml:space="preserve">Eglės Čekauskės </w:t>
            </w: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pedagoginė veikla</w:t>
            </w:r>
            <w:r w:rsidR="005472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67B4F4" w14:textId="01D36B72" w:rsidR="002441A3" w:rsidRPr="00681A61" w:rsidRDefault="005B01A9" w:rsidP="00F601DC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F51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417A1" w:rsidRPr="00681A61">
              <w:rPr>
                <w:rFonts w:ascii="Times New Roman" w:hAnsi="Times New Roman" w:cs="Times New Roman"/>
                <w:sz w:val="24"/>
                <w:szCs w:val="24"/>
              </w:rPr>
              <w:t>. Simos Baliutavičienė</w:t>
            </w: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s pedagoginė veikla</w:t>
            </w:r>
            <w:r w:rsidR="00DA6039" w:rsidRPr="00681A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8EBBF2" w14:textId="77777777" w:rsidR="00DA6039" w:rsidRDefault="00DA6039" w:rsidP="00F601DC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F51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. Auksės L</w:t>
            </w:r>
            <w:r w:rsidR="005472BE">
              <w:rPr>
                <w:rFonts w:ascii="Times New Roman" w:hAnsi="Times New Roman" w:cs="Times New Roman"/>
                <w:sz w:val="24"/>
                <w:szCs w:val="24"/>
              </w:rPr>
              <w:t xml:space="preserve">adukienės </w:t>
            </w: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pedagoginė veikla.</w:t>
            </w:r>
          </w:p>
          <w:p w14:paraId="1CA90F52" w14:textId="77777777" w:rsidR="00B05D21" w:rsidRDefault="00B05D21" w:rsidP="00F601DC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3.9. Linos Vaičiulienės pedagoginė veikla.</w:t>
            </w:r>
          </w:p>
          <w:p w14:paraId="2BCBB724" w14:textId="77777777" w:rsidR="00B05D21" w:rsidRDefault="00B05D21" w:rsidP="00F601DC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3.10. Ingridos Paluckienės pedagoginė veikla.</w:t>
            </w:r>
          </w:p>
          <w:p w14:paraId="0995B994" w14:textId="78B4B827" w:rsidR="00B05D21" w:rsidRPr="00681A61" w:rsidRDefault="00B05D21" w:rsidP="00F601DC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3.11. Robertos Bulienės pedagoginė veikla.</w:t>
            </w:r>
          </w:p>
        </w:tc>
        <w:tc>
          <w:tcPr>
            <w:tcW w:w="1216" w:type="dxa"/>
          </w:tcPr>
          <w:p w14:paraId="4FFD1A70" w14:textId="77777777" w:rsidR="00B36A4A" w:rsidRPr="00681A61" w:rsidRDefault="00B36A4A" w:rsidP="00B36A4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C12F4" w14:textId="77777777" w:rsidR="0012660A" w:rsidRPr="00681A61" w:rsidRDefault="005B01A9" w:rsidP="00B36A4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Vasaris</w:t>
            </w:r>
          </w:p>
          <w:p w14:paraId="6A9FF36E" w14:textId="77777777" w:rsidR="00541755" w:rsidRPr="00681A61" w:rsidRDefault="00541755" w:rsidP="00B36A4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AA62B" w14:textId="77777777" w:rsidR="00541755" w:rsidRPr="00681A61" w:rsidRDefault="00541755" w:rsidP="00B36A4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585FA" w14:textId="77777777" w:rsidR="00B36A4A" w:rsidRPr="00681A61" w:rsidRDefault="00906760" w:rsidP="00B36A4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Vasaris</w:t>
            </w:r>
          </w:p>
          <w:p w14:paraId="7981B729" w14:textId="77777777" w:rsidR="00B36A4A" w:rsidRPr="00681A61" w:rsidRDefault="00B36A4A" w:rsidP="00B36A4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3550D" w14:textId="67DE2B08" w:rsidR="00A66031" w:rsidRPr="00A66031" w:rsidRDefault="00B24FBD" w:rsidP="00B36A4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Vasaris</w:t>
            </w:r>
          </w:p>
          <w:p w14:paraId="356A09C0" w14:textId="77777777" w:rsidR="00906760" w:rsidRDefault="00906760" w:rsidP="00B36A4A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1744F" w14:textId="77777777" w:rsidR="00DA6039" w:rsidRDefault="00B05D21" w:rsidP="00B05D2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Spalis</w:t>
            </w:r>
          </w:p>
          <w:p w14:paraId="43BE82D4" w14:textId="77777777" w:rsidR="003904B1" w:rsidRDefault="003904B1" w:rsidP="00B05D2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21600" w14:textId="3291EB95" w:rsidR="003904B1" w:rsidRDefault="005E4653" w:rsidP="00B05D2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Balandis</w:t>
            </w:r>
          </w:p>
          <w:p w14:paraId="76CC95D9" w14:textId="77777777" w:rsidR="003904B1" w:rsidRDefault="003904B1" w:rsidP="00B05D2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B2C5D" w14:textId="1E46008B" w:rsidR="003904B1" w:rsidRDefault="00B24FBD" w:rsidP="00B05D2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Balandis</w:t>
            </w:r>
          </w:p>
          <w:p w14:paraId="5E85A758" w14:textId="77777777" w:rsidR="003904B1" w:rsidRDefault="003904B1" w:rsidP="00B05D2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569DE" w14:textId="1D2D8FB7" w:rsidR="003904B1" w:rsidRDefault="003904B1" w:rsidP="00B05D2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Kovas</w:t>
            </w:r>
            <w:r w:rsidR="00655982">
              <w:rPr>
                <w:rFonts w:ascii="Times New Roman" w:hAnsi="Times New Roman" w:cs="Times New Roman"/>
                <w:sz w:val="24"/>
                <w:szCs w:val="24"/>
              </w:rPr>
              <w:t>, gegužė</w:t>
            </w:r>
          </w:p>
          <w:p w14:paraId="75C96996" w14:textId="638AED26" w:rsidR="005E4653" w:rsidRDefault="00B24FBD" w:rsidP="00B05D2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Balandis, gegužė</w:t>
            </w:r>
          </w:p>
          <w:p w14:paraId="3DB95DCE" w14:textId="2F7CAE86" w:rsidR="00B24FBD" w:rsidRDefault="00B24FBD" w:rsidP="00B05D2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Kovas</w:t>
            </w:r>
          </w:p>
          <w:p w14:paraId="3C206BD5" w14:textId="77777777" w:rsidR="005E4653" w:rsidRDefault="005E4653" w:rsidP="00B05D2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37C2EE" w14:textId="77777777" w:rsidR="005E4653" w:rsidRDefault="005E4653" w:rsidP="00B05D2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Kovas</w:t>
            </w:r>
          </w:p>
          <w:p w14:paraId="5CD2794B" w14:textId="77777777" w:rsidR="005E4653" w:rsidRDefault="005E4653" w:rsidP="00B05D2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E966F" w14:textId="4B1A8CCE" w:rsidR="005E4653" w:rsidRPr="00681A61" w:rsidRDefault="005E4653" w:rsidP="00B05D21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Gegužė</w:t>
            </w:r>
          </w:p>
        </w:tc>
        <w:tc>
          <w:tcPr>
            <w:tcW w:w="2186" w:type="dxa"/>
          </w:tcPr>
          <w:p w14:paraId="552DE302" w14:textId="77777777" w:rsidR="0012660A" w:rsidRPr="00681A61" w:rsidRDefault="0012660A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AB6E4" w14:textId="77777777" w:rsidR="00B36A4A" w:rsidRPr="00681A61" w:rsidRDefault="00B36A4A" w:rsidP="00B36A4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Ilona Kazlauskienė</w:t>
            </w:r>
          </w:p>
          <w:p w14:paraId="04F729A4" w14:textId="7E9D32C3" w:rsidR="00B36A4A" w:rsidRPr="00681A61" w:rsidRDefault="00BF5122" w:rsidP="00B36A4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Dainora Čepulė</w:t>
            </w:r>
          </w:p>
          <w:p w14:paraId="19051FC5" w14:textId="77777777" w:rsidR="00474014" w:rsidRPr="00681A61" w:rsidRDefault="00474014" w:rsidP="00B36A4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07BF7" w14:textId="77777777" w:rsidR="00474014" w:rsidRPr="00681A61" w:rsidRDefault="00474014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Ilona Kazlauskienė</w:t>
            </w:r>
          </w:p>
          <w:p w14:paraId="4BC0A3CC" w14:textId="77777777" w:rsidR="00474014" w:rsidRPr="00681A61" w:rsidRDefault="00474014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Raminta Vanagaitė</w:t>
            </w:r>
          </w:p>
          <w:p w14:paraId="7A561DC3" w14:textId="7090203F" w:rsidR="00BF5122" w:rsidRDefault="00BF5122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Dainora Čepulė</w:t>
            </w:r>
          </w:p>
          <w:p w14:paraId="025F6C0E" w14:textId="77777777" w:rsidR="00BF5122" w:rsidRDefault="00BF5122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44CAA" w14:textId="77777777" w:rsidR="00B05D21" w:rsidRDefault="00B05D21" w:rsidP="00B05D2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Dainora Čepulė</w:t>
            </w:r>
          </w:p>
          <w:p w14:paraId="0B4CF08B" w14:textId="77777777" w:rsidR="00A66031" w:rsidRDefault="00A66031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2650A" w14:textId="77777777" w:rsidR="00B05D21" w:rsidRPr="00681A61" w:rsidRDefault="00B05D21" w:rsidP="00B05D2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Ilona Kazlauskienė</w:t>
            </w:r>
          </w:p>
          <w:p w14:paraId="2DD473B1" w14:textId="77777777" w:rsidR="00A66031" w:rsidRDefault="00A66031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E20BF" w14:textId="77777777" w:rsidR="00B05D21" w:rsidRDefault="00B05D21" w:rsidP="00B05D2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Dainora Čepulė</w:t>
            </w:r>
          </w:p>
          <w:p w14:paraId="50F9E641" w14:textId="77777777" w:rsidR="00C43FF0" w:rsidRDefault="00C43FF0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AD9EA" w14:textId="77777777" w:rsidR="00B05D21" w:rsidRPr="00681A61" w:rsidRDefault="00B05D21" w:rsidP="00B05D2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Ilona Kazlauskienė</w:t>
            </w:r>
          </w:p>
          <w:p w14:paraId="297A1520" w14:textId="77777777" w:rsidR="00A66031" w:rsidRPr="00681A61" w:rsidRDefault="00A66031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B3D7D" w14:textId="77777777" w:rsidR="00B05D21" w:rsidRDefault="00B05D21" w:rsidP="00B05D2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Dainora Čepulė</w:t>
            </w:r>
          </w:p>
          <w:p w14:paraId="343BB4D7" w14:textId="77777777" w:rsidR="00BF5122" w:rsidRDefault="00BF5122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2D939" w14:textId="77777777" w:rsidR="00B05D21" w:rsidRDefault="00B05D21" w:rsidP="00B05D2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Dainora Čepulė</w:t>
            </w:r>
          </w:p>
          <w:p w14:paraId="46261FAA" w14:textId="77777777" w:rsidR="00DA6039" w:rsidRDefault="00DA6039" w:rsidP="00B05D2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99C84" w14:textId="77777777" w:rsidR="00B05D21" w:rsidRPr="00681A61" w:rsidRDefault="00B05D21" w:rsidP="00B05D2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Ilona Kazlauskienė</w:t>
            </w:r>
          </w:p>
          <w:p w14:paraId="0A7C6D5E" w14:textId="77777777" w:rsidR="00B05D21" w:rsidRDefault="00B05D21" w:rsidP="00B05D2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7C749C" w14:textId="77777777" w:rsidR="00B05D21" w:rsidRPr="00681A61" w:rsidRDefault="00B05D21" w:rsidP="00B05D2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Ilona Kazlauskienė</w:t>
            </w:r>
          </w:p>
          <w:p w14:paraId="166DA00D" w14:textId="1B5AA2AD" w:rsidR="00B05D21" w:rsidRPr="00681A61" w:rsidRDefault="00B05D21" w:rsidP="00B05D2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2" w:type="dxa"/>
          </w:tcPr>
          <w:p w14:paraId="06A1E0F4" w14:textId="77777777" w:rsidR="0012660A" w:rsidRPr="00681A61" w:rsidRDefault="0012660A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F9609" w14:textId="77777777" w:rsidR="00474014" w:rsidRPr="00681A61" w:rsidRDefault="00474014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Individualiai</w:t>
            </w:r>
          </w:p>
          <w:p w14:paraId="216B7CE3" w14:textId="661673DA" w:rsidR="00474014" w:rsidRPr="00681A61" w:rsidRDefault="00BF5122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Mokytojų</w:t>
            </w:r>
            <w:r w:rsidR="00474014" w:rsidRPr="00681A61">
              <w:rPr>
                <w:rFonts w:ascii="Times New Roman" w:hAnsi="Times New Roman" w:cs="Times New Roman"/>
                <w:sz w:val="24"/>
                <w:szCs w:val="24"/>
              </w:rPr>
              <w:t xml:space="preserve"> tarybos posėdyje</w:t>
            </w:r>
          </w:p>
          <w:p w14:paraId="33A2CAFC" w14:textId="77777777" w:rsidR="00474014" w:rsidRPr="00681A61" w:rsidRDefault="00474014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1FA12" w14:textId="77777777" w:rsidR="00474014" w:rsidRPr="00681A61" w:rsidRDefault="00474014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Individualiai</w:t>
            </w:r>
          </w:p>
          <w:p w14:paraId="0317CA5F" w14:textId="77777777" w:rsidR="005B01A9" w:rsidRPr="00681A61" w:rsidRDefault="005B01A9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B524A" w14:textId="77777777" w:rsidR="00906760" w:rsidRPr="00681A61" w:rsidRDefault="00906760" w:rsidP="0090676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Individualiai</w:t>
            </w:r>
          </w:p>
          <w:p w14:paraId="2750A812" w14:textId="77777777" w:rsidR="00906760" w:rsidRDefault="00906760" w:rsidP="0090676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237E8C" w14:textId="77777777" w:rsidR="00B05D21" w:rsidRPr="00681A61" w:rsidRDefault="00B05D21" w:rsidP="00B05D2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Individualiai</w:t>
            </w:r>
          </w:p>
          <w:p w14:paraId="7DB84FF6" w14:textId="77777777" w:rsidR="00A66031" w:rsidRDefault="00A66031" w:rsidP="0090676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A74A4" w14:textId="77777777" w:rsidR="00B05D21" w:rsidRPr="00681A61" w:rsidRDefault="00B05D21" w:rsidP="00B05D2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Individualiai</w:t>
            </w:r>
          </w:p>
          <w:p w14:paraId="1911C5A7" w14:textId="77777777" w:rsidR="00A66031" w:rsidRDefault="00A66031" w:rsidP="0090676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C7415" w14:textId="77777777" w:rsidR="00906760" w:rsidRPr="00681A61" w:rsidRDefault="00906760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Individualiai</w:t>
            </w:r>
          </w:p>
          <w:p w14:paraId="7C0E36A5" w14:textId="77777777" w:rsidR="00906760" w:rsidRDefault="00906760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95865" w14:textId="77777777" w:rsidR="00B05D21" w:rsidRPr="00681A61" w:rsidRDefault="00B05D21" w:rsidP="00B05D21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Individualiai</w:t>
            </w:r>
          </w:p>
          <w:p w14:paraId="7D6C9A85" w14:textId="77777777" w:rsidR="00C43FF0" w:rsidRDefault="00C43FF0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36328" w14:textId="77777777" w:rsidR="005B01A9" w:rsidRPr="00681A61" w:rsidRDefault="005B01A9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Individualiai</w:t>
            </w:r>
          </w:p>
          <w:p w14:paraId="01C80919" w14:textId="77777777" w:rsidR="00B05D21" w:rsidRDefault="00B05D21" w:rsidP="00BF5122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52833" w14:textId="0C6109F7" w:rsidR="00BF5122" w:rsidRPr="00681A61" w:rsidRDefault="00BF5122" w:rsidP="00BF5122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Individualiai</w:t>
            </w:r>
          </w:p>
          <w:p w14:paraId="420FE241" w14:textId="77777777" w:rsidR="005B01A9" w:rsidRDefault="005B01A9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7A097" w14:textId="77777777" w:rsidR="005B01A9" w:rsidRPr="00681A61" w:rsidRDefault="005B01A9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Individualiai</w:t>
            </w:r>
          </w:p>
          <w:p w14:paraId="0088BDEA" w14:textId="77777777" w:rsidR="005B01A9" w:rsidRDefault="005B01A9" w:rsidP="0012660A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B05C4" w14:textId="77777777" w:rsidR="00474014" w:rsidRPr="00681A61" w:rsidRDefault="00474014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Individualiai</w:t>
            </w:r>
          </w:p>
          <w:p w14:paraId="16065F37" w14:textId="5AA3C370" w:rsidR="00DA6039" w:rsidRPr="00681A61" w:rsidRDefault="00DA6039" w:rsidP="00F601DC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F875C8" w14:textId="77777777" w:rsidR="005217B1" w:rsidRDefault="005217B1" w:rsidP="0012660A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306FD7" w14:textId="77777777" w:rsidR="00A66031" w:rsidRDefault="00A66031" w:rsidP="0012660A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C9665E" w14:textId="77777777" w:rsidR="00A66031" w:rsidRPr="00681A61" w:rsidRDefault="00A66031" w:rsidP="0012660A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CB2E41" w14:textId="77777777" w:rsidR="00474014" w:rsidRPr="00681A61" w:rsidRDefault="00474014" w:rsidP="0012660A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A61">
        <w:rPr>
          <w:rFonts w:ascii="Times New Roman" w:hAnsi="Times New Roman" w:cs="Times New Roman"/>
          <w:b/>
          <w:sz w:val="24"/>
          <w:szCs w:val="24"/>
        </w:rPr>
        <w:t>NE PEDAGOGINĖS VEIKLOS PRIEŽIŪRA</w:t>
      </w:r>
    </w:p>
    <w:p w14:paraId="4ABA6115" w14:textId="77777777" w:rsidR="00474014" w:rsidRPr="00681A61" w:rsidRDefault="00474014" w:rsidP="0012660A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2689"/>
        <w:gridCol w:w="2551"/>
        <w:gridCol w:w="2127"/>
        <w:gridCol w:w="2267"/>
      </w:tblGrid>
      <w:tr w:rsidR="00474014" w:rsidRPr="00681A61" w14:paraId="7C809CB7" w14:textId="77777777" w:rsidTr="00474014">
        <w:tc>
          <w:tcPr>
            <w:tcW w:w="2689" w:type="dxa"/>
          </w:tcPr>
          <w:p w14:paraId="6B2B4AED" w14:textId="77777777" w:rsidR="00474014" w:rsidRPr="00681A61" w:rsidRDefault="003A6FF4" w:rsidP="009B0B8E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Priemonė</w:t>
            </w:r>
          </w:p>
        </w:tc>
        <w:tc>
          <w:tcPr>
            <w:tcW w:w="2551" w:type="dxa"/>
          </w:tcPr>
          <w:p w14:paraId="76E6604D" w14:textId="77777777" w:rsidR="00474014" w:rsidRPr="00681A61" w:rsidRDefault="00474014" w:rsidP="009B0B8E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Terminai</w:t>
            </w:r>
          </w:p>
        </w:tc>
        <w:tc>
          <w:tcPr>
            <w:tcW w:w="2127" w:type="dxa"/>
          </w:tcPr>
          <w:p w14:paraId="7F097410" w14:textId="77777777" w:rsidR="00474014" w:rsidRPr="00681A61" w:rsidRDefault="00474014" w:rsidP="009B0B8E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Atsakingas</w:t>
            </w:r>
          </w:p>
        </w:tc>
        <w:tc>
          <w:tcPr>
            <w:tcW w:w="2267" w:type="dxa"/>
          </w:tcPr>
          <w:p w14:paraId="28B68106" w14:textId="77777777" w:rsidR="00474014" w:rsidRPr="00681A61" w:rsidRDefault="00474014" w:rsidP="009B0B8E">
            <w:pPr>
              <w:pStyle w:val="Betarp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Kur aptariama</w:t>
            </w:r>
          </w:p>
        </w:tc>
      </w:tr>
      <w:tr w:rsidR="00474014" w:rsidRPr="00681A61" w14:paraId="3243F530" w14:textId="77777777" w:rsidTr="00474014">
        <w:tc>
          <w:tcPr>
            <w:tcW w:w="2689" w:type="dxa"/>
          </w:tcPr>
          <w:p w14:paraId="6D091B01" w14:textId="77777777" w:rsidR="00474014" w:rsidRPr="00681A61" w:rsidRDefault="007D3B40" w:rsidP="009B0B8E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4014" w:rsidRPr="00681A61">
              <w:rPr>
                <w:rFonts w:ascii="Times New Roman" w:hAnsi="Times New Roman" w:cs="Times New Roman"/>
                <w:sz w:val="24"/>
                <w:szCs w:val="24"/>
              </w:rPr>
              <w:t>. Darželio patalpų švaros ir tvarkos priežiūra.</w:t>
            </w:r>
          </w:p>
          <w:p w14:paraId="115DDF64" w14:textId="77777777" w:rsidR="00474014" w:rsidRPr="00681A61" w:rsidRDefault="007D3B40" w:rsidP="009B0B8E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4014" w:rsidRPr="00681A61">
              <w:rPr>
                <w:rFonts w:ascii="Times New Roman" w:hAnsi="Times New Roman" w:cs="Times New Roman"/>
                <w:sz w:val="24"/>
                <w:szCs w:val="24"/>
              </w:rPr>
              <w:t>. Vaikų maitinimo organizavimo priežiūra.</w:t>
            </w:r>
          </w:p>
          <w:p w14:paraId="594FB3B4" w14:textId="77777777" w:rsidR="00474014" w:rsidRPr="00681A61" w:rsidRDefault="007D3B40" w:rsidP="009B0B8E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74014" w:rsidRPr="00681A61">
              <w:rPr>
                <w:rFonts w:ascii="Times New Roman" w:hAnsi="Times New Roman" w:cs="Times New Roman"/>
                <w:sz w:val="24"/>
                <w:szCs w:val="24"/>
              </w:rPr>
              <w:t>. Darželio patalpų ir teritorijos priežiūra.</w:t>
            </w:r>
          </w:p>
          <w:p w14:paraId="61ADD8F4" w14:textId="77777777" w:rsidR="00474014" w:rsidRPr="00681A61" w:rsidRDefault="00474014" w:rsidP="009B0B8E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568FD4D" w14:textId="77777777" w:rsidR="00474014" w:rsidRPr="00681A61" w:rsidRDefault="00474014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Kartą per tris mėnesius</w:t>
            </w:r>
          </w:p>
          <w:p w14:paraId="07CA6C0F" w14:textId="77777777" w:rsidR="00474014" w:rsidRPr="00681A61" w:rsidRDefault="00474014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0434D" w14:textId="77777777" w:rsidR="00474014" w:rsidRPr="00681A61" w:rsidRDefault="00474014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2E898" w14:textId="77777777" w:rsidR="00474014" w:rsidRPr="00681A61" w:rsidRDefault="00474014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Kartą per tris mėnesius</w:t>
            </w:r>
          </w:p>
          <w:p w14:paraId="77E1E05D" w14:textId="77777777" w:rsidR="00474014" w:rsidRPr="00681A61" w:rsidRDefault="00474014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94520" w14:textId="77777777" w:rsidR="00474014" w:rsidRPr="00681A61" w:rsidRDefault="00474014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 xml:space="preserve">Kartą per mėnesį </w:t>
            </w:r>
          </w:p>
        </w:tc>
        <w:tc>
          <w:tcPr>
            <w:tcW w:w="2127" w:type="dxa"/>
          </w:tcPr>
          <w:p w14:paraId="748DA17B" w14:textId="77777777" w:rsidR="00474014" w:rsidRPr="00681A61" w:rsidRDefault="00474014" w:rsidP="009B0B8E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Ilona Kazlauskienė</w:t>
            </w:r>
          </w:p>
          <w:p w14:paraId="7878E91C" w14:textId="77777777" w:rsidR="00474014" w:rsidRPr="00681A61" w:rsidRDefault="00474014" w:rsidP="009B0B8E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3DA12" w14:textId="77777777" w:rsidR="00474014" w:rsidRPr="00681A61" w:rsidRDefault="00474014" w:rsidP="009B0B8E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1CAF8" w14:textId="77777777" w:rsidR="00474014" w:rsidRPr="00681A61" w:rsidRDefault="00474014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Ilona Kazlauskienė</w:t>
            </w:r>
          </w:p>
          <w:p w14:paraId="1B744B30" w14:textId="77777777" w:rsidR="00474014" w:rsidRPr="00681A61" w:rsidRDefault="00474014" w:rsidP="009B0B8E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521AA" w14:textId="77777777" w:rsidR="00474014" w:rsidRPr="00681A61" w:rsidRDefault="00474014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Raminta Vanagaitė</w:t>
            </w:r>
          </w:p>
        </w:tc>
        <w:tc>
          <w:tcPr>
            <w:tcW w:w="2267" w:type="dxa"/>
          </w:tcPr>
          <w:p w14:paraId="43995D8F" w14:textId="77777777" w:rsidR="00474014" w:rsidRPr="00681A61" w:rsidRDefault="00474014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Administracijos pasitarimuose</w:t>
            </w:r>
          </w:p>
          <w:p w14:paraId="6DA718E1" w14:textId="77777777" w:rsidR="00474014" w:rsidRPr="00681A61" w:rsidRDefault="00474014" w:rsidP="009B0B8E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25917" w14:textId="77777777" w:rsidR="00474014" w:rsidRPr="00681A61" w:rsidRDefault="00474014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Administracijos pasitarimuose</w:t>
            </w:r>
          </w:p>
          <w:p w14:paraId="43D089D1" w14:textId="77777777" w:rsidR="00474014" w:rsidRPr="00681A61" w:rsidRDefault="00474014" w:rsidP="00474014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681A61">
              <w:rPr>
                <w:rFonts w:ascii="Times New Roman" w:hAnsi="Times New Roman" w:cs="Times New Roman"/>
                <w:sz w:val="24"/>
                <w:szCs w:val="24"/>
              </w:rPr>
              <w:t>Administracijos pasitarimuose</w:t>
            </w:r>
          </w:p>
        </w:tc>
      </w:tr>
    </w:tbl>
    <w:p w14:paraId="7421F93E" w14:textId="77777777" w:rsidR="00474014" w:rsidRPr="00681A61" w:rsidRDefault="00474014" w:rsidP="0012660A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5663B250" w14:textId="77777777" w:rsidR="00474014" w:rsidRPr="00681A61" w:rsidRDefault="00474014" w:rsidP="0012660A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49BC8B64" w14:textId="77777777" w:rsidR="00FE2AF1" w:rsidRPr="00681A61" w:rsidRDefault="00FE2AF1" w:rsidP="0012660A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613C5D7C" w14:textId="77777777" w:rsidR="00FE2AF1" w:rsidRPr="00681A61" w:rsidRDefault="00FE2AF1" w:rsidP="0012660A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 w:rsidRPr="00681A61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sectPr w:rsidR="00FE2AF1" w:rsidRPr="00681A61" w:rsidSect="00681A61">
      <w:pgSz w:w="11906" w:h="16838"/>
      <w:pgMar w:top="567" w:right="567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7F2A"/>
    <w:multiLevelType w:val="hybridMultilevel"/>
    <w:tmpl w:val="FF18EDB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195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0A"/>
    <w:rsid w:val="000417A1"/>
    <w:rsid w:val="00063080"/>
    <w:rsid w:val="000B31E2"/>
    <w:rsid w:val="0012660A"/>
    <w:rsid w:val="001C74EE"/>
    <w:rsid w:val="002217D5"/>
    <w:rsid w:val="002309EC"/>
    <w:rsid w:val="002325A6"/>
    <w:rsid w:val="002441A3"/>
    <w:rsid w:val="002A5D4F"/>
    <w:rsid w:val="00313144"/>
    <w:rsid w:val="003904B1"/>
    <w:rsid w:val="003A6FF4"/>
    <w:rsid w:val="00412929"/>
    <w:rsid w:val="00474014"/>
    <w:rsid w:val="004A04B1"/>
    <w:rsid w:val="00515603"/>
    <w:rsid w:val="005217B1"/>
    <w:rsid w:val="00541755"/>
    <w:rsid w:val="00542CFC"/>
    <w:rsid w:val="005472BE"/>
    <w:rsid w:val="00547E0E"/>
    <w:rsid w:val="00581B81"/>
    <w:rsid w:val="005B01A9"/>
    <w:rsid w:val="005E4653"/>
    <w:rsid w:val="00606BBF"/>
    <w:rsid w:val="00611FAC"/>
    <w:rsid w:val="00655982"/>
    <w:rsid w:val="00657615"/>
    <w:rsid w:val="00681A61"/>
    <w:rsid w:val="007837EB"/>
    <w:rsid w:val="007C76CC"/>
    <w:rsid w:val="007D3B40"/>
    <w:rsid w:val="008C1AF6"/>
    <w:rsid w:val="008C406C"/>
    <w:rsid w:val="009034C1"/>
    <w:rsid w:val="00906760"/>
    <w:rsid w:val="00912B1D"/>
    <w:rsid w:val="00920EF8"/>
    <w:rsid w:val="00931F63"/>
    <w:rsid w:val="009E502C"/>
    <w:rsid w:val="00A36A1F"/>
    <w:rsid w:val="00A66031"/>
    <w:rsid w:val="00AC63E5"/>
    <w:rsid w:val="00B05D21"/>
    <w:rsid w:val="00B24FBD"/>
    <w:rsid w:val="00B36A4A"/>
    <w:rsid w:val="00B975FB"/>
    <w:rsid w:val="00BE6E79"/>
    <w:rsid w:val="00BF44E1"/>
    <w:rsid w:val="00BF5122"/>
    <w:rsid w:val="00C21EF8"/>
    <w:rsid w:val="00C30D0E"/>
    <w:rsid w:val="00C43FF0"/>
    <w:rsid w:val="00DA6039"/>
    <w:rsid w:val="00E437A9"/>
    <w:rsid w:val="00F16AE3"/>
    <w:rsid w:val="00F601DC"/>
    <w:rsid w:val="00FE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785D6"/>
  <w15:chartTrackingRefBased/>
  <w15:docId w15:val="{2883A5B9-7639-4D3E-8C47-84CA62CFF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12660A"/>
    <w:pPr>
      <w:spacing w:after="0" w:line="240" w:lineRule="auto"/>
    </w:pPr>
  </w:style>
  <w:style w:type="table" w:styleId="Lentelstinklelis">
    <w:name w:val="Table Grid"/>
    <w:basedOn w:val="prastojilentel"/>
    <w:uiPriority w:val="39"/>
    <w:rsid w:val="00126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16A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16A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2021-05-11T05:17:00Z</dcterms:created>
  <dc:creator>Asus</dc:creator>
  <cp:lastModifiedBy>Ilona Kazlauskienė</cp:lastModifiedBy>
  <cp:lastPrinted>2023-05-16T07:22:00Z</cp:lastPrinted>
  <dcterms:modified xsi:type="dcterms:W3CDTF">2026-02-04T12:10:00Z</dcterms:modified>
  <cp:revision>28</cp:revision>
</cp:coreProperties>
</file>