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9700" w14:textId="77777777" w:rsidR="00342A1A" w:rsidRDefault="00E24650" w:rsidP="00342A1A">
      <w:pPr>
        <w:pStyle w:val="Pavadinimas"/>
        <w:jc w:val="left"/>
        <w:rPr>
          <w:bCs/>
          <w:sz w:val="24"/>
        </w:rPr>
      </w:pPr>
      <w:r>
        <w:rPr>
          <w:bCs/>
          <w:sz w:val="24"/>
        </w:rPr>
        <w:tab/>
      </w:r>
      <w:r w:rsidR="00342A1A">
        <w:rPr>
          <w:bCs/>
          <w:sz w:val="24"/>
        </w:rPr>
        <w:tab/>
      </w:r>
      <w:r w:rsidR="00342A1A">
        <w:rPr>
          <w:bCs/>
          <w:sz w:val="24"/>
        </w:rPr>
        <w:tab/>
      </w:r>
      <w:r w:rsidR="00342A1A">
        <w:rPr>
          <w:bCs/>
          <w:sz w:val="24"/>
        </w:rPr>
        <w:tab/>
      </w:r>
      <w:r w:rsidR="00342A1A">
        <w:rPr>
          <w:bCs/>
          <w:sz w:val="24"/>
        </w:rPr>
        <w:tab/>
        <w:t>Šiaulių</w:t>
      </w:r>
      <w:r w:rsidR="00342A1A" w:rsidRPr="00205BB4">
        <w:rPr>
          <w:bCs/>
          <w:sz w:val="24"/>
        </w:rPr>
        <w:t xml:space="preserve"> lopšelio-darželio</w:t>
      </w:r>
      <w:r w:rsidR="00342A1A">
        <w:rPr>
          <w:bCs/>
          <w:sz w:val="24"/>
        </w:rPr>
        <w:t xml:space="preserve"> ,,Bitė</w:t>
      </w:r>
    </w:p>
    <w:p w14:paraId="2CBC9E83" w14:textId="24D5C58B" w:rsidR="00342A1A" w:rsidRPr="00205BB4" w:rsidRDefault="00C23E10" w:rsidP="00342A1A">
      <w:pPr>
        <w:pStyle w:val="Pavadinimas"/>
        <w:jc w:val="left"/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202</w:t>
      </w:r>
      <w:r w:rsidR="00A31E82">
        <w:rPr>
          <w:bCs/>
          <w:sz w:val="24"/>
        </w:rPr>
        <w:t>6</w:t>
      </w:r>
      <w:r w:rsidR="00342A1A" w:rsidRPr="00205BB4">
        <w:rPr>
          <w:bCs/>
          <w:sz w:val="24"/>
        </w:rPr>
        <w:t xml:space="preserve"> m</w:t>
      </w:r>
      <w:r w:rsidR="00342A1A">
        <w:rPr>
          <w:bCs/>
          <w:sz w:val="24"/>
        </w:rPr>
        <w:t>etų</w:t>
      </w:r>
      <w:r w:rsidR="00342A1A" w:rsidRPr="00205BB4">
        <w:rPr>
          <w:bCs/>
          <w:sz w:val="24"/>
        </w:rPr>
        <w:t xml:space="preserve"> veiklos plano </w:t>
      </w:r>
    </w:p>
    <w:p w14:paraId="5B19D451" w14:textId="77777777" w:rsidR="00342A1A" w:rsidRPr="00205BB4" w:rsidRDefault="00342A1A" w:rsidP="00342A1A">
      <w:pPr>
        <w:pStyle w:val="Pavadinimas"/>
        <w:jc w:val="left"/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2</w:t>
      </w:r>
      <w:r w:rsidRPr="00205BB4">
        <w:rPr>
          <w:bCs/>
          <w:sz w:val="24"/>
        </w:rPr>
        <w:t xml:space="preserve"> priedas</w:t>
      </w:r>
    </w:p>
    <w:p w14:paraId="08F30145" w14:textId="77777777" w:rsidR="00342A1A" w:rsidRDefault="00342A1A" w:rsidP="00342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845F5F" w14:textId="77777777" w:rsidR="00342A1A" w:rsidRDefault="00342A1A" w:rsidP="00342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4BBF45" w14:textId="77777777" w:rsidR="00342A1A" w:rsidRPr="00342A1A" w:rsidRDefault="00342A1A" w:rsidP="00342A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A1A">
        <w:rPr>
          <w:rFonts w:ascii="Times New Roman" w:hAnsi="Times New Roman" w:cs="Times New Roman"/>
          <w:b/>
          <w:sz w:val="24"/>
          <w:szCs w:val="24"/>
        </w:rPr>
        <w:t>ŠIAULIŲ LOPŠELIO-DARŽELIO „BITĖ“ TARYBOS</w:t>
      </w:r>
    </w:p>
    <w:p w14:paraId="16F56202" w14:textId="77777777" w:rsidR="00342A1A" w:rsidRPr="00342A1A" w:rsidRDefault="00342A1A" w:rsidP="00342A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A1A">
        <w:rPr>
          <w:rFonts w:ascii="Times New Roman" w:hAnsi="Times New Roman" w:cs="Times New Roman"/>
          <w:b/>
          <w:sz w:val="24"/>
          <w:szCs w:val="24"/>
        </w:rPr>
        <w:t>VEIKLOS PLANAS</w:t>
      </w:r>
    </w:p>
    <w:p w14:paraId="5EBD9315" w14:textId="77777777" w:rsidR="00342A1A" w:rsidRPr="00342A1A" w:rsidRDefault="00342A1A" w:rsidP="00342A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C07ADA" w14:textId="1185A645" w:rsidR="00342A1A" w:rsidRPr="00342A1A" w:rsidRDefault="00C23E10" w:rsidP="00342A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9B731F">
        <w:rPr>
          <w:rFonts w:ascii="Times New Roman" w:hAnsi="Times New Roman" w:cs="Times New Roman"/>
          <w:b/>
          <w:sz w:val="24"/>
          <w:szCs w:val="24"/>
        </w:rPr>
        <w:t>2</w:t>
      </w:r>
      <w:r w:rsidR="00A31E82">
        <w:rPr>
          <w:rFonts w:ascii="Times New Roman" w:hAnsi="Times New Roman" w:cs="Times New Roman"/>
          <w:b/>
          <w:sz w:val="24"/>
          <w:szCs w:val="24"/>
        </w:rPr>
        <w:t>6</w:t>
      </w:r>
      <w:r w:rsidR="00342A1A" w:rsidRPr="00342A1A">
        <w:rPr>
          <w:rFonts w:ascii="Times New Roman" w:hAnsi="Times New Roman" w:cs="Times New Roman"/>
          <w:b/>
          <w:sz w:val="24"/>
          <w:szCs w:val="24"/>
        </w:rPr>
        <w:t xml:space="preserve"> m. </w:t>
      </w:r>
    </w:p>
    <w:p w14:paraId="5835B816" w14:textId="77777777" w:rsidR="00342A1A" w:rsidRDefault="00342A1A" w:rsidP="00342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4"/>
        <w:gridCol w:w="6379"/>
        <w:gridCol w:w="2545"/>
      </w:tblGrid>
      <w:tr w:rsidR="00342A1A" w14:paraId="59F208A6" w14:textId="77777777" w:rsidTr="000A0EFB">
        <w:tc>
          <w:tcPr>
            <w:tcW w:w="704" w:type="dxa"/>
          </w:tcPr>
          <w:p w14:paraId="1FE41B5B" w14:textId="77777777" w:rsidR="00342A1A" w:rsidRPr="00762655" w:rsidRDefault="00342A1A" w:rsidP="000A0E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655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6379" w:type="dxa"/>
          </w:tcPr>
          <w:p w14:paraId="0CFA331A" w14:textId="77777777" w:rsidR="00342A1A" w:rsidRPr="00762655" w:rsidRDefault="00342A1A" w:rsidP="000A0E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6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Turinys </w:t>
            </w:r>
          </w:p>
        </w:tc>
        <w:tc>
          <w:tcPr>
            <w:tcW w:w="2545" w:type="dxa"/>
          </w:tcPr>
          <w:p w14:paraId="75871308" w14:textId="77777777" w:rsidR="00342A1A" w:rsidRPr="00762655" w:rsidRDefault="00342A1A" w:rsidP="000A0E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655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</w:tr>
      <w:tr w:rsidR="00342A1A" w14:paraId="1523F6CF" w14:textId="77777777" w:rsidTr="000A0EFB">
        <w:tc>
          <w:tcPr>
            <w:tcW w:w="704" w:type="dxa"/>
          </w:tcPr>
          <w:p w14:paraId="3542B421" w14:textId="77777777" w:rsidR="00342A1A" w:rsidRPr="00762655" w:rsidRDefault="00342A1A" w:rsidP="000A0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655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</w:p>
        </w:tc>
        <w:tc>
          <w:tcPr>
            <w:tcW w:w="6379" w:type="dxa"/>
          </w:tcPr>
          <w:p w14:paraId="5B051813" w14:textId="2A56B2C2" w:rsidR="00342A1A" w:rsidRDefault="00342A1A" w:rsidP="00342A1A">
            <w:pPr>
              <w:pStyle w:val="Sraopastraipa"/>
              <w:numPr>
                <w:ilvl w:val="0"/>
                <w:numId w:val="2"/>
              </w:numPr>
              <w:tabs>
                <w:tab w:val="left" w:pos="325"/>
              </w:tabs>
              <w:ind w:left="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E41">
              <w:rPr>
                <w:rFonts w:ascii="Times New Roman" w:hAnsi="Times New Roman" w:cs="Times New Roman"/>
                <w:sz w:val="24"/>
                <w:szCs w:val="24"/>
              </w:rPr>
              <w:t xml:space="preserve">Šiaulių lopšelio-darželio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„Bitė“ direkt</w:t>
            </w:r>
            <w:r w:rsidR="00C23E10">
              <w:rPr>
                <w:rFonts w:ascii="Times New Roman" w:hAnsi="Times New Roman" w:cs="Times New Roman"/>
                <w:sz w:val="24"/>
                <w:szCs w:val="24"/>
              </w:rPr>
              <w:t>oriaus veiklos ataskaita už 202</w:t>
            </w:r>
            <w:r w:rsidR="00A31E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metus.</w:t>
            </w:r>
          </w:p>
          <w:p w14:paraId="6D7972AE" w14:textId="3F111C06" w:rsidR="00342A1A" w:rsidRPr="00342A1A" w:rsidRDefault="00342A1A" w:rsidP="00342A1A">
            <w:pPr>
              <w:pStyle w:val="Sraopastraipa"/>
              <w:numPr>
                <w:ilvl w:val="0"/>
                <w:numId w:val="2"/>
              </w:numPr>
              <w:tabs>
                <w:tab w:val="left" w:pos="325"/>
              </w:tabs>
              <w:ind w:left="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A1A">
              <w:rPr>
                <w:rFonts w:ascii="Times New Roman" w:hAnsi="Times New Roman" w:cs="Times New Roman"/>
                <w:sz w:val="24"/>
                <w:szCs w:val="24"/>
              </w:rPr>
              <w:t>Šiaul</w:t>
            </w:r>
            <w:r w:rsidR="00C23E10">
              <w:rPr>
                <w:rFonts w:ascii="Times New Roman" w:hAnsi="Times New Roman" w:cs="Times New Roman"/>
                <w:sz w:val="24"/>
                <w:szCs w:val="24"/>
              </w:rPr>
              <w:t>ių lopšelio-darželio „Bitė“ 202</w:t>
            </w:r>
            <w:r w:rsidR="00A31E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2A1A">
              <w:rPr>
                <w:rFonts w:ascii="Times New Roman" w:hAnsi="Times New Roman" w:cs="Times New Roman"/>
                <w:sz w:val="24"/>
                <w:szCs w:val="24"/>
              </w:rPr>
              <w:t xml:space="preserve"> metų veiklos plano aptarimas.</w:t>
            </w:r>
          </w:p>
          <w:p w14:paraId="67317EFC" w14:textId="77777777" w:rsidR="00342A1A" w:rsidRPr="00C91E41" w:rsidRDefault="00342A1A" w:rsidP="000A0EFB">
            <w:pPr>
              <w:pStyle w:val="Sraopastraipa"/>
              <w:numPr>
                <w:ilvl w:val="0"/>
                <w:numId w:val="2"/>
              </w:numPr>
              <w:tabs>
                <w:tab w:val="left" w:pos="325"/>
              </w:tabs>
              <w:ind w:left="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E41">
              <w:rPr>
                <w:rFonts w:ascii="Times New Roman" w:hAnsi="Times New Roman" w:cs="Times New Roman"/>
                <w:sz w:val="24"/>
                <w:szCs w:val="24"/>
              </w:rPr>
              <w:t>Informaciniai klausimai.</w:t>
            </w:r>
          </w:p>
        </w:tc>
        <w:tc>
          <w:tcPr>
            <w:tcW w:w="2545" w:type="dxa"/>
          </w:tcPr>
          <w:p w14:paraId="70E17A76" w14:textId="064C9174" w:rsidR="00342A1A" w:rsidRPr="00762655" w:rsidRDefault="00C23E10" w:rsidP="000A0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31E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42A1A" w:rsidRPr="00762655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A31E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2A1A" w14:paraId="0D4BCD3D" w14:textId="77777777" w:rsidTr="000A0EFB">
        <w:tc>
          <w:tcPr>
            <w:tcW w:w="704" w:type="dxa"/>
          </w:tcPr>
          <w:p w14:paraId="164173A9" w14:textId="5B9397EB" w:rsidR="00342A1A" w:rsidRPr="00832115" w:rsidRDefault="00342A1A" w:rsidP="000A0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11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3D705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321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14:paraId="67FEC7E0" w14:textId="6FE87D98" w:rsidR="00342A1A" w:rsidRDefault="00342A1A" w:rsidP="000A0EFB">
            <w:pPr>
              <w:pStyle w:val="Sraopastraipa"/>
              <w:numPr>
                <w:ilvl w:val="0"/>
                <w:numId w:val="4"/>
              </w:numPr>
              <w:tabs>
                <w:tab w:val="left" w:pos="325"/>
              </w:tabs>
              <w:ind w:left="42" w:hanging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Šiaul</w:t>
            </w:r>
            <w:r w:rsidR="001140D9">
              <w:rPr>
                <w:rFonts w:ascii="Times New Roman" w:hAnsi="Times New Roman" w:cs="Times New Roman"/>
                <w:sz w:val="24"/>
                <w:szCs w:val="24"/>
              </w:rPr>
              <w:t>ių lopšelio-darželio „Bitė“</w:t>
            </w:r>
            <w:r w:rsidR="00C23E1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31E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23E1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A31E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246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metų strateginio veiklos plano aptarimas.</w:t>
            </w:r>
          </w:p>
          <w:p w14:paraId="3446C008" w14:textId="21D4A2D1" w:rsidR="00342A1A" w:rsidRDefault="00342A1A" w:rsidP="000A0EFB">
            <w:pPr>
              <w:pStyle w:val="Sraopastraipa"/>
              <w:numPr>
                <w:ilvl w:val="0"/>
                <w:numId w:val="4"/>
              </w:numPr>
              <w:tabs>
                <w:tab w:val="left" w:pos="325"/>
              </w:tabs>
              <w:ind w:left="42" w:hanging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650">
              <w:rPr>
                <w:rFonts w:ascii="Times New Roman" w:hAnsi="Times New Roman" w:cs="Times New Roman"/>
                <w:sz w:val="24"/>
                <w:szCs w:val="24"/>
              </w:rPr>
              <w:t>Šiaulių lopšelio-darželio „Bitė“ Mokytojų ir pagalbos mokiniui specialistų (išskyrus psichologus) atestacijos programos 202</w:t>
            </w:r>
            <w:r w:rsidR="00A31E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2465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A31E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24650">
              <w:rPr>
                <w:rFonts w:ascii="Times New Roman" w:hAnsi="Times New Roman" w:cs="Times New Roman"/>
                <w:sz w:val="24"/>
                <w:szCs w:val="24"/>
              </w:rPr>
              <w:t xml:space="preserve"> m. aptarimas. </w:t>
            </w:r>
          </w:p>
          <w:p w14:paraId="1941BCB7" w14:textId="77777777" w:rsidR="00342A1A" w:rsidRPr="00832115" w:rsidRDefault="00342A1A" w:rsidP="000A0EFB">
            <w:pPr>
              <w:pStyle w:val="Sraopastraipa"/>
              <w:numPr>
                <w:ilvl w:val="0"/>
                <w:numId w:val="4"/>
              </w:numPr>
              <w:tabs>
                <w:tab w:val="left" w:pos="325"/>
              </w:tabs>
              <w:ind w:left="42" w:hanging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Informaciniai klausimai.</w:t>
            </w:r>
          </w:p>
        </w:tc>
        <w:tc>
          <w:tcPr>
            <w:tcW w:w="2545" w:type="dxa"/>
          </w:tcPr>
          <w:p w14:paraId="09F168BD" w14:textId="1571428E" w:rsidR="00342A1A" w:rsidRPr="00832115" w:rsidRDefault="00342A1A" w:rsidP="000A0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11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23E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1E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321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</w:tr>
    </w:tbl>
    <w:p w14:paraId="300D67F1" w14:textId="77777777" w:rsidR="00342A1A" w:rsidRDefault="00342A1A" w:rsidP="00342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5946AB" w14:textId="77777777" w:rsidR="00342A1A" w:rsidRPr="00B64A2F" w:rsidRDefault="00342A1A" w:rsidP="00342A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34F8D7DA" w14:textId="77777777" w:rsidR="00342A1A" w:rsidRDefault="00E24650" w:rsidP="00E24650">
      <w:pPr>
        <w:pStyle w:val="Pavadinimas"/>
        <w:jc w:val="left"/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</w:p>
    <w:p w14:paraId="497D95D8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71EA5C87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46EC97CF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7D88C845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03780ABD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2F4097F4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5C123452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416E0EF9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3641307D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7DEDF091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2C32DD9E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366CC274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056C9DA2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32E7F9E3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086A4F7C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71780F9A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25FB72B2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3A6BD1EF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55618B4D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p w14:paraId="1A29DBC5" w14:textId="77777777" w:rsidR="00342A1A" w:rsidRDefault="00342A1A" w:rsidP="00E24650">
      <w:pPr>
        <w:pStyle w:val="Pavadinimas"/>
        <w:jc w:val="left"/>
        <w:rPr>
          <w:bCs/>
          <w:sz w:val="24"/>
        </w:rPr>
      </w:pPr>
    </w:p>
    <w:sectPr w:rsidR="00342A1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31DB"/>
    <w:multiLevelType w:val="hybridMultilevel"/>
    <w:tmpl w:val="47727396"/>
    <w:lvl w:ilvl="0" w:tplc="4EEAB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D240C"/>
    <w:multiLevelType w:val="hybridMultilevel"/>
    <w:tmpl w:val="2EF61E26"/>
    <w:lvl w:ilvl="0" w:tplc="4EEAB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635F5"/>
    <w:multiLevelType w:val="hybridMultilevel"/>
    <w:tmpl w:val="BA34DA9E"/>
    <w:lvl w:ilvl="0" w:tplc="4EEAB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5D2BDB"/>
    <w:multiLevelType w:val="hybridMultilevel"/>
    <w:tmpl w:val="C2944E60"/>
    <w:lvl w:ilvl="0" w:tplc="4EEAB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1B3D8E"/>
    <w:multiLevelType w:val="hybridMultilevel"/>
    <w:tmpl w:val="57B2D7EE"/>
    <w:lvl w:ilvl="0" w:tplc="2E503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332539">
    <w:abstractNumId w:val="4"/>
  </w:num>
  <w:num w:numId="2" w16cid:durableId="1487086309">
    <w:abstractNumId w:val="3"/>
  </w:num>
  <w:num w:numId="3" w16cid:durableId="1330525663">
    <w:abstractNumId w:val="0"/>
  </w:num>
  <w:num w:numId="4" w16cid:durableId="1056272773">
    <w:abstractNumId w:val="2"/>
  </w:num>
  <w:num w:numId="5" w16cid:durableId="726145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655"/>
    <w:rsid w:val="00103850"/>
    <w:rsid w:val="001140D9"/>
    <w:rsid w:val="00342A1A"/>
    <w:rsid w:val="003D705B"/>
    <w:rsid w:val="00466CDD"/>
    <w:rsid w:val="0050467A"/>
    <w:rsid w:val="005E0682"/>
    <w:rsid w:val="00762655"/>
    <w:rsid w:val="00832115"/>
    <w:rsid w:val="009975CB"/>
    <w:rsid w:val="009B731F"/>
    <w:rsid w:val="009F5FD4"/>
    <w:rsid w:val="00A31E82"/>
    <w:rsid w:val="00A36A1F"/>
    <w:rsid w:val="00AC16E4"/>
    <w:rsid w:val="00AF5B9E"/>
    <w:rsid w:val="00B577C1"/>
    <w:rsid w:val="00B64A2F"/>
    <w:rsid w:val="00C23E10"/>
    <w:rsid w:val="00C91E41"/>
    <w:rsid w:val="00D5568C"/>
    <w:rsid w:val="00D64DC4"/>
    <w:rsid w:val="00DF2AD5"/>
    <w:rsid w:val="00E24650"/>
    <w:rsid w:val="00F7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BB69B"/>
  <w15:chartTrackingRefBased/>
  <w15:docId w15:val="{A771D3D3-6DD2-4970-981C-1459327A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2465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762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62655"/>
    <w:pPr>
      <w:ind w:left="720"/>
      <w:contextualSpacing/>
    </w:pPr>
  </w:style>
  <w:style w:type="paragraph" w:styleId="Pavadinimas">
    <w:name w:val="Title"/>
    <w:basedOn w:val="prastasis"/>
    <w:link w:val="PavadinimasDiagrama"/>
    <w:qFormat/>
    <w:rsid w:val="00E24650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E24650"/>
    <w:rPr>
      <w:rFonts w:ascii="Times New Roman" w:eastAsia="Times New Roman" w:hAnsi="Times New Roman" w:cs="Times New Roman"/>
      <w:sz w:val="40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24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246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2020-01-14T11:48:00Z</dcterms:created>
  <dc:creator>Logopedinis04</dc:creator>
  <cp:lastModifiedBy>Ilona Kazlauskienė</cp:lastModifiedBy>
  <cp:lastPrinted>2025-02-24T09:40:00Z</cp:lastPrinted>
  <dcterms:modified xsi:type="dcterms:W3CDTF">2026-02-04T12:09:00Z</dcterms:modified>
  <cp:revision>19</cp:revision>
</cp:coreProperties>
</file>