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97357" w14:textId="77777777" w:rsidR="00E50E45" w:rsidRPr="00D2201F" w:rsidRDefault="005B498E" w:rsidP="005B498E">
      <w:pPr>
        <w:spacing w:after="0" w:line="240" w:lineRule="auto"/>
        <w:ind w:left="6480" w:firstLine="12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Šiaulių</w:t>
      </w:r>
      <w:r w:rsidR="00E50E45" w:rsidRPr="00D2201F">
        <w:rPr>
          <w:rFonts w:ascii="Times New Roman" w:eastAsia="Times New Roman" w:hAnsi="Times New Roman" w:cs="Times New Roman"/>
          <w:sz w:val="24"/>
          <w:szCs w:val="24"/>
        </w:rPr>
        <w:t xml:space="preserve"> lopšelio darželio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„Bitė“</w:t>
      </w:r>
    </w:p>
    <w:p w14:paraId="79DA81D5" w14:textId="5E80259A" w:rsidR="00E50E45" w:rsidRPr="00D2201F" w:rsidRDefault="00336BF2" w:rsidP="005B498E">
      <w:pPr>
        <w:tabs>
          <w:tab w:val="left" w:pos="7938"/>
        </w:tabs>
        <w:spacing w:after="0" w:line="240" w:lineRule="auto"/>
        <w:ind w:left="6480" w:firstLine="12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DD4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36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A16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E50E45" w:rsidRPr="00D2201F">
        <w:rPr>
          <w:rFonts w:ascii="Times New Roman" w:eastAsia="Times New Roman" w:hAnsi="Times New Roman" w:cs="Times New Roman"/>
          <w:sz w:val="24"/>
          <w:szCs w:val="24"/>
        </w:rPr>
        <w:t xml:space="preserve"> metų veiklos plano</w:t>
      </w:r>
    </w:p>
    <w:p w14:paraId="4EB3AF2E" w14:textId="7182825C" w:rsidR="00E50E45" w:rsidRPr="00D2201F" w:rsidRDefault="005B498E" w:rsidP="00D2201F">
      <w:pPr>
        <w:spacing w:after="0" w:line="240" w:lineRule="auto"/>
        <w:ind w:left="3888" w:firstLine="12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D4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150E">
        <w:rPr>
          <w:rFonts w:ascii="Times New Roman" w:eastAsia="Times New Roman" w:hAnsi="Times New Roman" w:cs="Times New Roman"/>
          <w:sz w:val="24"/>
          <w:szCs w:val="24"/>
        </w:rPr>
        <w:t>1</w:t>
      </w:r>
      <w:r w:rsidR="00866F7E">
        <w:rPr>
          <w:rFonts w:ascii="Times New Roman" w:eastAsia="Times New Roman" w:hAnsi="Times New Roman" w:cs="Times New Roman"/>
          <w:sz w:val="24"/>
          <w:szCs w:val="24"/>
        </w:rPr>
        <w:t>3</w:t>
      </w:r>
      <w:r w:rsidR="00C64D33" w:rsidRPr="00D2201F"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5E54652E" w14:textId="77777777" w:rsidR="00E50E45" w:rsidRPr="00D2201F" w:rsidRDefault="00E50E45" w:rsidP="00E50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BA7E02" w14:textId="77777777" w:rsidR="00C64D33" w:rsidRDefault="00EE0C92" w:rsidP="00D22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Ugdymo aprūpinimo padalinio vadovo </w:t>
      </w:r>
      <w:r w:rsidR="002C2617" w:rsidRPr="002C2617">
        <w:rPr>
          <w:rFonts w:ascii="Times New Roman" w:eastAsia="Times New Roman" w:hAnsi="Times New Roman" w:cs="Times New Roman"/>
          <w:b/>
          <w:bCs/>
          <w:sz w:val="24"/>
          <w:szCs w:val="24"/>
        </w:rPr>
        <w:t>darbo planas</w:t>
      </w:r>
    </w:p>
    <w:p w14:paraId="63CC1298" w14:textId="1EC2C85C" w:rsidR="00866F7E" w:rsidRPr="00D2201F" w:rsidRDefault="00866F7E" w:rsidP="00D22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 m.</w:t>
      </w:r>
    </w:p>
    <w:p w14:paraId="1B810CF0" w14:textId="77777777" w:rsidR="00C64D33" w:rsidRPr="00D2201F" w:rsidRDefault="00C64D33" w:rsidP="008D0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210" w:type="dxa"/>
        <w:tblInd w:w="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7084"/>
        <w:gridCol w:w="2570"/>
      </w:tblGrid>
      <w:tr w:rsidR="008D0995" w:rsidRPr="00D2201F" w14:paraId="15CF377C" w14:textId="77777777" w:rsidTr="003873E5">
        <w:trPr>
          <w:trHeight w:val="477"/>
        </w:trPr>
        <w:tc>
          <w:tcPr>
            <w:tcW w:w="556" w:type="dxa"/>
          </w:tcPr>
          <w:p w14:paraId="40DA107B" w14:textId="77777777" w:rsidR="008D0995" w:rsidRPr="00D2201F" w:rsidRDefault="008D0995" w:rsidP="008D0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7084" w:type="dxa"/>
          </w:tcPr>
          <w:p w14:paraId="08B7087E" w14:textId="77777777" w:rsidR="008D0995" w:rsidRPr="00D2201F" w:rsidRDefault="008D0995" w:rsidP="008D0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Priemonės pavadinimas</w:t>
            </w:r>
          </w:p>
        </w:tc>
        <w:tc>
          <w:tcPr>
            <w:tcW w:w="2570" w:type="dxa"/>
          </w:tcPr>
          <w:p w14:paraId="70CD7A06" w14:textId="77777777" w:rsidR="008D0995" w:rsidRPr="00D2201F" w:rsidRDefault="008D0995" w:rsidP="008D0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8D0995" w:rsidRPr="00D2201F" w14:paraId="52D8ACE6" w14:textId="77777777" w:rsidTr="006E7118">
        <w:trPr>
          <w:trHeight w:val="923"/>
        </w:trPr>
        <w:tc>
          <w:tcPr>
            <w:tcW w:w="556" w:type="dxa"/>
          </w:tcPr>
          <w:p w14:paraId="49905AE6" w14:textId="77777777" w:rsidR="008D0995" w:rsidRPr="00D2201F" w:rsidRDefault="008D0995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4" w:type="dxa"/>
          </w:tcPr>
          <w:p w14:paraId="41FC1501" w14:textId="77777777" w:rsidR="008D0995" w:rsidRPr="00D2201F" w:rsidRDefault="005B498E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8D0995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opšelio</w:t>
            </w:r>
            <w:r w:rsidR="00C64D33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- darželio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„Bitė“</w:t>
            </w:r>
            <w:r w:rsidR="00C64D33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trumpalaikis turtas:</w:t>
            </w:r>
          </w:p>
          <w:p w14:paraId="7EBE8CF8" w14:textId="77777777" w:rsidR="008D0995" w:rsidRPr="00D2201F" w:rsidRDefault="008D0995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  <w:r w:rsidR="00C64D33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 T</w:t>
            </w:r>
            <w:r w:rsidR="00BB31B3">
              <w:rPr>
                <w:rFonts w:ascii="Times New Roman" w:eastAsia="Times New Roman" w:hAnsi="Times New Roman" w:cs="Times New Roman"/>
                <w:sz w:val="24"/>
                <w:szCs w:val="24"/>
              </w:rPr>
              <w:t>rumpalaikio turto apskaita.</w:t>
            </w:r>
          </w:p>
          <w:p w14:paraId="6F32FC7A" w14:textId="77777777" w:rsidR="008D0995" w:rsidRPr="00D2201F" w:rsidRDefault="008D0995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  <w:r w:rsidR="003D6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</w:t>
            </w: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rumpalaikio turto apsauga</w:t>
            </w:r>
            <w:r w:rsidR="00BB3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CD43A" w14:textId="77777777" w:rsidR="008D0995" w:rsidRPr="00D2201F" w:rsidRDefault="003D616A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T</w:t>
            </w:r>
            <w:r w:rsidR="008D0995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rumpalaikio turto nurašymas</w:t>
            </w:r>
            <w:r w:rsidR="00BB3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66AF2" w14:textId="77777777" w:rsidR="008D0995" w:rsidRPr="00D2201F" w:rsidRDefault="008D0995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  <w:r w:rsidR="003D6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</w:t>
            </w: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rumpalaikio turto pajamavimas</w:t>
            </w:r>
            <w:r w:rsidR="00BB31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0" w:type="dxa"/>
          </w:tcPr>
          <w:p w14:paraId="6FB19064" w14:textId="77777777" w:rsidR="00D2201F" w:rsidRPr="00D2201F" w:rsidRDefault="008D0995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Nuolat</w:t>
            </w:r>
            <w:r w:rsidR="00C64D33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  <w:r w:rsidR="00D2201F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ykdoma apskaita ir apsauga.</w:t>
            </w:r>
          </w:p>
          <w:p w14:paraId="09FD3B4D" w14:textId="3970275C" w:rsidR="008D0995" w:rsidRPr="00D2201F" w:rsidRDefault="00E9136E" w:rsidP="0033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163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D0995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 </w:t>
            </w:r>
            <w:r w:rsidR="00387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esant reikalui. </w:t>
            </w:r>
          </w:p>
        </w:tc>
      </w:tr>
      <w:tr w:rsidR="008D0995" w:rsidRPr="00D2201F" w14:paraId="79AC5B6B" w14:textId="77777777" w:rsidTr="00C64D33">
        <w:trPr>
          <w:trHeight w:val="1428"/>
        </w:trPr>
        <w:tc>
          <w:tcPr>
            <w:tcW w:w="556" w:type="dxa"/>
          </w:tcPr>
          <w:p w14:paraId="5D6DC8AC" w14:textId="77777777" w:rsidR="008D0995" w:rsidRPr="00D2201F" w:rsidRDefault="008D0995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4" w:type="dxa"/>
          </w:tcPr>
          <w:p w14:paraId="57B85582" w14:textId="77777777" w:rsidR="008D0995" w:rsidRPr="00D2201F" w:rsidRDefault="005B498E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opšelio- darželio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„Bitė“</w:t>
            </w: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D0995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ilgalaikis turtas:</w:t>
            </w:r>
          </w:p>
          <w:p w14:paraId="55B55310" w14:textId="77777777" w:rsidR="008D0995" w:rsidRPr="00D2201F" w:rsidRDefault="00C64D33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2.1. I</w:t>
            </w:r>
            <w:r w:rsidR="008D0995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lgalaikio turto apskaita</w:t>
            </w:r>
            <w:r w:rsidR="000C7EF2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  <w:r w:rsidR="008D0995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14:paraId="284069CD" w14:textId="77777777" w:rsidR="008D0995" w:rsidRPr="00D2201F" w:rsidRDefault="00C64D33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2.2. I</w:t>
            </w:r>
            <w:r w:rsidR="008D0995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lgalaikio turto apsauga.</w:t>
            </w:r>
          </w:p>
          <w:p w14:paraId="4A27A0E8" w14:textId="77777777" w:rsidR="008D0995" w:rsidRPr="00D2201F" w:rsidRDefault="008D0995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r w:rsidR="000C7EF2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lgalaikio turto nurašymas</w:t>
            </w:r>
            <w:r w:rsidR="000C7EF2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54D066" w14:textId="77777777" w:rsidR="008D0995" w:rsidRPr="00D2201F" w:rsidRDefault="000C7EF2" w:rsidP="008D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2.4. I</w:t>
            </w:r>
            <w:r w:rsidR="008D0995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lgalaikio turto pajamavimas</w:t>
            </w: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0" w:type="dxa"/>
          </w:tcPr>
          <w:p w14:paraId="69CBDD60" w14:textId="77777777" w:rsidR="008D0995" w:rsidRPr="00D2201F" w:rsidRDefault="008D0995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Nuolat</w:t>
            </w:r>
            <w:r w:rsidR="00C64D33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v</w:t>
            </w:r>
            <w:r w:rsidR="00D2201F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ykdoma apskaita ir apsauga</w:t>
            </w: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. </w:t>
            </w:r>
          </w:p>
          <w:p w14:paraId="4CF8A3AF" w14:textId="352E0AA3" w:rsidR="008D0995" w:rsidRPr="00D2201F" w:rsidRDefault="00E9136E" w:rsidP="003873E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202</w:t>
            </w:r>
            <w:r w:rsidR="00AA1638">
              <w:rPr>
                <w:rFonts w:ascii="Times New Roman" w:eastAsia="Lucida Sans Unicode" w:hAnsi="Times New Roman" w:cs="Times New Roman"/>
                <w:sz w:val="24"/>
                <w:szCs w:val="24"/>
              </w:rPr>
              <w:t>6</w:t>
            </w:r>
            <w:r w:rsidR="003873E5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m. esant reikalui. </w:t>
            </w:r>
            <w:r w:rsidR="00D2201F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Pajamuojama</w:t>
            </w:r>
            <w:r w:rsidR="008D0995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gavus prekes</w:t>
            </w:r>
            <w:r w:rsidR="00AA1638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</w:tc>
      </w:tr>
      <w:tr w:rsidR="008D0995" w:rsidRPr="00D2201F" w14:paraId="091317E5" w14:textId="77777777" w:rsidTr="00DF150E">
        <w:trPr>
          <w:trHeight w:val="333"/>
        </w:trPr>
        <w:tc>
          <w:tcPr>
            <w:tcW w:w="556" w:type="dxa"/>
          </w:tcPr>
          <w:p w14:paraId="643C18D2" w14:textId="77777777" w:rsidR="008D0995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4" w:type="dxa"/>
          </w:tcPr>
          <w:p w14:paraId="7091215A" w14:textId="77777777" w:rsidR="008D0995" w:rsidRPr="00D2201F" w:rsidRDefault="00EC50F3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Inventorinių Nr. rašymas, įsigijus naujus daiktus.</w:t>
            </w:r>
          </w:p>
        </w:tc>
        <w:tc>
          <w:tcPr>
            <w:tcW w:w="2570" w:type="dxa"/>
          </w:tcPr>
          <w:p w14:paraId="0AB97D93" w14:textId="77777777" w:rsidR="008D0995" w:rsidRPr="00D2201F" w:rsidRDefault="00EC50F3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Nuolat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</w:tc>
      </w:tr>
      <w:tr w:rsidR="008D0995" w:rsidRPr="00D2201F" w14:paraId="16719747" w14:textId="77777777" w:rsidTr="00A638E8">
        <w:trPr>
          <w:trHeight w:val="710"/>
        </w:trPr>
        <w:tc>
          <w:tcPr>
            <w:tcW w:w="556" w:type="dxa"/>
          </w:tcPr>
          <w:p w14:paraId="3C88551A" w14:textId="77777777" w:rsidR="008D0995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4" w:type="dxa"/>
          </w:tcPr>
          <w:p w14:paraId="5535A707" w14:textId="77777777" w:rsidR="008D0995" w:rsidRPr="00D2201F" w:rsidRDefault="008D0995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Elektroninių svarstyklių patikros organizavimas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  <w:p w14:paraId="0655968E" w14:textId="77777777" w:rsidR="008D0995" w:rsidRPr="00D2201F" w:rsidRDefault="008D0995" w:rsidP="008D099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Maistinio termometro patikros organizavimas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0" w:type="dxa"/>
          </w:tcPr>
          <w:p w14:paraId="1C7D855A" w14:textId="77777777" w:rsidR="008D0995" w:rsidRPr="00D2201F" w:rsidRDefault="005B498E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P</w:t>
            </w:r>
            <w:r w:rsidR="00D2201F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sibaigus sertifikatų galiojimui</w:t>
            </w:r>
            <w:r w:rsidR="00D2201F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7118" w:rsidRPr="00D2201F" w14:paraId="1CCFA57A" w14:textId="77777777" w:rsidTr="006E7118">
        <w:tc>
          <w:tcPr>
            <w:tcW w:w="556" w:type="dxa"/>
          </w:tcPr>
          <w:p w14:paraId="1EC54082" w14:textId="77777777" w:rsidR="006E7118" w:rsidRPr="00D2201F" w:rsidRDefault="00C43A48" w:rsidP="00C43A4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4" w:type="dxa"/>
          </w:tcPr>
          <w:p w14:paraId="10487A2B" w14:textId="77777777" w:rsidR="006E7118" w:rsidRPr="00D2201F" w:rsidRDefault="006E7118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Viešųjų pirkimų organizavimas, atliekant mažos vertės pirkimus.</w:t>
            </w:r>
          </w:p>
        </w:tc>
        <w:tc>
          <w:tcPr>
            <w:tcW w:w="2570" w:type="dxa"/>
          </w:tcPr>
          <w:p w14:paraId="47838D47" w14:textId="34D6ADD2" w:rsidR="006E7118" w:rsidRPr="00D2201F" w:rsidRDefault="00E9136E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202</w:t>
            </w:r>
            <w:r w:rsidR="00AA1638">
              <w:rPr>
                <w:rFonts w:ascii="Times New Roman" w:eastAsia="Lucida Sans Unicode" w:hAnsi="Times New Roman" w:cs="Times New Roman"/>
                <w:sz w:val="24"/>
                <w:szCs w:val="24"/>
              </w:rPr>
              <w:t>6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m.</w:t>
            </w:r>
            <w:r w:rsidR="00D2201F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sausio-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gruodžio mėn.</w:t>
            </w:r>
          </w:p>
        </w:tc>
      </w:tr>
      <w:tr w:rsidR="006E7118" w:rsidRPr="00D2201F" w14:paraId="21199AB3" w14:textId="77777777" w:rsidTr="006E7118">
        <w:tc>
          <w:tcPr>
            <w:tcW w:w="556" w:type="dxa"/>
          </w:tcPr>
          <w:p w14:paraId="650BF423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84" w:type="dxa"/>
          </w:tcPr>
          <w:p w14:paraId="16A1D31C" w14:textId="77777777" w:rsidR="006E7118" w:rsidRPr="00D2201F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Elektros prietaisų, įrengimų tvarkingumo priežiūra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  <w:p w14:paraId="592C9E54" w14:textId="77777777" w:rsidR="006E7118" w:rsidRPr="00D2201F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Varžų matavimų patikrinimo organizavimas.</w:t>
            </w:r>
          </w:p>
        </w:tc>
        <w:tc>
          <w:tcPr>
            <w:tcW w:w="2570" w:type="dxa"/>
          </w:tcPr>
          <w:p w14:paraId="1FC2EF75" w14:textId="77777777" w:rsidR="006E7118" w:rsidRPr="00D2201F" w:rsidRDefault="006E7118" w:rsidP="006E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Nuolat</w:t>
            </w:r>
            <w:r w:rsidR="00A638E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4692769" w14:textId="77777777" w:rsidR="006E7118" w:rsidRPr="00D2201F" w:rsidRDefault="00A638E8" w:rsidP="006E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6E711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sant finansavimui</w:t>
            </w:r>
            <w:r w:rsidR="00D2201F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E711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7118" w:rsidRPr="00D2201F" w14:paraId="05781A9F" w14:textId="77777777" w:rsidTr="005B498E">
        <w:trPr>
          <w:trHeight w:val="514"/>
        </w:trPr>
        <w:tc>
          <w:tcPr>
            <w:tcW w:w="556" w:type="dxa"/>
          </w:tcPr>
          <w:p w14:paraId="6E50774D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84" w:type="dxa"/>
          </w:tcPr>
          <w:p w14:paraId="1FFDC09B" w14:textId="77777777" w:rsidR="006E7118" w:rsidRPr="00D2201F" w:rsidRDefault="003873E5" w:rsidP="006E711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Apsaugos nuo elektros poveikio 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priemonių patikra.</w:t>
            </w:r>
          </w:p>
        </w:tc>
        <w:tc>
          <w:tcPr>
            <w:tcW w:w="2570" w:type="dxa"/>
          </w:tcPr>
          <w:p w14:paraId="64D2C90E" w14:textId="032A9D46" w:rsidR="006E7118" w:rsidRPr="00D2201F" w:rsidRDefault="00AA1638" w:rsidP="005B4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2026</w:t>
            </w: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m. sausio-gruodžio mėn.</w:t>
            </w:r>
          </w:p>
        </w:tc>
      </w:tr>
      <w:tr w:rsidR="006E7118" w:rsidRPr="00D2201F" w14:paraId="72A355E7" w14:textId="77777777" w:rsidTr="005B498E">
        <w:trPr>
          <w:trHeight w:val="655"/>
        </w:trPr>
        <w:tc>
          <w:tcPr>
            <w:tcW w:w="556" w:type="dxa"/>
          </w:tcPr>
          <w:p w14:paraId="6BA1F4E4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84" w:type="dxa"/>
          </w:tcPr>
          <w:p w14:paraId="3F3CB255" w14:textId="77777777" w:rsidR="006E7118" w:rsidRPr="00D2201F" w:rsidRDefault="006E7118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Įstaigos </w:t>
            </w:r>
            <w:r w:rsidR="00D2201F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priešgaisrinio stovio priežiūra</w:t>
            </w: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:</w:t>
            </w:r>
          </w:p>
          <w:p w14:paraId="1692491D" w14:textId="77777777" w:rsidR="006E7118" w:rsidRPr="005B498E" w:rsidRDefault="00E9136E" w:rsidP="005B498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8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.1. G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esintuvų patikra.</w:t>
            </w:r>
          </w:p>
        </w:tc>
        <w:tc>
          <w:tcPr>
            <w:tcW w:w="2570" w:type="dxa"/>
          </w:tcPr>
          <w:p w14:paraId="050B9609" w14:textId="7BBDCC8F" w:rsidR="006E7118" w:rsidRPr="00D2201F" w:rsidRDefault="00E9136E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202</w:t>
            </w:r>
            <w:r w:rsidR="00AA1638">
              <w:rPr>
                <w:rFonts w:ascii="Times New Roman" w:eastAsia="Lucida Sans Unicode" w:hAnsi="Times New Roman" w:cs="Times New Roman"/>
                <w:sz w:val="24"/>
                <w:szCs w:val="24"/>
              </w:rPr>
              <w:t>6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m. lapkričio  mėn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.,</w:t>
            </w:r>
          </w:p>
          <w:p w14:paraId="28878919" w14:textId="77777777" w:rsidR="006E7118" w:rsidRPr="00D2201F" w:rsidRDefault="00A638E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e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sant reikalui.</w:t>
            </w:r>
          </w:p>
        </w:tc>
      </w:tr>
      <w:tr w:rsidR="00DF150E" w:rsidRPr="00DF150E" w14:paraId="68CFFB97" w14:textId="77777777" w:rsidTr="00A638E8">
        <w:trPr>
          <w:trHeight w:val="592"/>
        </w:trPr>
        <w:tc>
          <w:tcPr>
            <w:tcW w:w="556" w:type="dxa"/>
          </w:tcPr>
          <w:p w14:paraId="7F23663E" w14:textId="77777777" w:rsidR="006E7118" w:rsidRPr="00DF150E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50E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84" w:type="dxa"/>
          </w:tcPr>
          <w:p w14:paraId="0C1644F3" w14:textId="77777777" w:rsidR="006E7118" w:rsidRPr="00DF150E" w:rsidRDefault="006E7118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F150E">
              <w:rPr>
                <w:rFonts w:ascii="Times New Roman" w:eastAsia="Lucida Sans Unicode" w:hAnsi="Times New Roman" w:cs="Times New Roman"/>
                <w:sz w:val="24"/>
                <w:szCs w:val="24"/>
              </w:rPr>
              <w:t>Aptarnaujančio</w:t>
            </w:r>
            <w:r w:rsidR="005B498E" w:rsidRPr="00DF150E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personalo </w:t>
            </w:r>
            <w:r w:rsidRPr="00DF150E">
              <w:rPr>
                <w:rFonts w:ascii="Times New Roman" w:eastAsia="Lucida Sans Unicode" w:hAnsi="Times New Roman" w:cs="Times New Roman"/>
                <w:sz w:val="24"/>
                <w:szCs w:val="24"/>
              </w:rPr>
              <w:t>darbo grafikai</w:t>
            </w:r>
            <w:r w:rsidR="00A638E8" w:rsidRPr="00DF150E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70" w:type="dxa"/>
          </w:tcPr>
          <w:p w14:paraId="4D5FCB75" w14:textId="77777777" w:rsidR="006E7118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F150E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Kartą per </w:t>
            </w:r>
            <w:r w:rsidR="00A54A72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6 mėnesius. </w:t>
            </w:r>
          </w:p>
          <w:p w14:paraId="6F0D35A5" w14:textId="77777777" w:rsidR="00A54A72" w:rsidRPr="00DF150E" w:rsidRDefault="00A54A72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Priėmus naują darbuotoją sudaromas papildomas grafikas. </w:t>
            </w:r>
          </w:p>
        </w:tc>
      </w:tr>
      <w:tr w:rsidR="006E7118" w:rsidRPr="00D2201F" w14:paraId="7A5D9751" w14:textId="77777777" w:rsidTr="006E7118">
        <w:tc>
          <w:tcPr>
            <w:tcW w:w="556" w:type="dxa"/>
          </w:tcPr>
          <w:p w14:paraId="0DF3CB6A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84" w:type="dxa"/>
          </w:tcPr>
          <w:p w14:paraId="5CCF6923" w14:textId="77777777" w:rsidR="006E7118" w:rsidRPr="00D2201F" w:rsidRDefault="006E7118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Vandens ataskaitų pateikimas</w:t>
            </w:r>
            <w:r w:rsidR="00ED7B26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0" w:type="dxa"/>
          </w:tcPr>
          <w:p w14:paraId="1C01566F" w14:textId="77777777" w:rsidR="006E7118" w:rsidRPr="00D2201F" w:rsidRDefault="00A638E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Paskutinę mėnesio darbo dieną.</w:t>
            </w:r>
          </w:p>
        </w:tc>
      </w:tr>
      <w:tr w:rsidR="006E7118" w:rsidRPr="00D2201F" w14:paraId="34F13F24" w14:textId="77777777" w:rsidTr="00A638E8">
        <w:trPr>
          <w:trHeight w:val="1275"/>
        </w:trPr>
        <w:tc>
          <w:tcPr>
            <w:tcW w:w="556" w:type="dxa"/>
          </w:tcPr>
          <w:p w14:paraId="73830B10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084" w:type="dxa"/>
          </w:tcPr>
          <w:p w14:paraId="054C62C5" w14:textId="77777777" w:rsidR="006E7118" w:rsidRPr="00D2201F" w:rsidRDefault="006E7118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Darbuotojų saugos ir sveikatos instruktavimas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:</w:t>
            </w:r>
          </w:p>
          <w:p w14:paraId="5E75E014" w14:textId="77777777" w:rsidR="006E7118" w:rsidRPr="00D2201F" w:rsidRDefault="00057BD7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11</w:t>
            </w:r>
            <w:r w:rsidR="00C43A48">
              <w:rPr>
                <w:rFonts w:ascii="Times New Roman" w:eastAsia="Lucida Sans Unicode" w:hAnsi="Times New Roman" w:cs="Times New Roman"/>
                <w:sz w:val="24"/>
                <w:szCs w:val="24"/>
              </w:rPr>
              <w:t>.1. Įvadi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nis instruktavimas.</w:t>
            </w:r>
          </w:p>
          <w:p w14:paraId="6B22482A" w14:textId="77777777" w:rsidR="00A638E8" w:rsidRPr="00D2201F" w:rsidRDefault="00057BD7" w:rsidP="006E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6E711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="00A638E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E711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Periodinis darbuotojų supažindinimas su saugos ir</w:t>
            </w:r>
          </w:p>
          <w:p w14:paraId="1D37587D" w14:textId="77777777" w:rsidR="006E7118" w:rsidRPr="00D2201F" w:rsidRDefault="00A638E8" w:rsidP="006E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6E711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sveikatos instrukcijomis</w:t>
            </w:r>
            <w:r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0" w:type="dxa"/>
          </w:tcPr>
          <w:p w14:paraId="6F4A762B" w14:textId="77777777" w:rsidR="006E7118" w:rsidRPr="00D2201F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Priėmus darbuotoją į</w:t>
            </w:r>
          </w:p>
          <w:p w14:paraId="16A449C2" w14:textId="77777777" w:rsidR="006E7118" w:rsidRPr="00D2201F" w:rsidRDefault="00ED7B26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d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arbą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  <w:p w14:paraId="37AE4DF3" w14:textId="77777777" w:rsidR="006E7118" w:rsidRPr="00D2201F" w:rsidRDefault="005B498E" w:rsidP="005B498E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Ne rečiau, kaip kas 12 mėn. </w:t>
            </w:r>
          </w:p>
        </w:tc>
      </w:tr>
      <w:tr w:rsidR="006E7118" w:rsidRPr="00D2201F" w14:paraId="6DE62902" w14:textId="77777777" w:rsidTr="006E7118">
        <w:tc>
          <w:tcPr>
            <w:tcW w:w="556" w:type="dxa"/>
          </w:tcPr>
          <w:p w14:paraId="26101615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084" w:type="dxa"/>
          </w:tcPr>
          <w:p w14:paraId="522BDA7A" w14:textId="77777777" w:rsidR="006E7118" w:rsidRPr="00D2201F" w:rsidRDefault="006E7118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Darželio </w:t>
            </w:r>
            <w:r w:rsidR="00A54A72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ugdymo aplinkos ir </w:t>
            </w: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teritorijos priežiūra:</w:t>
            </w:r>
          </w:p>
          <w:p w14:paraId="776952A8" w14:textId="77777777" w:rsidR="00ED7B26" w:rsidRPr="00D2201F" w:rsidRDefault="00057BD7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12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.1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  <w:r w:rsidR="00ED7B26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r w:rsidR="00A638E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Ž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aidimo aikštelių</w:t>
            </w:r>
            <w:r w:rsidR="003873E5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, įrengimų, </w:t>
            </w:r>
            <w:r w:rsidR="003873E5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smėlio dėžių </w:t>
            </w:r>
            <w:r w:rsidR="003873E5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eksploatacinės ir įprastinės apžiūros. 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  <w:p w14:paraId="1E94FD28" w14:textId="77777777" w:rsidR="006E7118" w:rsidRDefault="00057BD7" w:rsidP="006E7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A638E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.2. Ž</w:t>
            </w:r>
            <w:r w:rsidR="006E711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eldinių, gėlynų tvarkingumas</w:t>
            </w:r>
            <w:r w:rsidR="00ED7B26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0A067" w14:textId="77777777" w:rsidR="00A54A72" w:rsidRPr="00D2201F" w:rsidRDefault="00A54A72" w:rsidP="006E7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12.3. Baldų, įrangos priežiūra lopšelio-darželio patalpose.</w:t>
            </w:r>
          </w:p>
        </w:tc>
        <w:tc>
          <w:tcPr>
            <w:tcW w:w="2570" w:type="dxa"/>
          </w:tcPr>
          <w:p w14:paraId="7CD66415" w14:textId="77777777" w:rsidR="006E7118" w:rsidRPr="00D2201F" w:rsidRDefault="003873E5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Kartą per 3 mėn., kartą per savaitę</w:t>
            </w:r>
            <w:r w:rsidR="00251676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  <w:p w14:paraId="47CA8392" w14:textId="77777777" w:rsidR="006E7118" w:rsidRPr="00D2201F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  <w:p w14:paraId="3F266150" w14:textId="77777777" w:rsidR="00ED7B26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Kartą per savaitę</w:t>
            </w:r>
            <w:r w:rsidR="00ED7B26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  <w:p w14:paraId="3E701BC5" w14:textId="77777777" w:rsidR="00A54A72" w:rsidRPr="00D2201F" w:rsidRDefault="00A54A72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Nuolat</w:t>
            </w:r>
          </w:p>
        </w:tc>
      </w:tr>
      <w:tr w:rsidR="006E7118" w:rsidRPr="00D2201F" w14:paraId="57978F21" w14:textId="77777777" w:rsidTr="006E7118">
        <w:tc>
          <w:tcPr>
            <w:tcW w:w="556" w:type="dxa"/>
          </w:tcPr>
          <w:p w14:paraId="31C026C4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084" w:type="dxa"/>
          </w:tcPr>
          <w:p w14:paraId="339BFC8E" w14:textId="77777777" w:rsidR="00ED7B26" w:rsidRPr="00D2201F" w:rsidRDefault="006E7118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Skalbinių tvarkymas :</w:t>
            </w:r>
          </w:p>
          <w:p w14:paraId="023494C7" w14:textId="77777777" w:rsidR="006E7118" w:rsidRPr="00D2201F" w:rsidRDefault="00057BD7" w:rsidP="006E711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13</w:t>
            </w:r>
            <w:r w:rsidR="00ED7B26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.1. N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ešvarių skalbinių pakeitimas</w:t>
            </w:r>
            <w:r w:rsidR="00C43A4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, išvežimas. </w:t>
            </w:r>
          </w:p>
          <w:p w14:paraId="363C4AD2" w14:textId="77777777" w:rsidR="006E7118" w:rsidRPr="00D2201F" w:rsidRDefault="00057BD7" w:rsidP="006E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ED7B26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.2. Š</w:t>
            </w:r>
            <w:r w:rsidR="006E7118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varių skalbinių priėmimas</w:t>
            </w:r>
            <w:r w:rsidR="00ED7B26" w:rsidRPr="00D220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0" w:type="dxa"/>
          </w:tcPr>
          <w:p w14:paraId="420F1A6E" w14:textId="77777777" w:rsidR="00C43A48" w:rsidRDefault="00ED7B26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Pagal grafiką arba</w:t>
            </w:r>
          </w:p>
          <w:p w14:paraId="5875CB05" w14:textId="77777777" w:rsidR="006E7118" w:rsidRPr="00D2201F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pagal poreikį</w:t>
            </w:r>
            <w:r w:rsidR="00ED7B26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. </w:t>
            </w:r>
          </w:p>
          <w:p w14:paraId="39FA6F96" w14:textId="77777777" w:rsidR="006E7118" w:rsidRPr="00D2201F" w:rsidRDefault="006E7118" w:rsidP="006E7118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6E7118" w:rsidRPr="00D2201F" w14:paraId="57AD21B9" w14:textId="77777777" w:rsidTr="006E7118">
        <w:tc>
          <w:tcPr>
            <w:tcW w:w="556" w:type="dxa"/>
          </w:tcPr>
          <w:p w14:paraId="6C5AC352" w14:textId="77777777" w:rsidR="006E7118" w:rsidRPr="00D2201F" w:rsidRDefault="00C43A48" w:rsidP="00C43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084" w:type="dxa"/>
          </w:tcPr>
          <w:p w14:paraId="710414ED" w14:textId="77777777" w:rsidR="006E7118" w:rsidRPr="00D2201F" w:rsidRDefault="00ED7B26" w:rsidP="00A54A7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r w:rsidR="006E7118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Mais</w:t>
            </w:r>
            <w:r w:rsidR="000C7EF2"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to sandėlio </w:t>
            </w:r>
            <w:r w:rsidR="00A54A72">
              <w:rPr>
                <w:rFonts w:ascii="Times New Roman" w:eastAsia="Lucida Sans Unicode" w:hAnsi="Times New Roman" w:cs="Times New Roman"/>
                <w:sz w:val="24"/>
                <w:szCs w:val="24"/>
              </w:rPr>
              <w:t>priežiūra.</w:t>
            </w:r>
          </w:p>
        </w:tc>
        <w:tc>
          <w:tcPr>
            <w:tcW w:w="2570" w:type="dxa"/>
          </w:tcPr>
          <w:p w14:paraId="44A3B6EB" w14:textId="77777777" w:rsidR="006E7118" w:rsidRPr="00D2201F" w:rsidRDefault="00E50E45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Kartą per</w:t>
            </w:r>
            <w:r w:rsidR="00A54A72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tris mėnesius. </w:t>
            </w:r>
          </w:p>
        </w:tc>
      </w:tr>
      <w:tr w:rsidR="00A54A72" w:rsidRPr="00D2201F" w14:paraId="4B5F255D" w14:textId="77777777" w:rsidTr="006E7118">
        <w:tc>
          <w:tcPr>
            <w:tcW w:w="556" w:type="dxa"/>
          </w:tcPr>
          <w:p w14:paraId="27F39392" w14:textId="77777777" w:rsidR="00A54A72" w:rsidRPr="00D2201F" w:rsidRDefault="00A54A72" w:rsidP="00A5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084" w:type="dxa"/>
          </w:tcPr>
          <w:p w14:paraId="467107F4" w14:textId="77777777" w:rsidR="00A54A72" w:rsidRPr="00D2201F" w:rsidRDefault="00A54A72" w:rsidP="00A54A7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Paramos priėmimo ir skirstymo komisijos posėdžių protokolų rašymas ir registravimas, registravimo žurnale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70" w:type="dxa"/>
          </w:tcPr>
          <w:p w14:paraId="794AF327" w14:textId="77777777" w:rsidR="00A54A72" w:rsidRPr="00D2201F" w:rsidRDefault="00A54A72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Gavus prekes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.</w:t>
            </w:r>
          </w:p>
        </w:tc>
      </w:tr>
      <w:tr w:rsidR="00A54A72" w:rsidRPr="00D2201F" w14:paraId="078BC20F" w14:textId="77777777" w:rsidTr="006E7118">
        <w:tc>
          <w:tcPr>
            <w:tcW w:w="556" w:type="dxa"/>
          </w:tcPr>
          <w:p w14:paraId="1C2946EA" w14:textId="77777777" w:rsidR="00A54A72" w:rsidRPr="00D2201F" w:rsidRDefault="00A54A72" w:rsidP="00A5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084" w:type="dxa"/>
          </w:tcPr>
          <w:p w14:paraId="76924896" w14:textId="77777777" w:rsidR="00A54A72" w:rsidRPr="00D2201F" w:rsidRDefault="00DD406E" w:rsidP="00A54A7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Šaldymo įrangos, esančios maisto sandėlyje, temperatūrinių režimų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lastRenderedPageBreak/>
              <w:t xml:space="preserve">fiksavimas. </w:t>
            </w:r>
          </w:p>
        </w:tc>
        <w:tc>
          <w:tcPr>
            <w:tcW w:w="2570" w:type="dxa"/>
          </w:tcPr>
          <w:p w14:paraId="64F78A91" w14:textId="77777777" w:rsidR="00A54A72" w:rsidRPr="00D2201F" w:rsidRDefault="00A54A72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lastRenderedPageBreak/>
              <w:t xml:space="preserve">Esant neatitikimams. </w:t>
            </w:r>
          </w:p>
        </w:tc>
      </w:tr>
      <w:tr w:rsidR="00A54A72" w:rsidRPr="00D2201F" w14:paraId="6F14FB70" w14:textId="77777777" w:rsidTr="006E7118">
        <w:tc>
          <w:tcPr>
            <w:tcW w:w="556" w:type="dxa"/>
          </w:tcPr>
          <w:p w14:paraId="17A063B6" w14:textId="77777777" w:rsidR="00A54A72" w:rsidRPr="00D2201F" w:rsidRDefault="00A54A72" w:rsidP="00A5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084" w:type="dxa"/>
          </w:tcPr>
          <w:p w14:paraId="7F1E01AC" w14:textId="77777777" w:rsidR="00DD406E" w:rsidRPr="00D2201F" w:rsidRDefault="00A54A72" w:rsidP="00A54A7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Šaldytuvų temperatūros fiksavimas kalibruotu termometru. </w:t>
            </w:r>
          </w:p>
        </w:tc>
        <w:tc>
          <w:tcPr>
            <w:tcW w:w="2570" w:type="dxa"/>
          </w:tcPr>
          <w:p w14:paraId="3D332B68" w14:textId="77777777" w:rsidR="00A54A72" w:rsidRPr="00D2201F" w:rsidRDefault="00A54A72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Kartą per 3 mėnesius.  </w:t>
            </w:r>
          </w:p>
        </w:tc>
      </w:tr>
      <w:tr w:rsidR="00A54A72" w:rsidRPr="00D2201F" w14:paraId="19FEFA90" w14:textId="77777777" w:rsidTr="006E7118">
        <w:tc>
          <w:tcPr>
            <w:tcW w:w="556" w:type="dxa"/>
          </w:tcPr>
          <w:p w14:paraId="12FEDC8B" w14:textId="77777777" w:rsidR="00A54A72" w:rsidRPr="00D2201F" w:rsidRDefault="00A54A72" w:rsidP="00A5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084" w:type="dxa"/>
          </w:tcPr>
          <w:p w14:paraId="565F86DA" w14:textId="77777777" w:rsidR="00A54A72" w:rsidRPr="00D2201F" w:rsidRDefault="00A54A72" w:rsidP="00A54A7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Šalutinių gyvūninių produktų ir perdirbtų šalutinių gyvūninių produktų apskaitos vedimas.</w:t>
            </w:r>
          </w:p>
        </w:tc>
        <w:tc>
          <w:tcPr>
            <w:tcW w:w="2570" w:type="dxa"/>
          </w:tcPr>
          <w:p w14:paraId="29C5488A" w14:textId="77777777" w:rsidR="00A54A72" w:rsidRDefault="00A54A72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Kartą per mėnesį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arba</w:t>
            </w:r>
          </w:p>
          <w:p w14:paraId="107CACD4" w14:textId="77777777" w:rsidR="00A54A72" w:rsidRPr="00D2201F" w:rsidRDefault="00A54A72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pagal poreikį. </w:t>
            </w:r>
          </w:p>
        </w:tc>
      </w:tr>
      <w:tr w:rsidR="00A54A72" w:rsidRPr="00D2201F" w14:paraId="3DF00113" w14:textId="77777777" w:rsidTr="006E7118">
        <w:tc>
          <w:tcPr>
            <w:tcW w:w="556" w:type="dxa"/>
          </w:tcPr>
          <w:p w14:paraId="65DF2CF8" w14:textId="77777777" w:rsidR="00A54A72" w:rsidRDefault="00A54A72" w:rsidP="00A5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084" w:type="dxa"/>
          </w:tcPr>
          <w:p w14:paraId="3DCD0AF3" w14:textId="77777777" w:rsidR="00A54A72" w:rsidRPr="00D2201F" w:rsidRDefault="00A54A72" w:rsidP="00A54A7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Valymo, plovimo, dezinfekcijos priemonių priežiūra grupėse ir kitose patalpose. </w:t>
            </w:r>
          </w:p>
        </w:tc>
        <w:tc>
          <w:tcPr>
            <w:tcW w:w="2570" w:type="dxa"/>
          </w:tcPr>
          <w:p w14:paraId="7E29D27B" w14:textId="77777777" w:rsidR="00A54A72" w:rsidRDefault="00A54A72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Kartą per mėnesį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>arba</w:t>
            </w:r>
          </w:p>
          <w:p w14:paraId="257CC075" w14:textId="77777777" w:rsidR="00A54A72" w:rsidRPr="00D2201F" w:rsidRDefault="00A54A72" w:rsidP="00A54A72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D2201F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pagal poreikį. </w:t>
            </w:r>
          </w:p>
        </w:tc>
      </w:tr>
    </w:tbl>
    <w:p w14:paraId="3B661510" w14:textId="77777777" w:rsidR="008D0995" w:rsidRPr="00D2201F" w:rsidRDefault="008D0995" w:rsidP="008D0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2D483" w14:textId="77777777" w:rsidR="008D0995" w:rsidRPr="00D2201F" w:rsidRDefault="008D0995" w:rsidP="008D0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DF8D4A" w14:textId="77777777" w:rsidR="008D0995" w:rsidRPr="00D2201F" w:rsidRDefault="008D0995" w:rsidP="008D0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3C38B6" w14:textId="19BAE8C0" w:rsidR="008D0995" w:rsidRPr="00D2201F" w:rsidRDefault="00866F7E" w:rsidP="00866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2C585604" w14:textId="77777777" w:rsidR="008D0995" w:rsidRPr="00D2201F" w:rsidRDefault="008D0995" w:rsidP="008D09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E89E42" w14:textId="77777777" w:rsidR="008D0995" w:rsidRPr="00D2201F" w:rsidRDefault="008D0995" w:rsidP="008D09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E0C3CC5" w14:textId="77777777" w:rsidR="008D0995" w:rsidRPr="00D2201F" w:rsidRDefault="008D0995" w:rsidP="008D09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840F88" w14:textId="77777777" w:rsidR="008D0995" w:rsidRPr="00D2201F" w:rsidRDefault="008D0995" w:rsidP="008D0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54B690" w14:textId="77777777" w:rsidR="00F43796" w:rsidRPr="00D2201F" w:rsidRDefault="00F43796">
      <w:pPr>
        <w:rPr>
          <w:rFonts w:ascii="Times New Roman" w:hAnsi="Times New Roman" w:cs="Times New Roman"/>
          <w:sz w:val="24"/>
          <w:szCs w:val="24"/>
        </w:rPr>
      </w:pPr>
    </w:p>
    <w:sectPr w:rsidR="00F43796" w:rsidRPr="00D2201F" w:rsidSect="00D2201F">
      <w:pgSz w:w="11906" w:h="16838"/>
      <w:pgMar w:top="851" w:right="567" w:bottom="709" w:left="142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0E7"/>
    <w:rsid w:val="00057BD7"/>
    <w:rsid w:val="000C7EF2"/>
    <w:rsid w:val="00251676"/>
    <w:rsid w:val="00294613"/>
    <w:rsid w:val="002C2617"/>
    <w:rsid w:val="00336BF2"/>
    <w:rsid w:val="00373718"/>
    <w:rsid w:val="003873E5"/>
    <w:rsid w:val="003D616A"/>
    <w:rsid w:val="0040653D"/>
    <w:rsid w:val="004D40E7"/>
    <w:rsid w:val="005B498E"/>
    <w:rsid w:val="005B5185"/>
    <w:rsid w:val="006E7118"/>
    <w:rsid w:val="007B0078"/>
    <w:rsid w:val="00866F7E"/>
    <w:rsid w:val="008D0995"/>
    <w:rsid w:val="009A6958"/>
    <w:rsid w:val="00A54A72"/>
    <w:rsid w:val="00A638E8"/>
    <w:rsid w:val="00A759E3"/>
    <w:rsid w:val="00AA1638"/>
    <w:rsid w:val="00AD243B"/>
    <w:rsid w:val="00BB31B3"/>
    <w:rsid w:val="00C43A48"/>
    <w:rsid w:val="00C64D33"/>
    <w:rsid w:val="00D2201F"/>
    <w:rsid w:val="00D71BAA"/>
    <w:rsid w:val="00DD406E"/>
    <w:rsid w:val="00DF150E"/>
    <w:rsid w:val="00DF393D"/>
    <w:rsid w:val="00E50E45"/>
    <w:rsid w:val="00E9136E"/>
    <w:rsid w:val="00EC50F3"/>
    <w:rsid w:val="00ED7B26"/>
    <w:rsid w:val="00EE0C92"/>
    <w:rsid w:val="00F43796"/>
    <w:rsid w:val="00F7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A157"/>
  <w15:docId w15:val="{DFE86292-77D8-4100-84E2-ED9694FC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94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94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96CA6-4F0B-4264-9076-85A6D29A1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2026-01-28T13:02:00Z</dcterms:created>
  <dc:creator>„Windows“ vartotojas</dc:creator>
  <cp:lastModifiedBy>Ilona Kazlauskienė</cp:lastModifiedBy>
  <cp:lastPrinted>2022-05-10T04:28:00Z</cp:lastPrinted>
  <dcterms:modified xsi:type="dcterms:W3CDTF">2026-02-04T12:23:00Z</dcterms:modified>
  <cp:revision>4</cp:revision>
</cp:coreProperties>
</file>