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FD72C" w14:textId="77777777" w:rsidR="003A574F" w:rsidRPr="003A574F" w:rsidRDefault="003A574F" w:rsidP="003A574F">
      <w:pPr>
        <w:spacing w:after="0"/>
        <w:ind w:left="5041" w:firstLine="720"/>
        <w:rPr>
          <w:rFonts w:ascii="Times New Roman" w:hAnsi="Times New Roman" w:cs="Times New Roman"/>
          <w:sz w:val="24"/>
          <w:szCs w:val="24"/>
          <w:lang w:val="lt-LT"/>
        </w:rPr>
      </w:pPr>
      <w:r w:rsidRPr="003A574F">
        <w:rPr>
          <w:rFonts w:ascii="Times New Roman" w:hAnsi="Times New Roman" w:cs="Times New Roman"/>
          <w:sz w:val="24"/>
          <w:szCs w:val="24"/>
          <w:lang w:val="lt-LT"/>
        </w:rPr>
        <w:t>Šiaulių lopšelio-darželio ,,Bitė“</w:t>
      </w:r>
    </w:p>
    <w:p w14:paraId="205E6C91" w14:textId="77777777" w:rsidR="003A574F" w:rsidRPr="003A574F" w:rsidRDefault="003A574F" w:rsidP="003A574F">
      <w:pPr>
        <w:spacing w:after="0"/>
        <w:ind w:left="5041" w:firstLine="720"/>
        <w:rPr>
          <w:rFonts w:ascii="Times New Roman" w:hAnsi="Times New Roman" w:cs="Times New Roman"/>
          <w:sz w:val="24"/>
          <w:szCs w:val="24"/>
          <w:lang w:val="lt-LT"/>
        </w:rPr>
      </w:pPr>
      <w:r w:rsidRPr="003A574F">
        <w:rPr>
          <w:rFonts w:ascii="Times New Roman" w:hAnsi="Times New Roman" w:cs="Times New Roman"/>
          <w:sz w:val="24"/>
          <w:szCs w:val="24"/>
          <w:lang w:val="lt-LT"/>
        </w:rPr>
        <w:t>2026 metų veiklos plano</w:t>
      </w:r>
    </w:p>
    <w:p w14:paraId="6177BCFF" w14:textId="39A3EE99" w:rsidR="003A574F" w:rsidRPr="003A574F" w:rsidRDefault="003A574F" w:rsidP="003A574F">
      <w:pPr>
        <w:spacing w:after="0"/>
        <w:ind w:left="5041" w:firstLine="720"/>
        <w:rPr>
          <w:rFonts w:ascii="Times New Roman" w:hAnsi="Times New Roman" w:cs="Times New Roman"/>
          <w:sz w:val="24"/>
          <w:szCs w:val="24"/>
          <w:lang w:val="lt-LT"/>
        </w:rPr>
      </w:pPr>
      <w:r w:rsidRPr="003A574F">
        <w:rPr>
          <w:rFonts w:ascii="Times New Roman" w:hAnsi="Times New Roman" w:cs="Times New Roman"/>
          <w:sz w:val="24"/>
          <w:szCs w:val="24"/>
          <w:lang w:val="lt-LT"/>
        </w:rPr>
        <w:t>1</w:t>
      </w:r>
      <w:r w:rsidR="005E2160">
        <w:rPr>
          <w:rFonts w:ascii="Times New Roman" w:hAnsi="Times New Roman" w:cs="Times New Roman"/>
          <w:sz w:val="24"/>
          <w:szCs w:val="24"/>
          <w:lang w:val="lt-LT"/>
        </w:rPr>
        <w:t>0</w:t>
      </w:r>
      <w:r w:rsidRPr="003A574F">
        <w:rPr>
          <w:rFonts w:ascii="Times New Roman" w:hAnsi="Times New Roman" w:cs="Times New Roman"/>
          <w:sz w:val="24"/>
          <w:szCs w:val="24"/>
          <w:lang w:val="lt-LT"/>
        </w:rPr>
        <w:t xml:space="preserve"> priedas</w:t>
      </w:r>
    </w:p>
    <w:p w14:paraId="060EF9C8" w14:textId="77777777" w:rsidR="003A574F" w:rsidRDefault="003A574F" w:rsidP="00D56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</w:p>
    <w:p w14:paraId="636C4125" w14:textId="77777777" w:rsidR="003A574F" w:rsidRDefault="003A574F" w:rsidP="00D56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</w:p>
    <w:p w14:paraId="7BA70AE7" w14:textId="07911200" w:rsidR="00D56601" w:rsidRDefault="00D56601" w:rsidP="00D56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 xml:space="preserve">ŠIAULIŲ LOPŠELIO-DARŽELIO ,,BITĖ“  </w:t>
      </w:r>
    </w:p>
    <w:p w14:paraId="525A273E" w14:textId="77777777" w:rsidR="00D56601" w:rsidRDefault="009719CE" w:rsidP="00D56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„OP</w:t>
      </w:r>
      <w:r w:rsidR="00D56601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“ GRUPĖS BENDR</w:t>
      </w:r>
      <w:r w:rsidR="00B749B0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A</w:t>
      </w:r>
      <w:r w:rsidR="00D56601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DARBIAVIMO SU TĖVAIS PLANAS</w:t>
      </w:r>
    </w:p>
    <w:p w14:paraId="67A061F1" w14:textId="77777777" w:rsidR="00D56601" w:rsidRDefault="004C0F97" w:rsidP="00D56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>2026</w:t>
      </w:r>
      <w:r w:rsidR="00D56601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 xml:space="preserve"> m.</w:t>
      </w:r>
    </w:p>
    <w:p w14:paraId="0EDA5463" w14:textId="77777777" w:rsidR="00D56601" w:rsidRDefault="00D56601" w:rsidP="00D5660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3962"/>
        <w:gridCol w:w="1560"/>
        <w:gridCol w:w="1849"/>
        <w:gridCol w:w="2255"/>
      </w:tblGrid>
      <w:tr w:rsidR="00ED2313" w14:paraId="5DCA0364" w14:textId="77777777" w:rsidTr="00662483">
        <w:tc>
          <w:tcPr>
            <w:tcW w:w="3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38548AE7" w14:textId="51BF3938" w:rsidR="00D56601" w:rsidRDefault="00D56601" w:rsidP="005A7B44">
            <w:pPr>
              <w:suppressAutoHyphens/>
              <w:spacing w:after="0"/>
              <w:jc w:val="center"/>
              <w:rPr>
                <w:rFonts w:ascii="Times New Roman" w:eastAsia="Droid Sans Fallback" w:hAnsi="Times New Roman" w:cs="Times New Roman"/>
                <w:b/>
                <w:color w:val="00000A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  <w:tab/>
            </w:r>
            <w:r>
              <w:rPr>
                <w:rFonts w:ascii="Times New Roman" w:eastAsia="Droid Sans Fallback" w:hAnsi="Times New Roman" w:cs="Times New Roman"/>
                <w:b/>
                <w:color w:val="00000A"/>
                <w:sz w:val="24"/>
                <w:szCs w:val="24"/>
                <w:lang w:val="lt-LT"/>
              </w:rPr>
              <w:t>Darbo turinys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1E617EC9" w14:textId="77777777" w:rsidR="00D56601" w:rsidRDefault="00D56601" w:rsidP="005A7B44">
            <w:pPr>
              <w:suppressAutoHyphens/>
              <w:spacing w:after="0"/>
              <w:jc w:val="center"/>
              <w:rPr>
                <w:rFonts w:ascii="Times New Roman" w:eastAsia="Droid Sans Fallback" w:hAnsi="Times New Roman" w:cs="Times New Roman"/>
                <w:b/>
                <w:color w:val="00000A"/>
                <w:sz w:val="24"/>
                <w:szCs w:val="24"/>
                <w:lang w:val="lt-LT"/>
              </w:rPr>
            </w:pPr>
            <w:r>
              <w:rPr>
                <w:rFonts w:ascii="Times New Roman" w:eastAsia="Droid Sans Fallback" w:hAnsi="Times New Roman" w:cs="Times New Roman"/>
                <w:b/>
                <w:color w:val="00000A"/>
                <w:sz w:val="24"/>
                <w:szCs w:val="24"/>
                <w:lang w:val="lt-LT"/>
              </w:rPr>
              <w:t>Data</w:t>
            </w:r>
          </w:p>
        </w:tc>
        <w:tc>
          <w:tcPr>
            <w:tcW w:w="1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1D49A7B5" w14:textId="77777777" w:rsidR="00D56601" w:rsidRDefault="00D56601" w:rsidP="005A7B44">
            <w:pPr>
              <w:suppressAutoHyphens/>
              <w:spacing w:after="0"/>
              <w:jc w:val="center"/>
              <w:rPr>
                <w:rFonts w:ascii="Times New Roman" w:eastAsia="Droid Sans Fallback" w:hAnsi="Times New Roman" w:cs="Times New Roman"/>
                <w:b/>
                <w:color w:val="00000A"/>
                <w:sz w:val="24"/>
                <w:szCs w:val="24"/>
                <w:lang w:val="lt-LT"/>
              </w:rPr>
            </w:pPr>
            <w:r>
              <w:rPr>
                <w:rFonts w:ascii="Times New Roman" w:eastAsia="Droid Sans Fallback" w:hAnsi="Times New Roman" w:cs="Times New Roman"/>
                <w:b/>
                <w:color w:val="00000A"/>
                <w:sz w:val="24"/>
                <w:szCs w:val="24"/>
                <w:lang w:val="lt-LT"/>
              </w:rPr>
              <w:t>Atsakingas</w:t>
            </w:r>
          </w:p>
        </w:tc>
        <w:tc>
          <w:tcPr>
            <w:tcW w:w="22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2DB3978F" w14:textId="77777777" w:rsidR="00D56601" w:rsidRDefault="00D56601" w:rsidP="005A7B44">
            <w:pPr>
              <w:suppressAutoHyphens/>
              <w:spacing w:after="0"/>
              <w:jc w:val="center"/>
              <w:rPr>
                <w:rFonts w:ascii="Times New Roman" w:eastAsia="Droid Sans Fallback" w:hAnsi="Times New Roman" w:cs="Times New Roman"/>
                <w:b/>
                <w:color w:val="00000A"/>
                <w:sz w:val="24"/>
                <w:szCs w:val="24"/>
                <w:lang w:val="lt-LT"/>
              </w:rPr>
            </w:pPr>
            <w:r>
              <w:rPr>
                <w:rFonts w:ascii="Times New Roman" w:eastAsia="Droid Sans Fallback" w:hAnsi="Times New Roman" w:cs="Times New Roman"/>
                <w:b/>
                <w:color w:val="00000A"/>
                <w:sz w:val="24"/>
                <w:szCs w:val="24"/>
                <w:lang w:val="lt-LT"/>
              </w:rPr>
              <w:t>Pastabos</w:t>
            </w:r>
          </w:p>
        </w:tc>
      </w:tr>
      <w:tr w:rsidR="00ED2313" w14:paraId="5DE7961C" w14:textId="77777777" w:rsidTr="00662483">
        <w:trPr>
          <w:trHeight w:val="2100"/>
        </w:trPr>
        <w:tc>
          <w:tcPr>
            <w:tcW w:w="3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9F1073E" w14:textId="77777777" w:rsidR="00B749B0" w:rsidRDefault="00B749B0" w:rsidP="004C0F97">
            <w:pPr>
              <w:suppressAutoHyphens/>
              <w:spacing w:line="240" w:lineRule="auto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  <w:r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 xml:space="preserve">1. </w:t>
            </w:r>
            <w:r w:rsidR="004C0F97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Sporto pramoga „Gyvūnų jogos kelionė“</w:t>
            </w:r>
            <w:r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 xml:space="preserve">. Sportuoti su tėveliais smagu.                               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EAFAF4A" w14:textId="77777777" w:rsidR="00D56601" w:rsidRDefault="002806A9" w:rsidP="000479CC">
            <w:pPr>
              <w:suppressAutoHyphens/>
              <w:spacing w:after="0"/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  <w:t>Balandis</w:t>
            </w:r>
          </w:p>
        </w:tc>
        <w:tc>
          <w:tcPr>
            <w:tcW w:w="1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4E47496" w14:textId="77777777" w:rsidR="009719CE" w:rsidRDefault="009719CE" w:rsidP="009719CE">
            <w:pPr>
              <w:suppressAutoHyphens/>
              <w:spacing w:after="0" w:line="240" w:lineRule="auto"/>
              <w:jc w:val="both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  <w:r w:rsidRPr="009719CE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Ramunė Marcišauskienė</w:t>
            </w:r>
          </w:p>
          <w:p w14:paraId="5B597C00" w14:textId="77777777" w:rsidR="002806A9" w:rsidRDefault="002806A9" w:rsidP="009719CE">
            <w:pPr>
              <w:suppressAutoHyphens/>
              <w:spacing w:after="0" w:line="240" w:lineRule="auto"/>
              <w:jc w:val="both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  <w:r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 xml:space="preserve">Diana Kazlauskienė </w:t>
            </w:r>
          </w:p>
          <w:p w14:paraId="12F70038" w14:textId="77777777" w:rsidR="008C1A74" w:rsidRDefault="008C1A74" w:rsidP="009719CE">
            <w:pPr>
              <w:suppressAutoHyphens/>
              <w:spacing w:after="0" w:line="240" w:lineRule="auto"/>
              <w:jc w:val="both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  <w:r w:rsidRPr="008C1A74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Lina Vaičiulienė</w:t>
            </w:r>
          </w:p>
          <w:p w14:paraId="28D00D42" w14:textId="77777777" w:rsidR="004C0F97" w:rsidRDefault="004C0F97" w:rsidP="009719CE">
            <w:pPr>
              <w:suppressAutoHyphens/>
              <w:spacing w:after="0" w:line="240" w:lineRule="auto"/>
              <w:jc w:val="both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  <w:r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Toma Bielskienė</w:t>
            </w:r>
          </w:p>
          <w:p w14:paraId="50995732" w14:textId="77777777" w:rsidR="00D56601" w:rsidRPr="009719CE" w:rsidRDefault="00D56601" w:rsidP="009719CE">
            <w:pPr>
              <w:rPr>
                <w:rFonts w:ascii="Times New Roman" w:eastAsia="Droid Sans Fallback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22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5B2F82D" w14:textId="77777777" w:rsidR="007B61E1" w:rsidRPr="00441CF7" w:rsidRDefault="007B61E1" w:rsidP="0062538D">
            <w:pPr>
              <w:suppressAutoHyphens/>
              <w:spacing w:after="0"/>
              <w:jc w:val="both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ED2313" w:rsidRPr="00FC0B68" w14:paraId="4C01602E" w14:textId="77777777" w:rsidTr="00662483">
        <w:tc>
          <w:tcPr>
            <w:tcW w:w="3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876A01E" w14:textId="77777777" w:rsidR="00D56601" w:rsidRDefault="004F00C6" w:rsidP="004D377F">
            <w:pPr>
              <w:suppressAutoHyphens/>
              <w:spacing w:after="0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  <w:r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 xml:space="preserve">2. </w:t>
            </w:r>
            <w:r w:rsidR="00812A1F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Pasveikinimas mamai</w:t>
            </w:r>
            <w:r w:rsidR="00F4059E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 xml:space="preserve"> </w:t>
            </w:r>
            <w:r w:rsidR="00804482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 xml:space="preserve">„Motinos </w:t>
            </w:r>
            <w:r w:rsidRPr="004F00C6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diena“.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9E9609D" w14:textId="77777777" w:rsidR="00D56601" w:rsidRDefault="002806A9" w:rsidP="002806A9">
            <w:pPr>
              <w:suppressAutoHyphens/>
              <w:spacing w:after="0"/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  <w:r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Gegužė</w:t>
            </w:r>
          </w:p>
        </w:tc>
        <w:tc>
          <w:tcPr>
            <w:tcW w:w="1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92C25FA" w14:textId="77777777" w:rsidR="009719CE" w:rsidRDefault="009719CE" w:rsidP="009719CE">
            <w:pPr>
              <w:suppressAutoHyphens/>
              <w:spacing w:after="0" w:line="240" w:lineRule="auto"/>
              <w:jc w:val="both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  <w:r w:rsidRPr="009719CE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Ramunė Marcišauskienė</w:t>
            </w:r>
          </w:p>
          <w:p w14:paraId="1DB9B17A" w14:textId="77777777" w:rsidR="00D56601" w:rsidRDefault="004F00C6" w:rsidP="009719CE">
            <w:pPr>
              <w:suppressAutoHyphens/>
              <w:spacing w:after="0" w:line="240" w:lineRule="auto"/>
              <w:jc w:val="both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  <w:r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Diana Kazlauskienė</w:t>
            </w:r>
          </w:p>
          <w:p w14:paraId="77DA5DFF" w14:textId="77777777" w:rsidR="008C1A74" w:rsidRDefault="008C1A74" w:rsidP="009719CE">
            <w:pPr>
              <w:suppressAutoHyphens/>
              <w:spacing w:after="0" w:line="240" w:lineRule="auto"/>
              <w:jc w:val="both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  <w:r w:rsidRPr="008C1A74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Lina Vaičiulienė</w:t>
            </w:r>
          </w:p>
        </w:tc>
        <w:tc>
          <w:tcPr>
            <w:tcW w:w="22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F55072F" w14:textId="77777777" w:rsidR="00105937" w:rsidRPr="00FC0B68" w:rsidRDefault="00105937" w:rsidP="00571ACC">
            <w:pPr>
              <w:suppressAutoHyphens/>
              <w:spacing w:after="0"/>
              <w:jc w:val="both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</w:p>
        </w:tc>
      </w:tr>
      <w:tr w:rsidR="00ED2313" w:rsidRPr="00FC0B68" w14:paraId="70C556DB" w14:textId="77777777" w:rsidTr="00662483">
        <w:tc>
          <w:tcPr>
            <w:tcW w:w="3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BD390D6" w14:textId="77777777" w:rsidR="004F00C6" w:rsidRPr="00C30CEC" w:rsidRDefault="004F00C6" w:rsidP="004D377F">
            <w:pPr>
              <w:suppressAutoHyphens/>
              <w:spacing w:after="0"/>
              <w:rPr>
                <w:rFonts w:ascii="Times New Roman" w:eastAsia="Droid Sans Fallback" w:hAnsi="Times New Roman" w:cs="Times New Roman"/>
                <w:sz w:val="24"/>
                <w:szCs w:val="24"/>
                <w:lang w:val="lt-LT"/>
              </w:rPr>
            </w:pPr>
            <w:r w:rsidRPr="00C30CEC">
              <w:rPr>
                <w:rFonts w:ascii="Times New Roman" w:eastAsia="Droid Sans Fallback" w:hAnsi="Times New Roman" w:cs="Times New Roman"/>
                <w:sz w:val="24"/>
                <w:szCs w:val="24"/>
                <w:lang w:val="lt-LT"/>
              </w:rPr>
              <w:t>3.  Tėvų susirinkimas:</w:t>
            </w:r>
          </w:p>
          <w:p w14:paraId="2E685090" w14:textId="77777777" w:rsidR="00C30CEC" w:rsidRPr="00C30CEC" w:rsidRDefault="004C0F97" w:rsidP="004D377F">
            <w:pPr>
              <w:suppressAutoHyphens/>
              <w:spacing w:after="0"/>
              <w:rPr>
                <w:rFonts w:ascii="Times New Roman" w:eastAsia="Droid Sans Fallback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val="lt-LT"/>
              </w:rPr>
              <w:t xml:space="preserve">3.1 </w:t>
            </w:r>
            <w:r w:rsidR="004D377F">
              <w:rPr>
                <w:rFonts w:ascii="Times New Roman" w:eastAsia="Droid Sans Fallback" w:hAnsi="Times New Roman" w:cs="Times New Roman"/>
                <w:sz w:val="24"/>
                <w:szCs w:val="24"/>
                <w:lang w:val="lt-LT"/>
              </w:rPr>
              <w:t xml:space="preserve"> </w:t>
            </w:r>
            <w:r w:rsidR="004F00C6" w:rsidRPr="00C30CEC">
              <w:rPr>
                <w:rFonts w:ascii="Times New Roman" w:eastAsia="Droid Sans Fallback" w:hAnsi="Times New Roman" w:cs="Times New Roman"/>
                <w:sz w:val="24"/>
                <w:szCs w:val="24"/>
                <w:lang w:val="lt-LT"/>
              </w:rPr>
              <w:t>Vaikų p</w:t>
            </w:r>
            <w:r w:rsidR="00812A1F">
              <w:rPr>
                <w:rFonts w:ascii="Times New Roman" w:eastAsia="Droid Sans Fallback" w:hAnsi="Times New Roman" w:cs="Times New Roman"/>
                <w:sz w:val="24"/>
                <w:szCs w:val="24"/>
                <w:lang w:val="lt-LT"/>
              </w:rPr>
              <w:t>asiekimų ir pažangos aptarimas</w:t>
            </w:r>
            <w:r w:rsidR="004F00C6" w:rsidRPr="00C30CEC">
              <w:rPr>
                <w:rFonts w:ascii="Times New Roman" w:eastAsia="Droid Sans Fallback" w:hAnsi="Times New Roman" w:cs="Times New Roman"/>
                <w:sz w:val="24"/>
                <w:szCs w:val="24"/>
                <w:lang w:val="lt-LT"/>
              </w:rPr>
              <w:t>.</w:t>
            </w:r>
          </w:p>
          <w:p w14:paraId="72E770A9" w14:textId="77777777" w:rsidR="00662483" w:rsidRPr="005E553D" w:rsidRDefault="00C15E6F" w:rsidP="004D377F">
            <w:pPr>
              <w:suppressAutoHyphens/>
              <w:spacing w:after="0"/>
              <w:rPr>
                <w:rFonts w:ascii="Times New Roman" w:eastAsia="Droid Sans Fallback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val="lt-LT"/>
              </w:rPr>
              <w:t>3.2</w:t>
            </w:r>
            <w:r w:rsidR="00662483">
              <w:rPr>
                <w:rFonts w:ascii="Times New Roman" w:eastAsia="Droid Sans Fallback" w:hAnsi="Times New Roman" w:cs="Times New Roman"/>
                <w:sz w:val="24"/>
                <w:szCs w:val="24"/>
                <w:lang w:val="lt-LT"/>
              </w:rPr>
              <w:t>.</w:t>
            </w:r>
            <w:r w:rsidR="005E553D">
              <w:rPr>
                <w:rFonts w:ascii="Times New Roman" w:eastAsia="Droid Sans Fallback" w:hAnsi="Times New Roman" w:cs="Times New Roman"/>
                <w:sz w:val="24"/>
                <w:szCs w:val="24"/>
                <w:lang w:val="lt-LT"/>
              </w:rPr>
              <w:t xml:space="preserve"> </w:t>
            </w:r>
            <w:r w:rsidR="004F00C6" w:rsidRPr="00C30CEC">
              <w:rPr>
                <w:rFonts w:ascii="Times New Roman" w:eastAsia="Droid Sans Fallback" w:hAnsi="Times New Roman" w:cs="Times New Roman"/>
                <w:sz w:val="24"/>
                <w:szCs w:val="24"/>
                <w:lang w:val="lt-LT"/>
              </w:rPr>
              <w:t>Grupės tėvų komiteto ataskaita.</w:t>
            </w:r>
          </w:p>
          <w:p w14:paraId="33DA071F" w14:textId="77777777" w:rsidR="009719CE" w:rsidRPr="00C30CEC" w:rsidRDefault="00C15E6F" w:rsidP="004D377F">
            <w:pPr>
              <w:suppressAutoHyphens/>
              <w:spacing w:after="0"/>
              <w:rPr>
                <w:rFonts w:ascii="Times New Roman" w:eastAsia="Droid Sans Fallback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val="lt-LT"/>
              </w:rPr>
              <w:t>3.3</w:t>
            </w:r>
            <w:r w:rsidR="00662483">
              <w:rPr>
                <w:rFonts w:ascii="Times New Roman" w:eastAsia="Droid Sans Fallback" w:hAnsi="Times New Roman" w:cs="Times New Roman"/>
                <w:sz w:val="24"/>
                <w:szCs w:val="24"/>
                <w:lang w:val="lt-LT"/>
              </w:rPr>
              <w:t>.</w:t>
            </w:r>
            <w:r w:rsidR="00A335BC">
              <w:rPr>
                <w:rFonts w:ascii="Times New Roman" w:eastAsia="Droid Sans Fallback" w:hAnsi="Times New Roman" w:cs="Times New Roman"/>
                <w:sz w:val="24"/>
                <w:szCs w:val="24"/>
                <w:lang w:val="lt-LT"/>
              </w:rPr>
              <w:t xml:space="preserve"> </w:t>
            </w:r>
            <w:r w:rsidR="004F00C6" w:rsidRPr="00C30CEC">
              <w:rPr>
                <w:rFonts w:ascii="Times New Roman" w:eastAsia="Droid Sans Fallback" w:hAnsi="Times New Roman" w:cs="Times New Roman"/>
                <w:sz w:val="24"/>
                <w:szCs w:val="24"/>
                <w:lang w:val="lt-LT"/>
              </w:rPr>
              <w:t>Informaciniai klausimai.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E4FF053" w14:textId="77777777" w:rsidR="009719CE" w:rsidRDefault="009719CE" w:rsidP="00321D25">
            <w:pPr>
              <w:suppressAutoHyphens/>
              <w:spacing w:after="0"/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</w:p>
          <w:p w14:paraId="6BC3859A" w14:textId="77777777" w:rsidR="009719CE" w:rsidRPr="009719CE" w:rsidRDefault="002806A9" w:rsidP="00321D25">
            <w:pPr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val="lt-LT"/>
              </w:rPr>
              <w:t>Gegužė</w:t>
            </w:r>
          </w:p>
        </w:tc>
        <w:tc>
          <w:tcPr>
            <w:tcW w:w="1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6E962E6" w14:textId="77777777" w:rsidR="009719CE" w:rsidRDefault="000172B3" w:rsidP="000172B3">
            <w:pPr>
              <w:suppressAutoHyphens/>
              <w:spacing w:after="0" w:line="240" w:lineRule="auto"/>
              <w:jc w:val="both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  <w:r w:rsidRPr="000172B3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Ramunė Marcišauskienė</w:t>
            </w:r>
          </w:p>
          <w:p w14:paraId="0283F86F" w14:textId="77777777" w:rsidR="004F00C6" w:rsidRDefault="004F00C6" w:rsidP="000172B3">
            <w:pPr>
              <w:suppressAutoHyphens/>
              <w:spacing w:after="0" w:line="240" w:lineRule="auto"/>
              <w:jc w:val="both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  <w:r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Diana Kazlauskienė</w:t>
            </w:r>
          </w:p>
          <w:p w14:paraId="1BDE7CDD" w14:textId="77777777" w:rsidR="008C1A74" w:rsidRPr="009719CE" w:rsidRDefault="008C1A74" w:rsidP="000172B3">
            <w:pPr>
              <w:suppressAutoHyphens/>
              <w:spacing w:after="0" w:line="240" w:lineRule="auto"/>
              <w:jc w:val="both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  <w:r w:rsidRPr="008C1A74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Lina Vaičiulienė</w:t>
            </w:r>
          </w:p>
        </w:tc>
        <w:tc>
          <w:tcPr>
            <w:tcW w:w="22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168E927" w14:textId="77777777" w:rsidR="00AB61B6" w:rsidRPr="00FC0B68" w:rsidRDefault="00AB61B6" w:rsidP="00D56601">
            <w:pPr>
              <w:suppressAutoHyphens/>
              <w:spacing w:after="0"/>
              <w:jc w:val="both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</w:p>
        </w:tc>
      </w:tr>
      <w:tr w:rsidR="004C0F97" w:rsidRPr="00FC0B68" w14:paraId="2B20FE9E" w14:textId="77777777" w:rsidTr="00662483">
        <w:tc>
          <w:tcPr>
            <w:tcW w:w="3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DA1F9A8" w14:textId="77777777" w:rsidR="004C0F97" w:rsidRPr="00C30CEC" w:rsidRDefault="004C0F97" w:rsidP="004D377F">
            <w:pPr>
              <w:suppressAutoHyphens/>
              <w:spacing w:after="0"/>
              <w:rPr>
                <w:rFonts w:ascii="Times New Roman" w:eastAsia="Droid Sans Fallback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val="lt-LT"/>
              </w:rPr>
              <w:t>4. Grupės vaikų išleistuvės.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9F383AA" w14:textId="77777777" w:rsidR="004C0F97" w:rsidRDefault="004C0F97" w:rsidP="00321D25">
            <w:pPr>
              <w:suppressAutoHyphens/>
              <w:spacing w:after="0"/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  <w:r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Gegužė</w:t>
            </w:r>
          </w:p>
        </w:tc>
        <w:tc>
          <w:tcPr>
            <w:tcW w:w="1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E0EDE3B" w14:textId="77777777" w:rsidR="004C0F97" w:rsidRPr="004C0F97" w:rsidRDefault="004C0F97" w:rsidP="004C0F97">
            <w:pPr>
              <w:suppressAutoHyphens/>
              <w:spacing w:after="0" w:line="240" w:lineRule="auto"/>
              <w:jc w:val="both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  <w:r w:rsidRPr="004C0F97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Ramunė Marcišauskienė</w:t>
            </w:r>
          </w:p>
          <w:p w14:paraId="1B707698" w14:textId="77777777" w:rsidR="004C0F97" w:rsidRPr="004C0F97" w:rsidRDefault="004C0F97" w:rsidP="004C0F97">
            <w:pPr>
              <w:suppressAutoHyphens/>
              <w:spacing w:after="0" w:line="240" w:lineRule="auto"/>
              <w:jc w:val="both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  <w:r w:rsidRPr="004C0F97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Diana Kazlauskienė</w:t>
            </w:r>
          </w:p>
          <w:p w14:paraId="4482741E" w14:textId="77777777" w:rsidR="004C0F97" w:rsidRPr="000172B3" w:rsidRDefault="004C0F97" w:rsidP="004C0F97">
            <w:pPr>
              <w:suppressAutoHyphens/>
              <w:spacing w:after="0" w:line="240" w:lineRule="auto"/>
              <w:jc w:val="both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  <w:r w:rsidRPr="004C0F97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Lina Vaičiulienė</w:t>
            </w:r>
          </w:p>
        </w:tc>
        <w:tc>
          <w:tcPr>
            <w:tcW w:w="22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BAD8700" w14:textId="77777777" w:rsidR="004C0F97" w:rsidRPr="00FC0B68" w:rsidRDefault="004C0F97" w:rsidP="00D56601">
            <w:pPr>
              <w:suppressAutoHyphens/>
              <w:spacing w:after="0"/>
              <w:jc w:val="both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</w:p>
        </w:tc>
      </w:tr>
      <w:tr w:rsidR="00ED2313" w:rsidRPr="00FC0B68" w14:paraId="43F990C2" w14:textId="77777777" w:rsidTr="00662483">
        <w:tc>
          <w:tcPr>
            <w:tcW w:w="3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BD4B14A" w14:textId="77777777" w:rsidR="009719CE" w:rsidRPr="009719CE" w:rsidRDefault="00812A1F" w:rsidP="004D377F">
            <w:pPr>
              <w:suppressAutoHyphens/>
              <w:spacing w:after="0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  <w:r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4. Pasveikinimas tėčiui</w:t>
            </w:r>
            <w:r w:rsidR="00804482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 xml:space="preserve"> „Tėvo </w:t>
            </w:r>
            <w:r w:rsidR="00321D25" w:rsidRPr="00321D25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diena“.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9A23F13" w14:textId="77777777" w:rsidR="00FF7322" w:rsidRPr="009719CE" w:rsidRDefault="00321D25" w:rsidP="00321D25">
            <w:pPr>
              <w:suppressAutoHyphens/>
              <w:spacing w:after="0"/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  <w:r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Birželis</w:t>
            </w:r>
          </w:p>
        </w:tc>
        <w:tc>
          <w:tcPr>
            <w:tcW w:w="1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5A718E" w14:textId="77777777" w:rsidR="009719CE" w:rsidRDefault="000172B3" w:rsidP="000172B3">
            <w:pPr>
              <w:suppressAutoHyphens/>
              <w:spacing w:after="0" w:line="240" w:lineRule="auto"/>
              <w:jc w:val="both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  <w:r w:rsidRPr="000172B3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Ramunė Marcišauskienė</w:t>
            </w:r>
          </w:p>
          <w:p w14:paraId="28C30A29" w14:textId="77777777" w:rsidR="00321D25" w:rsidRDefault="00321D25" w:rsidP="00321D25">
            <w:pPr>
              <w:suppressAutoHyphens/>
              <w:spacing w:after="0" w:line="240" w:lineRule="auto"/>
              <w:jc w:val="both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  <w:r w:rsidRPr="00321D25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Diana Kazlauskienė</w:t>
            </w:r>
          </w:p>
          <w:p w14:paraId="5D699BDD" w14:textId="77777777" w:rsidR="008C1A74" w:rsidRPr="009719CE" w:rsidRDefault="008C1A74" w:rsidP="00321D25">
            <w:pPr>
              <w:suppressAutoHyphens/>
              <w:spacing w:after="0" w:line="240" w:lineRule="auto"/>
              <w:jc w:val="both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  <w:r w:rsidRPr="008C1A74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Lina Vaičiulienė</w:t>
            </w:r>
          </w:p>
        </w:tc>
        <w:tc>
          <w:tcPr>
            <w:tcW w:w="22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78D54C3" w14:textId="77777777" w:rsidR="00AC7E24" w:rsidRPr="00FC0B68" w:rsidRDefault="00AC7E24" w:rsidP="00D56601">
            <w:pPr>
              <w:suppressAutoHyphens/>
              <w:spacing w:after="0"/>
              <w:jc w:val="both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</w:p>
        </w:tc>
      </w:tr>
      <w:tr w:rsidR="00ED2313" w:rsidRPr="00FC0B68" w14:paraId="60661454" w14:textId="77777777" w:rsidTr="00662483">
        <w:tc>
          <w:tcPr>
            <w:tcW w:w="3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8334D19" w14:textId="77777777" w:rsidR="009719CE" w:rsidRDefault="00321D25" w:rsidP="004D377F">
            <w:pPr>
              <w:suppressAutoHyphens/>
              <w:spacing w:after="0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  <w:r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5</w:t>
            </w:r>
            <w:r w:rsidRPr="00321D25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.</w:t>
            </w:r>
            <w:r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 xml:space="preserve"> </w:t>
            </w:r>
            <w:r w:rsidRPr="00321D25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Tėvų susirinkimas:</w:t>
            </w:r>
          </w:p>
          <w:p w14:paraId="4321A421" w14:textId="77777777" w:rsidR="003D516F" w:rsidRPr="003D516F" w:rsidRDefault="003D516F" w:rsidP="004D377F">
            <w:pPr>
              <w:suppressAutoHyphens/>
              <w:spacing w:after="0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  <w:r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5.1</w:t>
            </w:r>
            <w:r w:rsidR="00662483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.</w:t>
            </w:r>
            <w:r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 xml:space="preserve"> </w:t>
            </w:r>
            <w:r w:rsidRPr="003D516F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Supažindinimas su ugdomosios</w:t>
            </w:r>
          </w:p>
          <w:p w14:paraId="7CA25CFA" w14:textId="77777777" w:rsidR="003D516F" w:rsidRPr="003D516F" w:rsidRDefault="003D516F" w:rsidP="004D377F">
            <w:pPr>
              <w:suppressAutoHyphens/>
              <w:spacing w:after="0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  <w:r w:rsidRPr="003D516F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veiklos planu, pasiekimų žingsniais,</w:t>
            </w:r>
          </w:p>
          <w:p w14:paraId="7BD5DE99" w14:textId="77777777" w:rsidR="003D516F" w:rsidRDefault="003D516F" w:rsidP="004D377F">
            <w:pPr>
              <w:suppressAutoHyphens/>
              <w:spacing w:after="0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  <w:r w:rsidRPr="003D516F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kitų specialistų pagalba.</w:t>
            </w:r>
          </w:p>
          <w:p w14:paraId="56C9967B" w14:textId="77777777" w:rsidR="003D516F" w:rsidRDefault="003D516F" w:rsidP="004D377F">
            <w:pPr>
              <w:suppressAutoHyphens/>
              <w:spacing w:after="0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  <w:r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5.2</w:t>
            </w:r>
            <w:r w:rsidR="00662483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.</w:t>
            </w:r>
            <w:r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 xml:space="preserve"> </w:t>
            </w:r>
            <w:r w:rsidRPr="003D516F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Tėvų lūkesčių aptarimas (anketinės apklausos rezultatai), veiklos prioritetų numatymas.</w:t>
            </w:r>
          </w:p>
          <w:p w14:paraId="0E9ED31D" w14:textId="77777777" w:rsidR="002A6229" w:rsidRDefault="00053A53" w:rsidP="004D377F">
            <w:pPr>
              <w:suppressAutoHyphens/>
              <w:spacing w:after="0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  <w:r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5</w:t>
            </w:r>
            <w:r w:rsidRPr="00053A53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.</w:t>
            </w:r>
            <w:r w:rsidR="002A6229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3</w:t>
            </w:r>
            <w:r w:rsidR="00662483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 xml:space="preserve">. </w:t>
            </w:r>
            <w:r w:rsidRPr="00053A53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Supažindinimas su Šiaulių lopšelio- darželio „Bitė“ dokumentais.</w:t>
            </w:r>
          </w:p>
          <w:p w14:paraId="7E15BE9F" w14:textId="77777777" w:rsidR="00812A1F" w:rsidRPr="003D516F" w:rsidRDefault="00812A1F" w:rsidP="004D377F">
            <w:pPr>
              <w:suppressAutoHyphens/>
              <w:spacing w:after="0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  <w:r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lastRenderedPageBreak/>
              <w:t xml:space="preserve">5.4. </w:t>
            </w:r>
            <w:r w:rsidRPr="00812A1F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Pranešimas apie vaikų adaptaciją</w:t>
            </w:r>
            <w:r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.</w:t>
            </w:r>
          </w:p>
          <w:p w14:paraId="233ED7B8" w14:textId="77777777" w:rsidR="003D516F" w:rsidRPr="003D516F" w:rsidRDefault="003D516F" w:rsidP="004D377F">
            <w:pPr>
              <w:suppressAutoHyphens/>
              <w:spacing w:after="0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  <w:r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5</w:t>
            </w:r>
            <w:r w:rsidR="00A335BC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.5</w:t>
            </w:r>
            <w:r w:rsidR="00662483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.</w:t>
            </w:r>
            <w:r w:rsidR="00A335BC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 xml:space="preserve"> </w:t>
            </w:r>
            <w:r w:rsidR="00CE1659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Tėvų komiteto rinkimai.</w:t>
            </w:r>
          </w:p>
          <w:p w14:paraId="3CE66E5C" w14:textId="77777777" w:rsidR="003D516F" w:rsidRPr="009719CE" w:rsidRDefault="003D516F" w:rsidP="003D516F">
            <w:pPr>
              <w:suppressAutoHyphens/>
              <w:spacing w:after="0"/>
              <w:jc w:val="both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  <w:r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5</w:t>
            </w:r>
            <w:r w:rsidR="00A335BC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.6</w:t>
            </w:r>
            <w:r w:rsidRPr="003D516F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 xml:space="preserve"> Informaciniai klausimai.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F2481F5" w14:textId="77777777" w:rsidR="009719CE" w:rsidRPr="009719CE" w:rsidRDefault="00321D25" w:rsidP="000479CC">
            <w:pPr>
              <w:suppressAutoHyphens/>
              <w:spacing w:after="0"/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  <w:r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lastRenderedPageBreak/>
              <w:t>Rugsėjis</w:t>
            </w:r>
          </w:p>
        </w:tc>
        <w:tc>
          <w:tcPr>
            <w:tcW w:w="1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69A793B" w14:textId="77777777" w:rsidR="00321D25" w:rsidRPr="00321D25" w:rsidRDefault="00321D25" w:rsidP="00321D25">
            <w:pPr>
              <w:suppressAutoHyphens/>
              <w:spacing w:after="0" w:line="240" w:lineRule="auto"/>
              <w:jc w:val="both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  <w:r w:rsidRPr="00321D25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Ramunė Marcišauskienė</w:t>
            </w:r>
          </w:p>
          <w:p w14:paraId="4F29B58F" w14:textId="77777777" w:rsidR="00321D25" w:rsidRPr="00321D25" w:rsidRDefault="00321D25" w:rsidP="00321D25">
            <w:pPr>
              <w:suppressAutoHyphens/>
              <w:spacing w:after="0" w:line="240" w:lineRule="auto"/>
              <w:jc w:val="both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  <w:r w:rsidRPr="00321D25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Diana Kazlauskienė</w:t>
            </w:r>
          </w:p>
          <w:p w14:paraId="0E2702B9" w14:textId="77777777" w:rsidR="009719CE" w:rsidRPr="009719CE" w:rsidRDefault="009A12CE" w:rsidP="00321D25">
            <w:pPr>
              <w:suppressAutoHyphens/>
              <w:spacing w:after="0" w:line="240" w:lineRule="auto"/>
              <w:jc w:val="both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  <w:r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Lina</w:t>
            </w:r>
            <w:r w:rsidR="00DC3DEA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 xml:space="preserve"> Vaičiulienė</w:t>
            </w:r>
          </w:p>
        </w:tc>
        <w:tc>
          <w:tcPr>
            <w:tcW w:w="22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9A02989" w14:textId="77777777" w:rsidR="00C207CF" w:rsidRPr="00FC0B68" w:rsidRDefault="00C207CF" w:rsidP="00ED2313">
            <w:pPr>
              <w:suppressAutoHyphens/>
              <w:spacing w:after="0"/>
              <w:jc w:val="both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</w:p>
        </w:tc>
      </w:tr>
      <w:tr w:rsidR="00ED2313" w:rsidRPr="00FC0B68" w14:paraId="36927BD9" w14:textId="77777777" w:rsidTr="00662483">
        <w:tc>
          <w:tcPr>
            <w:tcW w:w="3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726D71F" w14:textId="77777777" w:rsidR="00C30CEC" w:rsidRDefault="00321D25" w:rsidP="004D377F">
            <w:pPr>
              <w:suppressAutoHyphens/>
              <w:spacing w:after="0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  <w:r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 xml:space="preserve">6. </w:t>
            </w:r>
            <w:r w:rsidR="00C30CEC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Vaikų ugdymo gairės.</w:t>
            </w:r>
          </w:p>
          <w:p w14:paraId="38179CB9" w14:textId="77777777" w:rsidR="000479CC" w:rsidRDefault="00A335BC" w:rsidP="004D377F">
            <w:pPr>
              <w:suppressAutoHyphens/>
              <w:spacing w:after="0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  <w:r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6.1</w:t>
            </w:r>
            <w:r w:rsidR="00662483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.</w:t>
            </w:r>
            <w:r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 xml:space="preserve"> </w:t>
            </w:r>
            <w:r w:rsidR="00321D25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Individualių pritaikytų programų</w:t>
            </w:r>
            <w:r w:rsidR="00321D25" w:rsidRPr="00321D25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 xml:space="preserve"> ruošimas ir aptarimas</w:t>
            </w:r>
            <w:r w:rsidR="00C30CEC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.</w:t>
            </w:r>
          </w:p>
          <w:p w14:paraId="7CE44496" w14:textId="77777777" w:rsidR="00C30CEC" w:rsidRPr="009719CE" w:rsidRDefault="00C30CEC" w:rsidP="004D377F">
            <w:pPr>
              <w:suppressAutoHyphens/>
              <w:spacing w:after="0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  <w:r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6.2</w:t>
            </w:r>
            <w:r w:rsidR="00662483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.</w:t>
            </w:r>
            <w:r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 xml:space="preserve"> Individualių pagalbos vaikui planų rengimas ir aptarimas.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C283776" w14:textId="77777777" w:rsidR="000479CC" w:rsidRPr="009719CE" w:rsidRDefault="00321D25" w:rsidP="00321D25">
            <w:pPr>
              <w:suppressAutoHyphens/>
              <w:spacing w:after="0"/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  <w:r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Spalis</w:t>
            </w:r>
          </w:p>
        </w:tc>
        <w:tc>
          <w:tcPr>
            <w:tcW w:w="1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DE48535" w14:textId="77777777" w:rsidR="00321D25" w:rsidRPr="00321D25" w:rsidRDefault="00321D25" w:rsidP="00321D25">
            <w:pPr>
              <w:suppressAutoHyphens/>
              <w:spacing w:after="0" w:line="240" w:lineRule="auto"/>
              <w:jc w:val="both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  <w:r w:rsidRPr="00321D25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Ramunė Marcišauskienė</w:t>
            </w:r>
          </w:p>
          <w:p w14:paraId="12D705D8" w14:textId="77777777" w:rsidR="00321D25" w:rsidRPr="00321D25" w:rsidRDefault="00321D25" w:rsidP="00321D25">
            <w:pPr>
              <w:suppressAutoHyphens/>
              <w:spacing w:after="0" w:line="240" w:lineRule="auto"/>
              <w:jc w:val="both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  <w:r w:rsidRPr="00321D25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Diana Kazlauskienė</w:t>
            </w:r>
          </w:p>
          <w:p w14:paraId="5E07DCCD" w14:textId="77777777" w:rsidR="000479CC" w:rsidRPr="009719CE" w:rsidRDefault="009A12CE" w:rsidP="00321D25">
            <w:pPr>
              <w:suppressAutoHyphens/>
              <w:spacing w:after="0" w:line="240" w:lineRule="auto"/>
              <w:jc w:val="both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  <w:r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Lina</w:t>
            </w:r>
            <w:r w:rsidR="00F975FD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 xml:space="preserve"> Vaičiulienė</w:t>
            </w:r>
          </w:p>
        </w:tc>
        <w:tc>
          <w:tcPr>
            <w:tcW w:w="22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EAE7A30" w14:textId="77777777" w:rsidR="007B61E1" w:rsidRPr="00FC0B68" w:rsidRDefault="007B61E1" w:rsidP="00D56601">
            <w:pPr>
              <w:suppressAutoHyphens/>
              <w:spacing w:after="0"/>
              <w:jc w:val="both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</w:p>
        </w:tc>
      </w:tr>
      <w:tr w:rsidR="00ED2313" w:rsidRPr="00FC0B68" w14:paraId="327AC2FD" w14:textId="77777777" w:rsidTr="00662483">
        <w:tc>
          <w:tcPr>
            <w:tcW w:w="3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CA609C7" w14:textId="77777777" w:rsidR="00C15E6F" w:rsidRDefault="00C15E6F" w:rsidP="00C15E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7. Tėvų susirinkimas. </w:t>
            </w:r>
          </w:p>
          <w:p w14:paraId="78D1D7E1" w14:textId="77777777" w:rsidR="00C15E6F" w:rsidRDefault="00C15E6F" w:rsidP="00C15E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7.1. Atvira logopedo veikla tėvams.</w:t>
            </w:r>
          </w:p>
          <w:p w14:paraId="2553C29C" w14:textId="77777777" w:rsidR="00C15E6F" w:rsidRDefault="00C15E6F" w:rsidP="00C15E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7.2. Atvira mokytojų veikla tėvams.</w:t>
            </w:r>
          </w:p>
          <w:p w14:paraId="195D957E" w14:textId="77777777" w:rsidR="00C15E6F" w:rsidRPr="00612DF5" w:rsidRDefault="00C15E6F" w:rsidP="00C15E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7.3. Einamieji klausimai.                                            </w:t>
            </w:r>
          </w:p>
          <w:p w14:paraId="363CCCCE" w14:textId="77777777" w:rsidR="00053A53" w:rsidRDefault="00053A53" w:rsidP="004F00C6">
            <w:pPr>
              <w:suppressAutoHyphens/>
              <w:spacing w:after="0"/>
              <w:jc w:val="both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589BFFE" w14:textId="77777777" w:rsidR="000F4C17" w:rsidRDefault="00053A53" w:rsidP="00321D25">
            <w:pPr>
              <w:suppressAutoHyphens/>
              <w:spacing w:after="0"/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  <w:r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Lapkritis</w:t>
            </w:r>
          </w:p>
        </w:tc>
        <w:tc>
          <w:tcPr>
            <w:tcW w:w="1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0976637" w14:textId="77777777" w:rsidR="000F4C17" w:rsidRPr="000F4C17" w:rsidRDefault="000F4C17" w:rsidP="000F4C17">
            <w:pPr>
              <w:suppressAutoHyphens/>
              <w:spacing w:after="0" w:line="240" w:lineRule="auto"/>
              <w:jc w:val="both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  <w:r w:rsidRPr="000F4C17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Ramunė Marcišauskienė</w:t>
            </w:r>
          </w:p>
          <w:p w14:paraId="6B3917E1" w14:textId="77777777" w:rsidR="000F4C17" w:rsidRPr="000F4C17" w:rsidRDefault="000F4C17" w:rsidP="000F4C17">
            <w:pPr>
              <w:suppressAutoHyphens/>
              <w:spacing w:after="0" w:line="240" w:lineRule="auto"/>
              <w:jc w:val="both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  <w:r w:rsidRPr="000F4C17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Diana Kazlauskienė</w:t>
            </w:r>
          </w:p>
          <w:p w14:paraId="08561305" w14:textId="77777777" w:rsidR="000F4C17" w:rsidRPr="00321D25" w:rsidRDefault="000F4C17" w:rsidP="000F4C17">
            <w:pPr>
              <w:suppressAutoHyphens/>
              <w:spacing w:after="0" w:line="240" w:lineRule="auto"/>
              <w:jc w:val="both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  <w:r w:rsidRPr="000F4C17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Lina Vaičiulienė</w:t>
            </w:r>
          </w:p>
        </w:tc>
        <w:tc>
          <w:tcPr>
            <w:tcW w:w="22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9245917" w14:textId="77777777" w:rsidR="002E349F" w:rsidRPr="00FC0B68" w:rsidRDefault="002E349F" w:rsidP="00D56601">
            <w:pPr>
              <w:suppressAutoHyphens/>
              <w:spacing w:after="0"/>
              <w:jc w:val="both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</w:p>
        </w:tc>
      </w:tr>
      <w:tr w:rsidR="00C21548" w:rsidRPr="00FC0B68" w14:paraId="2D5B78D4" w14:textId="77777777" w:rsidTr="00662483">
        <w:tc>
          <w:tcPr>
            <w:tcW w:w="39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A973283" w14:textId="77777777" w:rsidR="00C21548" w:rsidRDefault="00C21548" w:rsidP="00C15E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8. Kalėdų šventė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57993D3" w14:textId="77777777" w:rsidR="00C21548" w:rsidRDefault="00C21548" w:rsidP="00321D25">
            <w:pPr>
              <w:suppressAutoHyphens/>
              <w:spacing w:after="0"/>
              <w:jc w:val="center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  <w:r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Gruodis</w:t>
            </w:r>
          </w:p>
        </w:tc>
        <w:tc>
          <w:tcPr>
            <w:tcW w:w="1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428BD07" w14:textId="77777777" w:rsidR="00C21548" w:rsidRPr="00C21548" w:rsidRDefault="00C21548" w:rsidP="00C21548">
            <w:pPr>
              <w:suppressAutoHyphens/>
              <w:spacing w:after="0" w:line="240" w:lineRule="auto"/>
              <w:jc w:val="both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  <w:r w:rsidRPr="00C21548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Ramunė Marcišauskienė</w:t>
            </w:r>
          </w:p>
          <w:p w14:paraId="49E871EF" w14:textId="77777777" w:rsidR="00C21548" w:rsidRPr="00C21548" w:rsidRDefault="00C21548" w:rsidP="00C21548">
            <w:pPr>
              <w:suppressAutoHyphens/>
              <w:spacing w:after="0" w:line="240" w:lineRule="auto"/>
              <w:jc w:val="both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  <w:r w:rsidRPr="00C21548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Diana Kazlauskienė</w:t>
            </w:r>
          </w:p>
          <w:p w14:paraId="7567C718" w14:textId="77777777" w:rsidR="00C21548" w:rsidRPr="000F4C17" w:rsidRDefault="00C21548" w:rsidP="00C21548">
            <w:pPr>
              <w:suppressAutoHyphens/>
              <w:spacing w:after="0" w:line="240" w:lineRule="auto"/>
              <w:jc w:val="both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  <w:r w:rsidRPr="00C21548"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  <w:t>Lina Vaičiulienė</w:t>
            </w:r>
          </w:p>
        </w:tc>
        <w:tc>
          <w:tcPr>
            <w:tcW w:w="22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94DEBCA" w14:textId="77777777" w:rsidR="00C21548" w:rsidRPr="00FC0B68" w:rsidRDefault="00C21548" w:rsidP="00D56601">
            <w:pPr>
              <w:suppressAutoHyphens/>
              <w:spacing w:after="0"/>
              <w:jc w:val="both"/>
              <w:rPr>
                <w:rFonts w:ascii="Times New Roman" w:eastAsia="Droid Sans Fallback" w:hAnsi="Times New Roman" w:cs="Times New Roman"/>
                <w:color w:val="00000A"/>
                <w:sz w:val="24"/>
                <w:szCs w:val="24"/>
                <w:lang w:val="lt-LT"/>
              </w:rPr>
            </w:pPr>
          </w:p>
        </w:tc>
      </w:tr>
    </w:tbl>
    <w:p w14:paraId="29372BB1" w14:textId="77777777" w:rsidR="00D56601" w:rsidRDefault="00D56601" w:rsidP="00D56601">
      <w:pPr>
        <w:suppressAutoHyphens/>
        <w:jc w:val="both"/>
        <w:rPr>
          <w:rFonts w:ascii="Calibri" w:eastAsia="Droid Sans Fallback" w:hAnsi="Calibri" w:cs="Calibri"/>
          <w:color w:val="00000A"/>
          <w:lang w:val="lt-LT"/>
        </w:rPr>
      </w:pPr>
      <w:r>
        <w:rPr>
          <w:rFonts w:ascii="Calibri" w:eastAsia="Droid Sans Fallback" w:hAnsi="Calibri" w:cs="Calibri"/>
          <w:color w:val="00000A"/>
          <w:lang w:val="lt-LT"/>
        </w:rPr>
        <w:softHyphen/>
      </w:r>
      <w:r>
        <w:rPr>
          <w:rFonts w:ascii="Calibri" w:eastAsia="Droid Sans Fallback" w:hAnsi="Calibri" w:cs="Calibri"/>
          <w:color w:val="00000A"/>
          <w:lang w:val="lt-LT"/>
        </w:rPr>
        <w:softHyphen/>
      </w:r>
      <w:r>
        <w:rPr>
          <w:rFonts w:ascii="Calibri" w:eastAsia="Droid Sans Fallback" w:hAnsi="Calibri" w:cs="Calibri"/>
          <w:color w:val="00000A"/>
          <w:lang w:val="lt-LT"/>
        </w:rPr>
        <w:softHyphen/>
      </w:r>
      <w:r>
        <w:rPr>
          <w:rFonts w:ascii="Calibri" w:eastAsia="Droid Sans Fallback" w:hAnsi="Calibri" w:cs="Calibri"/>
          <w:color w:val="00000A"/>
          <w:lang w:val="lt-LT"/>
        </w:rPr>
        <w:softHyphen/>
      </w:r>
      <w:r>
        <w:rPr>
          <w:rFonts w:ascii="Calibri" w:eastAsia="Droid Sans Fallback" w:hAnsi="Calibri" w:cs="Calibri"/>
          <w:color w:val="00000A"/>
          <w:lang w:val="lt-LT"/>
        </w:rPr>
        <w:softHyphen/>
      </w:r>
      <w:r>
        <w:rPr>
          <w:rFonts w:ascii="Calibri" w:eastAsia="Droid Sans Fallback" w:hAnsi="Calibri" w:cs="Calibri"/>
          <w:color w:val="00000A"/>
          <w:lang w:val="lt-LT"/>
        </w:rPr>
        <w:softHyphen/>
      </w:r>
      <w:r>
        <w:rPr>
          <w:rFonts w:ascii="Calibri" w:eastAsia="Droid Sans Fallback" w:hAnsi="Calibri" w:cs="Calibri"/>
          <w:color w:val="00000A"/>
          <w:lang w:val="lt-LT"/>
        </w:rPr>
        <w:softHyphen/>
      </w:r>
      <w:r>
        <w:rPr>
          <w:rFonts w:ascii="Calibri" w:eastAsia="Droid Sans Fallback" w:hAnsi="Calibri" w:cs="Calibri"/>
          <w:color w:val="00000A"/>
          <w:lang w:val="lt-LT"/>
        </w:rPr>
        <w:softHyphen/>
      </w:r>
      <w:r>
        <w:rPr>
          <w:rFonts w:ascii="Calibri" w:eastAsia="Droid Sans Fallback" w:hAnsi="Calibri" w:cs="Calibri"/>
          <w:color w:val="00000A"/>
          <w:lang w:val="lt-LT"/>
        </w:rPr>
        <w:softHyphen/>
      </w:r>
      <w:r>
        <w:rPr>
          <w:rFonts w:ascii="Calibri" w:eastAsia="Droid Sans Fallback" w:hAnsi="Calibri" w:cs="Calibri"/>
          <w:color w:val="00000A"/>
          <w:lang w:val="lt-LT"/>
        </w:rPr>
        <w:softHyphen/>
      </w:r>
      <w:r>
        <w:rPr>
          <w:rFonts w:ascii="Calibri" w:eastAsia="Droid Sans Fallback" w:hAnsi="Calibri" w:cs="Calibri"/>
          <w:color w:val="00000A"/>
          <w:lang w:val="lt-LT"/>
        </w:rPr>
        <w:softHyphen/>
      </w:r>
      <w:r>
        <w:rPr>
          <w:rFonts w:ascii="Calibri" w:eastAsia="Droid Sans Fallback" w:hAnsi="Calibri" w:cs="Calibri"/>
          <w:color w:val="00000A"/>
          <w:lang w:val="lt-LT"/>
        </w:rPr>
        <w:softHyphen/>
      </w:r>
      <w:r>
        <w:rPr>
          <w:rFonts w:ascii="Calibri" w:eastAsia="Droid Sans Fallback" w:hAnsi="Calibri" w:cs="Calibri"/>
          <w:color w:val="00000A"/>
          <w:lang w:val="lt-LT"/>
        </w:rPr>
        <w:softHyphen/>
      </w:r>
      <w:r>
        <w:rPr>
          <w:rFonts w:ascii="Calibri" w:eastAsia="Droid Sans Fallback" w:hAnsi="Calibri" w:cs="Calibri"/>
          <w:color w:val="00000A"/>
          <w:lang w:val="lt-LT"/>
        </w:rPr>
        <w:softHyphen/>
      </w:r>
      <w:r>
        <w:rPr>
          <w:rFonts w:ascii="Calibri" w:eastAsia="Droid Sans Fallback" w:hAnsi="Calibri" w:cs="Calibri"/>
          <w:color w:val="00000A"/>
          <w:lang w:val="lt-LT"/>
        </w:rPr>
        <w:softHyphen/>
      </w:r>
      <w:r>
        <w:rPr>
          <w:rFonts w:ascii="Calibri" w:eastAsia="Droid Sans Fallback" w:hAnsi="Calibri" w:cs="Calibri"/>
          <w:color w:val="00000A"/>
          <w:lang w:val="lt-LT"/>
        </w:rPr>
        <w:softHyphen/>
      </w:r>
    </w:p>
    <w:p w14:paraId="4493F480" w14:textId="30942128" w:rsidR="00D56601" w:rsidRDefault="003A574F" w:rsidP="003A574F">
      <w:pPr>
        <w:suppressAutoHyphens/>
        <w:jc w:val="center"/>
        <w:rPr>
          <w:rFonts w:ascii="Times New Roman" w:eastAsia="Droid Sans Fallback" w:hAnsi="Times New Roman" w:cs="Times New Roman"/>
          <w:color w:val="00000A"/>
          <w:sz w:val="24"/>
          <w:szCs w:val="24"/>
        </w:rPr>
      </w:pPr>
      <w:r>
        <w:rPr>
          <w:rFonts w:ascii="Times New Roman" w:eastAsia="Droid Sans Fallback" w:hAnsi="Times New Roman" w:cs="Times New Roman"/>
          <w:color w:val="00000A"/>
          <w:sz w:val="24"/>
          <w:szCs w:val="24"/>
        </w:rPr>
        <w:t>__________________</w:t>
      </w:r>
    </w:p>
    <w:p w14:paraId="7B17AC1C" w14:textId="77777777" w:rsidR="00D56601" w:rsidRPr="00C731AD" w:rsidRDefault="00D56601" w:rsidP="00D56601">
      <w:pPr>
        <w:rPr>
          <w:rFonts w:ascii="Times New Roman" w:hAnsi="Times New Roman" w:cs="Times New Roman"/>
          <w:sz w:val="24"/>
          <w:szCs w:val="24"/>
        </w:rPr>
      </w:pPr>
    </w:p>
    <w:p w14:paraId="5632B7AA" w14:textId="77777777" w:rsidR="00826700" w:rsidRDefault="00826700"/>
    <w:sectPr w:rsidR="0082670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601"/>
    <w:rsid w:val="00000A55"/>
    <w:rsid w:val="00011607"/>
    <w:rsid w:val="000172B3"/>
    <w:rsid w:val="00033A5F"/>
    <w:rsid w:val="000479CC"/>
    <w:rsid w:val="00053A53"/>
    <w:rsid w:val="0006128A"/>
    <w:rsid w:val="000744A5"/>
    <w:rsid w:val="000D3969"/>
    <w:rsid w:val="000F4C17"/>
    <w:rsid w:val="00105937"/>
    <w:rsid w:val="001945A8"/>
    <w:rsid w:val="001B0340"/>
    <w:rsid w:val="001C329B"/>
    <w:rsid w:val="00201AC2"/>
    <w:rsid w:val="00217788"/>
    <w:rsid w:val="002344D6"/>
    <w:rsid w:val="0024613C"/>
    <w:rsid w:val="00261195"/>
    <w:rsid w:val="0026321A"/>
    <w:rsid w:val="002806A9"/>
    <w:rsid w:val="002A4D9D"/>
    <w:rsid w:val="002A6229"/>
    <w:rsid w:val="002B44DE"/>
    <w:rsid w:val="002D2FE2"/>
    <w:rsid w:val="002E349F"/>
    <w:rsid w:val="00321D25"/>
    <w:rsid w:val="00322A90"/>
    <w:rsid w:val="003240CE"/>
    <w:rsid w:val="00335D7D"/>
    <w:rsid w:val="0038237C"/>
    <w:rsid w:val="003A574F"/>
    <w:rsid w:val="003A60DC"/>
    <w:rsid w:val="003D516F"/>
    <w:rsid w:val="003D6D43"/>
    <w:rsid w:val="00431ECB"/>
    <w:rsid w:val="00436FD9"/>
    <w:rsid w:val="00452C32"/>
    <w:rsid w:val="004600C5"/>
    <w:rsid w:val="004C0F97"/>
    <w:rsid w:val="004C5646"/>
    <w:rsid w:val="004D377F"/>
    <w:rsid w:val="004F00C6"/>
    <w:rsid w:val="004F39B2"/>
    <w:rsid w:val="00571ACC"/>
    <w:rsid w:val="00572503"/>
    <w:rsid w:val="00575C7B"/>
    <w:rsid w:val="005E2160"/>
    <w:rsid w:val="005E553D"/>
    <w:rsid w:val="00612DF5"/>
    <w:rsid w:val="00617283"/>
    <w:rsid w:val="006221CF"/>
    <w:rsid w:val="0062538D"/>
    <w:rsid w:val="0063654D"/>
    <w:rsid w:val="00662483"/>
    <w:rsid w:val="006707B4"/>
    <w:rsid w:val="006C11C1"/>
    <w:rsid w:val="006C6CB5"/>
    <w:rsid w:val="00797F62"/>
    <w:rsid w:val="007B61E1"/>
    <w:rsid w:val="007E57C6"/>
    <w:rsid w:val="00804482"/>
    <w:rsid w:val="00812A1F"/>
    <w:rsid w:val="0081333A"/>
    <w:rsid w:val="00826700"/>
    <w:rsid w:val="008C1A74"/>
    <w:rsid w:val="008D6953"/>
    <w:rsid w:val="00945EFA"/>
    <w:rsid w:val="0095202E"/>
    <w:rsid w:val="009719CE"/>
    <w:rsid w:val="0098044C"/>
    <w:rsid w:val="009A12CE"/>
    <w:rsid w:val="009D16C3"/>
    <w:rsid w:val="00A03453"/>
    <w:rsid w:val="00A07775"/>
    <w:rsid w:val="00A07BF4"/>
    <w:rsid w:val="00A161E6"/>
    <w:rsid w:val="00A335BC"/>
    <w:rsid w:val="00A528FA"/>
    <w:rsid w:val="00A72904"/>
    <w:rsid w:val="00AB06D7"/>
    <w:rsid w:val="00AB61B6"/>
    <w:rsid w:val="00AC7E24"/>
    <w:rsid w:val="00AD1EEC"/>
    <w:rsid w:val="00AE3598"/>
    <w:rsid w:val="00AF1DE4"/>
    <w:rsid w:val="00B015E9"/>
    <w:rsid w:val="00B37FAD"/>
    <w:rsid w:val="00B64AB5"/>
    <w:rsid w:val="00B749B0"/>
    <w:rsid w:val="00BA2012"/>
    <w:rsid w:val="00BA4771"/>
    <w:rsid w:val="00BA51A4"/>
    <w:rsid w:val="00BE496A"/>
    <w:rsid w:val="00C15E6F"/>
    <w:rsid w:val="00C207CF"/>
    <w:rsid w:val="00C21548"/>
    <w:rsid w:val="00C30CEC"/>
    <w:rsid w:val="00C8559A"/>
    <w:rsid w:val="00C929F7"/>
    <w:rsid w:val="00C9584E"/>
    <w:rsid w:val="00CE1659"/>
    <w:rsid w:val="00D21D34"/>
    <w:rsid w:val="00D23145"/>
    <w:rsid w:val="00D56601"/>
    <w:rsid w:val="00DC3DEA"/>
    <w:rsid w:val="00E90927"/>
    <w:rsid w:val="00E93F5E"/>
    <w:rsid w:val="00ED2313"/>
    <w:rsid w:val="00EF63F1"/>
    <w:rsid w:val="00EF679C"/>
    <w:rsid w:val="00F25EE5"/>
    <w:rsid w:val="00F4059E"/>
    <w:rsid w:val="00F43AB6"/>
    <w:rsid w:val="00F67BC8"/>
    <w:rsid w:val="00F975FD"/>
    <w:rsid w:val="00FC643C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7ACC6"/>
  <w15:chartTrackingRefBased/>
  <w15:docId w15:val="{CF94652C-F007-4D59-B6D9-F87CA9B97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56601"/>
    <w:pPr>
      <w:spacing w:after="200" w:line="276" w:lineRule="auto"/>
    </w:pPr>
    <w:rPr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
   <Relationship Id="rId1" Target="styles.xml"
                 Type="http://schemas.openxmlformats.org/officeDocument/2006/relationships/styles"/>
   <Relationship Id="rId2" Target="settings.xml"
                 Type="http://schemas.openxmlformats.org/officeDocument/2006/relationships/settings"/>
   <Relationship Id="rId3" Target="webSettings.xml"
                 Type="http://schemas.openxmlformats.org/officeDocument/2006/relationships/webSettings"/>
   <Relationship Id="rId4" Target="fontTable.xml"
                 Type="http://schemas.openxmlformats.org/officeDocument/2006/relationships/fontTable"/>
   <Relationship Id="rId5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2023-12-28T09:25:00Z</dcterms:created>
  <dc:creator>Logopedinis05</dc:creator>
  <cp:lastModifiedBy>Ilona Kazlauskienė</cp:lastModifiedBy>
  <dcterms:modified xsi:type="dcterms:W3CDTF">2026-02-04T09:46:00Z</dcterms:modified>
  <cp:revision>46</cp:revision>
</cp:coreProperties>
</file>