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0B374" w14:textId="77777777" w:rsidR="002A0F89" w:rsidRDefault="002A0F89" w:rsidP="002A0F89">
      <w:pPr>
        <w:ind w:left="5041" w:firstLine="720"/>
        <w:rPr>
          <w:lang w:val="lt-LT"/>
        </w:rPr>
      </w:pPr>
      <w:r>
        <w:rPr>
          <w:lang w:val="lt-LT"/>
        </w:rPr>
        <w:t>Šiaulių  lopšelio-darželio „Bitė“</w:t>
      </w:r>
    </w:p>
    <w:p w14:paraId="5FD14F6B" w14:textId="7ECAD7CD" w:rsidR="002A0F89" w:rsidRDefault="002A0F89" w:rsidP="002A0F89">
      <w:pPr>
        <w:ind w:left="5041" w:firstLine="720"/>
        <w:rPr>
          <w:lang w:val="lt-LT"/>
        </w:rPr>
      </w:pPr>
      <w:r>
        <w:rPr>
          <w:lang w:val="lt-LT"/>
        </w:rPr>
        <w:t>202</w:t>
      </w:r>
      <w:r w:rsidR="00A925AC">
        <w:rPr>
          <w:lang w:val="lt-LT"/>
        </w:rPr>
        <w:t>6</w:t>
      </w:r>
      <w:r>
        <w:rPr>
          <w:lang w:val="lt-LT"/>
        </w:rPr>
        <w:t xml:space="preserve">  metų veiklos plano</w:t>
      </w:r>
    </w:p>
    <w:p w14:paraId="7BE09375" w14:textId="4BA05FF4" w:rsidR="002A0F89" w:rsidRDefault="002A0F89" w:rsidP="002A0F89">
      <w:pPr>
        <w:ind w:left="5041" w:firstLine="720"/>
        <w:rPr>
          <w:lang w:val="lt-LT"/>
        </w:rPr>
      </w:pPr>
      <w:r>
        <w:rPr>
          <w:lang w:val="lt-LT"/>
        </w:rPr>
        <w:t>1</w:t>
      </w:r>
      <w:r w:rsidR="00941117">
        <w:rPr>
          <w:lang w:val="lt-LT"/>
        </w:rPr>
        <w:t>0</w:t>
      </w:r>
      <w:r>
        <w:rPr>
          <w:lang w:val="lt-LT"/>
        </w:rPr>
        <w:t xml:space="preserve"> priedas</w:t>
      </w:r>
    </w:p>
    <w:p w14:paraId="7185FCAB" w14:textId="77777777" w:rsidR="002A0F89" w:rsidRDefault="002A0F89" w:rsidP="002A0F89">
      <w:pPr>
        <w:ind w:left="5041" w:firstLine="720"/>
        <w:rPr>
          <w:lang w:val="lt-LT"/>
        </w:rPr>
      </w:pPr>
    </w:p>
    <w:p w14:paraId="3C3B0E0E" w14:textId="46C5D2ED" w:rsidR="002A0F89" w:rsidRDefault="002A0F89" w:rsidP="002A0F89">
      <w:pPr>
        <w:jc w:val="center"/>
        <w:rPr>
          <w:b/>
          <w:lang w:val="lt-LT"/>
        </w:rPr>
      </w:pPr>
      <w:r>
        <w:rPr>
          <w:b/>
          <w:lang w:val="lt-LT"/>
        </w:rPr>
        <w:t>ŠIAULIŲ LOPŠELIO-DARŽELIO „BITĖ“ GRUPĖS „OI“</w:t>
      </w:r>
    </w:p>
    <w:p w14:paraId="4096F226" w14:textId="77777777" w:rsidR="002A0F89" w:rsidRDefault="002A0F89" w:rsidP="002A0F89">
      <w:pPr>
        <w:jc w:val="center"/>
        <w:rPr>
          <w:b/>
          <w:lang w:val="lt-LT"/>
        </w:rPr>
      </w:pPr>
      <w:r>
        <w:rPr>
          <w:b/>
          <w:lang w:val="lt-LT"/>
        </w:rPr>
        <w:t>BENDRA</w:t>
      </w:r>
      <w:r w:rsidR="006A24A4">
        <w:rPr>
          <w:b/>
          <w:lang w:val="lt-LT"/>
        </w:rPr>
        <w:t>DARBIA</w:t>
      </w:r>
      <w:r>
        <w:rPr>
          <w:b/>
          <w:lang w:val="lt-LT"/>
        </w:rPr>
        <w:t>VIMO SU TĖVAIS  PLANAS</w:t>
      </w:r>
    </w:p>
    <w:p w14:paraId="79D46515" w14:textId="77777777" w:rsidR="002A0F89" w:rsidRDefault="00371C93" w:rsidP="002A0F89">
      <w:pPr>
        <w:jc w:val="center"/>
        <w:rPr>
          <w:b/>
          <w:lang w:val="lt-LT"/>
        </w:rPr>
      </w:pPr>
      <w:r>
        <w:rPr>
          <w:b/>
          <w:lang w:val="lt-LT"/>
        </w:rPr>
        <w:t>2026</w:t>
      </w:r>
      <w:r w:rsidR="002A0F89">
        <w:rPr>
          <w:b/>
          <w:lang w:val="lt-LT"/>
        </w:rPr>
        <w:t xml:space="preserve"> m.</w:t>
      </w:r>
    </w:p>
    <w:p w14:paraId="6436C931" w14:textId="77777777" w:rsidR="002A0F89" w:rsidRDefault="002A0F89" w:rsidP="002A0F89">
      <w:pPr>
        <w:jc w:val="center"/>
        <w:rPr>
          <w:b/>
          <w:lang w:val="lt-LT"/>
        </w:rPr>
      </w:pPr>
    </w:p>
    <w:p w14:paraId="24D152AA" w14:textId="77777777" w:rsidR="002A0F89" w:rsidRDefault="002A0F89" w:rsidP="00BD6B17">
      <w:pPr>
        <w:ind w:hanging="284"/>
        <w:jc w:val="both"/>
        <w:rPr>
          <w:bCs/>
          <w:lang w:val="lt-LT"/>
        </w:rPr>
      </w:pPr>
      <w:r>
        <w:rPr>
          <w:b/>
          <w:bCs/>
          <w:lang w:val="lt-LT"/>
        </w:rPr>
        <w:tab/>
      </w:r>
      <w:r>
        <w:rPr>
          <w:b/>
          <w:bCs/>
          <w:lang w:val="lt-LT"/>
        </w:rPr>
        <w:tab/>
      </w:r>
    </w:p>
    <w:p w14:paraId="0D5D12E3" w14:textId="77777777" w:rsidR="002A0F89" w:rsidRDefault="002A0F89" w:rsidP="002A0F89">
      <w:pPr>
        <w:autoSpaceDE w:val="0"/>
        <w:autoSpaceDN w:val="0"/>
        <w:adjustRightInd w:val="0"/>
        <w:spacing w:line="259" w:lineRule="atLeast"/>
        <w:jc w:val="both"/>
        <w:rPr>
          <w:b/>
          <w:bCs/>
        </w:rPr>
      </w:pPr>
    </w:p>
    <w:tbl>
      <w:tblPr>
        <w:tblW w:w="93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73"/>
        <w:gridCol w:w="1134"/>
        <w:gridCol w:w="2551"/>
        <w:gridCol w:w="2127"/>
      </w:tblGrid>
      <w:tr w:rsidR="002A0F89" w14:paraId="242B5808" w14:textId="77777777" w:rsidTr="00D45E6F">
        <w:trPr>
          <w:trHeight w:val="1"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6AA3ABF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</w:rPr>
              <w:t>Darbo turinys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B9C98A4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1988A99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</w:rPr>
              <w:t>Atsakingas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409B9D8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</w:rPr>
              <w:t>Pastabos</w:t>
            </w:r>
          </w:p>
        </w:tc>
      </w:tr>
      <w:tr w:rsidR="002A0F89" w14:paraId="41F6DC7A" w14:textId="77777777" w:rsidTr="00D45E6F">
        <w:trPr>
          <w:trHeight w:val="978"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DCE61A" w14:textId="77777777" w:rsidR="002A0F89" w:rsidRDefault="002A0F89" w:rsidP="00E02C39">
            <w:pPr>
              <w:autoSpaceDE w:val="0"/>
              <w:autoSpaceDN w:val="0"/>
              <w:adjustRightInd w:val="0"/>
              <w:spacing w:line="252" w:lineRule="auto"/>
              <w:rPr>
                <w:lang w:val="lt-LT"/>
              </w:rPr>
            </w:pPr>
            <w:r>
              <w:rPr>
                <w:lang w:val="lt-LT"/>
              </w:rPr>
              <w:t>1</w:t>
            </w:r>
            <w:r w:rsidRPr="00E02C39">
              <w:rPr>
                <w:lang w:val="lt-LT"/>
              </w:rPr>
              <w:t xml:space="preserve">. </w:t>
            </w:r>
            <w:r w:rsidR="00E02C39" w:rsidRPr="00E02C39">
              <w:rPr>
                <w:lang w:val="lt-LT"/>
              </w:rPr>
              <w:t xml:space="preserve">„Sportuoja maži ir dideli“ </w:t>
            </w:r>
            <w:r w:rsidRPr="00E02C39">
              <w:rPr>
                <w:lang w:val="lt-LT"/>
              </w:rPr>
              <w:t>pasikvietus į sve</w:t>
            </w:r>
            <w:r w:rsidR="006F659E">
              <w:rPr>
                <w:lang w:val="lt-LT"/>
              </w:rPr>
              <w:t>čius judesio korekcijos mokytoją</w:t>
            </w:r>
            <w:r w:rsidRPr="00E02C39">
              <w:rPr>
                <w:lang w:val="lt-LT"/>
              </w:rPr>
              <w:t xml:space="preserve"> </w:t>
            </w:r>
            <w:r w:rsidR="00E02C39" w:rsidRPr="00E02C39">
              <w:rPr>
                <w:lang w:val="lt-LT"/>
              </w:rPr>
              <w:t>Tomą Bielskienę</w:t>
            </w:r>
            <w:r w:rsidRPr="00E02C39">
              <w:rPr>
                <w:lang w:val="lt-LT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E7439F5" w14:textId="77777777" w:rsidR="002A0F89" w:rsidRDefault="00E02C39" w:rsidP="00E02C39">
            <w:pPr>
              <w:autoSpaceDE w:val="0"/>
              <w:autoSpaceDN w:val="0"/>
              <w:adjustRightInd w:val="0"/>
              <w:spacing w:line="252" w:lineRule="auto"/>
            </w:pPr>
            <w:r>
              <w:t>Gegužė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BE01C8F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Aušra Bielskienė,</w:t>
            </w:r>
          </w:p>
          <w:p w14:paraId="7FB46865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Romualda Geriksonienė,</w:t>
            </w:r>
          </w:p>
          <w:p w14:paraId="4715F1B6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Aurelija Aleknienė,</w:t>
            </w:r>
          </w:p>
          <w:p w14:paraId="2FE6B93F" w14:textId="77777777" w:rsidR="002A0F89" w:rsidRDefault="0091453D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Toma Bielskienė</w:t>
            </w:r>
            <w:r w:rsidR="00D45E6F">
              <w:t>,</w:t>
            </w:r>
          </w:p>
          <w:p w14:paraId="415D6F77" w14:textId="77777777" w:rsidR="00D45E6F" w:rsidRDefault="00D45E6F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 xml:space="preserve">Agnė Čepulytė, </w:t>
            </w:r>
          </w:p>
          <w:p w14:paraId="388A104F" w14:textId="77777777" w:rsidR="00D45E6F" w:rsidRDefault="00AB29D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Loreta Meškauskienė,</w:t>
            </w:r>
          </w:p>
          <w:p w14:paraId="23A065A4" w14:textId="77777777" w:rsidR="00AB29D9" w:rsidRDefault="00AB29D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Dalia Baliutavičienė.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B680E3B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</w:pPr>
          </w:p>
        </w:tc>
      </w:tr>
      <w:tr w:rsidR="002A0F89" w14:paraId="25957155" w14:textId="77777777" w:rsidTr="00D45E6F">
        <w:trPr>
          <w:trHeight w:val="1"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6751581" w14:textId="77777777" w:rsidR="002A0F89" w:rsidRPr="00011312" w:rsidRDefault="00D45E6F">
            <w:pPr>
              <w:autoSpaceDE w:val="0"/>
              <w:autoSpaceDN w:val="0"/>
              <w:adjustRightInd w:val="0"/>
              <w:spacing w:line="252" w:lineRule="auto"/>
            </w:pPr>
            <w:r>
              <w:t>2</w:t>
            </w:r>
            <w:r w:rsidR="002A0F89" w:rsidRPr="00011312">
              <w:t>.</w:t>
            </w:r>
            <w:r w:rsidR="00011312" w:rsidRPr="00011312">
              <w:t xml:space="preserve"> </w:t>
            </w:r>
            <w:r w:rsidR="00EA68FA">
              <w:t>Grupės t</w:t>
            </w:r>
            <w:r w:rsidR="002A0F89" w:rsidRPr="00011312">
              <w:t>ėvų susirinkimas</w:t>
            </w:r>
            <w:r w:rsidR="00EA68FA">
              <w:t>:</w:t>
            </w:r>
          </w:p>
          <w:p w14:paraId="44C6BFE4" w14:textId="77777777" w:rsidR="002A0F89" w:rsidRPr="00011312" w:rsidRDefault="00D45E6F">
            <w:pPr>
              <w:autoSpaceDE w:val="0"/>
              <w:autoSpaceDN w:val="0"/>
              <w:adjustRightInd w:val="0"/>
              <w:spacing w:line="252" w:lineRule="auto"/>
              <w:rPr>
                <w:lang w:val="lt-LT"/>
              </w:rPr>
            </w:pPr>
            <w:r>
              <w:t>2</w:t>
            </w:r>
            <w:r w:rsidR="002A0F89" w:rsidRPr="00011312">
              <w:t xml:space="preserve">.1. Vaikų pasiekimų </w:t>
            </w:r>
            <w:r w:rsidR="002A0F89" w:rsidRPr="00011312">
              <w:rPr>
                <w:lang w:val="lt-LT"/>
              </w:rPr>
              <w:t>ir pažangos aptarimas.</w:t>
            </w:r>
          </w:p>
          <w:p w14:paraId="17BC795A" w14:textId="77777777" w:rsidR="002A0F89" w:rsidRPr="00011312" w:rsidRDefault="00D45E6F">
            <w:pPr>
              <w:tabs>
                <w:tab w:val="left" w:pos="180"/>
              </w:tabs>
              <w:spacing w:line="252" w:lineRule="auto"/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>2</w:t>
            </w:r>
            <w:r w:rsidR="002A0F89" w:rsidRPr="00011312">
              <w:rPr>
                <w:rFonts w:eastAsia="Calibri"/>
                <w:lang w:val="lt-LT"/>
              </w:rPr>
              <w:t>.2. Grupės tėvų komiteto ataskaita.</w:t>
            </w:r>
          </w:p>
          <w:p w14:paraId="34883E46" w14:textId="77777777" w:rsidR="002A0F89" w:rsidRPr="00011312" w:rsidRDefault="00D45E6F">
            <w:pPr>
              <w:autoSpaceDE w:val="0"/>
              <w:autoSpaceDN w:val="0"/>
              <w:adjustRightInd w:val="0"/>
              <w:spacing w:line="252" w:lineRule="auto"/>
            </w:pPr>
            <w:r>
              <w:t>2</w:t>
            </w:r>
            <w:r w:rsidR="002A0F89" w:rsidRPr="00011312">
              <w:t>.3. Informaciniai klausimai.</w:t>
            </w:r>
          </w:p>
          <w:p w14:paraId="69C9CF54" w14:textId="77777777" w:rsidR="00AC0242" w:rsidRDefault="00D45E6F" w:rsidP="00C90691">
            <w:pPr>
              <w:autoSpaceDE w:val="0"/>
              <w:autoSpaceDN w:val="0"/>
              <w:adjustRightInd w:val="0"/>
              <w:spacing w:line="252" w:lineRule="auto"/>
            </w:pPr>
            <w:r>
              <w:t>2</w:t>
            </w:r>
            <w:r w:rsidR="00011312" w:rsidRPr="00011312">
              <w:t xml:space="preserve">.4. </w:t>
            </w:r>
            <w:r w:rsidR="00FD388E">
              <w:t xml:space="preserve">Logopedės pranešimas: </w:t>
            </w:r>
            <w:r w:rsidR="00011312" w:rsidRPr="00011312">
              <w:t>“3-4 metų vaikų ka</w:t>
            </w:r>
            <w:r w:rsidR="00FD388E">
              <w:t>lbos ugdymas: patarimai tėvams”.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E23C9CA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Gegužė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014963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Aušra Bielskienė,</w:t>
            </w:r>
          </w:p>
          <w:p w14:paraId="5269304F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Romualda Geriksonienė,</w:t>
            </w:r>
          </w:p>
          <w:p w14:paraId="286F1C45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Aurelija Aleknienė</w:t>
            </w:r>
            <w:r w:rsidR="00DE1F78">
              <w:t>,</w:t>
            </w:r>
          </w:p>
          <w:p w14:paraId="499C472D" w14:textId="77777777" w:rsidR="00DE1F78" w:rsidRDefault="00DE1F78" w:rsidP="00DE1F78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 xml:space="preserve">Agnė Čepulytė, </w:t>
            </w:r>
          </w:p>
          <w:p w14:paraId="0B636776" w14:textId="77777777" w:rsidR="00DE1F78" w:rsidRDefault="00DE1F78" w:rsidP="00DE1F7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val="lt-LT"/>
              </w:rPr>
            </w:pPr>
            <w:r>
              <w:t>Loreta Meškauskienė.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84D2BC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both"/>
            </w:pPr>
          </w:p>
        </w:tc>
      </w:tr>
      <w:tr w:rsidR="002A0F89" w14:paraId="50810BA2" w14:textId="77777777" w:rsidTr="00D45E6F">
        <w:trPr>
          <w:trHeight w:val="1"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129873E" w14:textId="77777777" w:rsidR="002A0F89" w:rsidRPr="00C26370" w:rsidRDefault="00D45E6F">
            <w:pPr>
              <w:autoSpaceDE w:val="0"/>
              <w:autoSpaceDN w:val="0"/>
              <w:adjustRightInd w:val="0"/>
              <w:spacing w:line="252" w:lineRule="auto"/>
            </w:pPr>
            <w:r>
              <w:t>3</w:t>
            </w:r>
            <w:r w:rsidR="002A0F89" w:rsidRPr="00C26370">
              <w:t>. Grupės tėvų susirinkimas</w:t>
            </w:r>
            <w:r w:rsidR="00EA68FA">
              <w:t>:</w:t>
            </w:r>
          </w:p>
          <w:p w14:paraId="61364CA8" w14:textId="77777777" w:rsidR="002A0F89" w:rsidRPr="00C26370" w:rsidRDefault="00D45E6F">
            <w:pPr>
              <w:autoSpaceDE w:val="0"/>
              <w:autoSpaceDN w:val="0"/>
              <w:adjustRightInd w:val="0"/>
              <w:spacing w:line="252" w:lineRule="auto"/>
            </w:pPr>
            <w:r>
              <w:t>3</w:t>
            </w:r>
            <w:r w:rsidR="00F06373" w:rsidRPr="00C26370">
              <w:t>.1</w:t>
            </w:r>
            <w:r w:rsidR="002A0F89" w:rsidRPr="00C26370">
              <w:t>. Anketinės apklausos “Tėvų lūkesčiai” rezultatų aptarimas.</w:t>
            </w:r>
          </w:p>
          <w:p w14:paraId="7B27C20A" w14:textId="77777777" w:rsidR="002A0F89" w:rsidRPr="00C26370" w:rsidRDefault="00D45E6F">
            <w:pPr>
              <w:autoSpaceDE w:val="0"/>
              <w:autoSpaceDN w:val="0"/>
              <w:adjustRightInd w:val="0"/>
              <w:spacing w:line="252" w:lineRule="auto"/>
            </w:pPr>
            <w:r>
              <w:t>3</w:t>
            </w:r>
            <w:r w:rsidR="00F06373" w:rsidRPr="00C26370">
              <w:t>.2</w:t>
            </w:r>
            <w:r w:rsidR="002A0F89" w:rsidRPr="00C26370">
              <w:t>. Ugdomosios veiklos metų plano pristatymas.</w:t>
            </w:r>
          </w:p>
          <w:p w14:paraId="3F4BE0E2" w14:textId="77777777" w:rsidR="002A0F89" w:rsidRPr="00C26370" w:rsidRDefault="00D45E6F">
            <w:pPr>
              <w:autoSpaceDE w:val="0"/>
              <w:autoSpaceDN w:val="0"/>
              <w:adjustRightInd w:val="0"/>
              <w:spacing w:line="252" w:lineRule="auto"/>
            </w:pPr>
            <w:r>
              <w:t>3</w:t>
            </w:r>
            <w:r w:rsidR="00F06373" w:rsidRPr="00C26370">
              <w:t>.3</w:t>
            </w:r>
            <w:r w:rsidR="002A0F89" w:rsidRPr="00C26370">
              <w:t>. Tėvų komiteto rinkimai.</w:t>
            </w:r>
          </w:p>
          <w:p w14:paraId="5CFF23A1" w14:textId="77777777" w:rsidR="002A0F89" w:rsidRPr="00C26370" w:rsidRDefault="00D45E6F">
            <w:pPr>
              <w:autoSpaceDE w:val="0"/>
              <w:autoSpaceDN w:val="0"/>
              <w:adjustRightInd w:val="0"/>
              <w:spacing w:line="252" w:lineRule="auto"/>
            </w:pPr>
            <w:r>
              <w:t>3</w:t>
            </w:r>
            <w:r w:rsidR="00F06373" w:rsidRPr="00C26370">
              <w:t>.4</w:t>
            </w:r>
            <w:r w:rsidR="002A0F89" w:rsidRPr="00C26370">
              <w:t>. Informaciniai klausimai.</w:t>
            </w:r>
          </w:p>
          <w:p w14:paraId="4306B60C" w14:textId="77777777" w:rsidR="00C90691" w:rsidRDefault="00D45E6F">
            <w:pPr>
              <w:autoSpaceDE w:val="0"/>
              <w:autoSpaceDN w:val="0"/>
              <w:adjustRightInd w:val="0"/>
              <w:spacing w:line="252" w:lineRule="auto"/>
            </w:pPr>
            <w:r>
              <w:t>3</w:t>
            </w:r>
            <w:r w:rsidR="00F06373" w:rsidRPr="00C26370">
              <w:t xml:space="preserve">.5. </w:t>
            </w:r>
            <w:r w:rsidR="00FA3AD9">
              <w:t>Mokytojų</w:t>
            </w:r>
            <w:r w:rsidR="00173E83">
              <w:t xml:space="preserve"> ir logopedės</w:t>
            </w:r>
            <w:r w:rsidR="00FA3AD9">
              <w:t xml:space="preserve"> v</w:t>
            </w:r>
            <w:r w:rsidR="00C90691" w:rsidRPr="00C26370">
              <w:t>eikla su ugdytinių tėvais</w:t>
            </w:r>
            <w:r w:rsidR="00C26370"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82CD0A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Rugsėjis</w:t>
            </w:r>
          </w:p>
          <w:p w14:paraId="7C00DAEF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7DC0F04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val="lt-LT"/>
              </w:rPr>
            </w:pPr>
            <w:r>
              <w:t>Romualda Geriksonien</w:t>
            </w:r>
            <w:r>
              <w:rPr>
                <w:lang w:val="lt-LT"/>
              </w:rPr>
              <w:t>ė</w:t>
            </w:r>
            <w:r w:rsidR="00DE1F78">
              <w:rPr>
                <w:lang w:val="lt-LT"/>
              </w:rPr>
              <w:t>,</w:t>
            </w:r>
          </w:p>
          <w:p w14:paraId="6038E099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Aušra Bielskienė</w:t>
            </w:r>
            <w:r w:rsidR="00DE1F78">
              <w:t>,</w:t>
            </w:r>
          </w:p>
          <w:p w14:paraId="010D26C0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Aurelija Aleknienė</w:t>
            </w:r>
            <w:r w:rsidR="00DE1F78">
              <w:t>,</w:t>
            </w:r>
          </w:p>
          <w:p w14:paraId="70944D11" w14:textId="77777777" w:rsidR="00DE1F78" w:rsidRDefault="00DE1F78" w:rsidP="00DE1F78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 xml:space="preserve">Agnė Čepulytė, </w:t>
            </w:r>
          </w:p>
          <w:p w14:paraId="045D83A9" w14:textId="77777777" w:rsidR="00DE1F78" w:rsidRDefault="00DE1F78" w:rsidP="00DE1F7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t>Loreta Meškauskienė.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909A6D" w14:textId="77777777" w:rsidR="002A0F89" w:rsidRDefault="002A0F89">
            <w:pPr>
              <w:spacing w:line="252" w:lineRule="auto"/>
              <w:jc w:val="both"/>
            </w:pPr>
          </w:p>
        </w:tc>
      </w:tr>
      <w:tr w:rsidR="002A0F89" w14:paraId="19115808" w14:textId="77777777" w:rsidTr="00D45E6F">
        <w:trPr>
          <w:trHeight w:val="1"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1A81CFF" w14:textId="77777777" w:rsidR="002A0F89" w:rsidRDefault="00D45E6F">
            <w:pPr>
              <w:autoSpaceDE w:val="0"/>
              <w:autoSpaceDN w:val="0"/>
              <w:adjustRightInd w:val="0"/>
              <w:spacing w:line="252" w:lineRule="auto"/>
            </w:pPr>
            <w:r>
              <w:t>4</w:t>
            </w:r>
            <w:r w:rsidR="002A0F89">
              <w:t xml:space="preserve">. </w:t>
            </w:r>
            <w:r w:rsidR="002A0F89" w:rsidRPr="00371C93">
              <w:t>Pagalbos vaikui planų rengimas ir aptarimas.</w:t>
            </w:r>
            <w:r w:rsidR="002A0F89"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96D1FA1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Rugsėjis-spalis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A6337C8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Aurelija Aleknienė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5FE643" w14:textId="77777777" w:rsidR="002A0F89" w:rsidRDefault="002A0F89">
            <w:pPr>
              <w:spacing w:line="252" w:lineRule="auto"/>
            </w:pPr>
          </w:p>
        </w:tc>
      </w:tr>
      <w:tr w:rsidR="002A0F89" w14:paraId="79E898D4" w14:textId="77777777" w:rsidTr="00D45E6F">
        <w:trPr>
          <w:trHeight w:val="1"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96AED84" w14:textId="77777777" w:rsidR="002A0F89" w:rsidRDefault="00D45E6F">
            <w:pPr>
              <w:autoSpaceDE w:val="0"/>
              <w:autoSpaceDN w:val="0"/>
              <w:adjustRightInd w:val="0"/>
              <w:spacing w:line="252" w:lineRule="auto"/>
            </w:pPr>
            <w:r>
              <w:t>5</w:t>
            </w:r>
            <w:r w:rsidR="002A0F89">
              <w:t xml:space="preserve">. </w:t>
            </w:r>
            <w:r w:rsidR="002A0F89" w:rsidRPr="00011312">
              <w:t>Pritaikytų programų rašymas ir aptarimas.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626CD27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Rugsėjis-spalis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9990FBC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Romualda Geriksonienė</w:t>
            </w:r>
          </w:p>
          <w:p w14:paraId="3FFD6C79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Aušra Bielskienė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373B3D" w14:textId="77777777" w:rsidR="002A0F89" w:rsidRDefault="002A0F89">
            <w:pPr>
              <w:spacing w:line="252" w:lineRule="auto"/>
            </w:pPr>
          </w:p>
        </w:tc>
      </w:tr>
      <w:tr w:rsidR="002A0F89" w14:paraId="10944B96" w14:textId="77777777" w:rsidTr="00D45E6F">
        <w:trPr>
          <w:trHeight w:val="1"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3BFF04" w14:textId="77777777" w:rsidR="002A0F89" w:rsidRPr="00011312" w:rsidRDefault="00D45E6F">
            <w:pPr>
              <w:autoSpaceDE w:val="0"/>
              <w:autoSpaceDN w:val="0"/>
              <w:adjustRightInd w:val="0"/>
              <w:spacing w:line="252" w:lineRule="auto"/>
              <w:rPr>
                <w:lang w:val="lt-LT"/>
              </w:rPr>
            </w:pPr>
            <w:r>
              <w:rPr>
                <w:lang w:val="lt-LT"/>
              </w:rPr>
              <w:t>6</w:t>
            </w:r>
            <w:r w:rsidR="002A0F89">
              <w:rPr>
                <w:lang w:val="lt-LT"/>
              </w:rPr>
              <w:t xml:space="preserve">. </w:t>
            </w:r>
            <w:r w:rsidR="002A0F89" w:rsidRPr="00011312">
              <w:rPr>
                <w:lang w:val="lt-LT"/>
              </w:rPr>
              <w:t>Individualus vaikų pasiekimų bei pažangos aptarimas.</w:t>
            </w:r>
          </w:p>
          <w:p w14:paraId="77B31BFC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D45832A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Rugsėjis-</w:t>
            </w:r>
          </w:p>
          <w:p w14:paraId="5EC5BC65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Spalis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2D95C3C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val="lt-LT"/>
              </w:rPr>
            </w:pPr>
            <w:r>
              <w:t>Romualda Geriksonien</w:t>
            </w:r>
            <w:r>
              <w:rPr>
                <w:lang w:val="lt-LT"/>
              </w:rPr>
              <w:t>ė</w:t>
            </w:r>
          </w:p>
          <w:p w14:paraId="47B45911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Aušra Bielskienė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C9B0E6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</w:pPr>
          </w:p>
        </w:tc>
      </w:tr>
      <w:tr w:rsidR="002A0F89" w14:paraId="6054D305" w14:textId="77777777" w:rsidTr="00D45E6F">
        <w:trPr>
          <w:trHeight w:val="1"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4247FDA" w14:textId="77777777" w:rsidR="002A0F89" w:rsidRDefault="00D45E6F">
            <w:pPr>
              <w:autoSpaceDE w:val="0"/>
              <w:autoSpaceDN w:val="0"/>
              <w:adjustRightInd w:val="0"/>
              <w:spacing w:line="252" w:lineRule="auto"/>
              <w:rPr>
                <w:lang w:val="lt-LT"/>
              </w:rPr>
            </w:pPr>
            <w:r>
              <w:rPr>
                <w:lang w:val="lt-LT"/>
              </w:rPr>
              <w:t>7</w:t>
            </w:r>
            <w:r w:rsidR="002A0F89">
              <w:rPr>
                <w:lang w:val="lt-LT"/>
              </w:rPr>
              <w:t xml:space="preserve">. </w:t>
            </w:r>
            <w:r w:rsidR="002A0F89" w:rsidRPr="00371C93">
              <w:rPr>
                <w:lang w:val="lt-LT"/>
              </w:rPr>
              <w:t>Tėvų ir ugdytinių ,,Advento spiralė“.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749972D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 xml:space="preserve">Lapkritis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D39700A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val="lt-LT"/>
              </w:rPr>
            </w:pPr>
            <w:r>
              <w:t>Romualda Geriksonien</w:t>
            </w:r>
            <w:r>
              <w:rPr>
                <w:lang w:val="lt-LT"/>
              </w:rPr>
              <w:t>ė</w:t>
            </w:r>
          </w:p>
          <w:p w14:paraId="2F8C0F8B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Aušra Bielskienė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3D0E28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</w:pPr>
          </w:p>
        </w:tc>
      </w:tr>
      <w:tr w:rsidR="002A0F89" w14:paraId="54CF021A" w14:textId="77777777" w:rsidTr="00D45E6F">
        <w:trPr>
          <w:trHeight w:val="1"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1305364" w14:textId="77777777" w:rsidR="002A0F89" w:rsidRDefault="00D45E6F">
            <w:pPr>
              <w:autoSpaceDE w:val="0"/>
              <w:autoSpaceDN w:val="0"/>
              <w:adjustRightInd w:val="0"/>
              <w:spacing w:line="252" w:lineRule="auto"/>
              <w:rPr>
                <w:lang w:val="lt-LT"/>
              </w:rPr>
            </w:pPr>
            <w:r>
              <w:rPr>
                <w:lang w:val="lt-LT"/>
              </w:rPr>
              <w:t xml:space="preserve"> 8</w:t>
            </w:r>
            <w:r w:rsidR="00371C93">
              <w:rPr>
                <w:lang w:val="lt-LT"/>
              </w:rPr>
              <w:t>. Lankstinukas „Vaikų girdimojo suvokimo lavinimas namuose“.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FBDE60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Lapkritis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A8EC172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Aurelija Aleknienė</w:t>
            </w:r>
            <w:r w:rsidR="00DE1F78">
              <w:t>,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A01192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</w:pPr>
          </w:p>
        </w:tc>
      </w:tr>
      <w:tr w:rsidR="002A0F89" w14:paraId="0F2769A6" w14:textId="77777777" w:rsidTr="00D45E6F">
        <w:trPr>
          <w:trHeight w:val="1"/>
        </w:trPr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908726" w14:textId="77777777" w:rsidR="002A0F89" w:rsidRPr="002838B1" w:rsidRDefault="00D45E6F">
            <w:pPr>
              <w:autoSpaceDE w:val="0"/>
              <w:autoSpaceDN w:val="0"/>
              <w:adjustRightInd w:val="0"/>
              <w:spacing w:line="252" w:lineRule="auto"/>
            </w:pPr>
            <w:r>
              <w:lastRenderedPageBreak/>
              <w:t>9</w:t>
            </w:r>
            <w:r w:rsidR="0045212F">
              <w:t>.  Grupės tėvų susirinkimas:</w:t>
            </w:r>
          </w:p>
          <w:p w14:paraId="579D7F44" w14:textId="77777777" w:rsidR="002A0F89" w:rsidRPr="002838B1" w:rsidRDefault="00563223">
            <w:pPr>
              <w:autoSpaceDE w:val="0"/>
              <w:autoSpaceDN w:val="0"/>
              <w:adjustRightInd w:val="0"/>
              <w:spacing w:line="252" w:lineRule="auto"/>
            </w:pPr>
            <w:r>
              <w:t>9</w:t>
            </w:r>
            <w:r w:rsidR="002A0F89" w:rsidRPr="002838B1">
              <w:t>.1. Veikla su tėvais kreatyvinė dailės terapija.</w:t>
            </w:r>
          </w:p>
          <w:p w14:paraId="502831F6" w14:textId="77777777" w:rsidR="002A0F89" w:rsidRPr="002838B1" w:rsidRDefault="00563223">
            <w:pPr>
              <w:autoSpaceDE w:val="0"/>
              <w:autoSpaceDN w:val="0"/>
              <w:adjustRightInd w:val="0"/>
              <w:spacing w:line="252" w:lineRule="auto"/>
            </w:pPr>
            <w:r>
              <w:t>9</w:t>
            </w:r>
            <w:r w:rsidR="002838B1">
              <w:t xml:space="preserve">.2. </w:t>
            </w:r>
            <w:r w:rsidR="002A0F89" w:rsidRPr="002838B1">
              <w:t>Kalėdų šventės aptarimas.</w:t>
            </w:r>
          </w:p>
          <w:p w14:paraId="3111978A" w14:textId="77777777" w:rsidR="002A0F89" w:rsidRPr="00710CD2" w:rsidRDefault="00563223" w:rsidP="00710CD2">
            <w:pPr>
              <w:autoSpaceDE w:val="0"/>
              <w:autoSpaceDN w:val="0"/>
              <w:adjustRightInd w:val="0"/>
              <w:spacing w:line="252" w:lineRule="auto"/>
              <w:rPr>
                <w:i/>
              </w:rPr>
            </w:pPr>
            <w:r>
              <w:t>9</w:t>
            </w:r>
            <w:r w:rsidR="002A0F89" w:rsidRPr="002838B1">
              <w:t>.3. Informaciniai klausimai</w:t>
            </w:r>
            <w:r w:rsidR="002A0F89" w:rsidRPr="00371C93">
              <w:rPr>
                <w:i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AEF5590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>Gruodis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AB23348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lang w:val="lt-LT"/>
              </w:rPr>
            </w:pPr>
            <w:r>
              <w:t>Romualda Geriksonien</w:t>
            </w:r>
            <w:r>
              <w:rPr>
                <w:lang w:val="lt-LT"/>
              </w:rPr>
              <w:t>ė</w:t>
            </w:r>
            <w:r w:rsidR="00DE1F78">
              <w:rPr>
                <w:lang w:val="lt-LT"/>
              </w:rPr>
              <w:t>,</w:t>
            </w:r>
          </w:p>
          <w:p w14:paraId="41660CF3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Aušra Bielskienė</w:t>
            </w:r>
            <w:r w:rsidR="00DE1F78">
              <w:t>,</w:t>
            </w:r>
          </w:p>
          <w:p w14:paraId="030B9E2C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Aurelija Aleknienė</w:t>
            </w:r>
            <w:r w:rsidR="00DE1F78">
              <w:t>,</w:t>
            </w:r>
          </w:p>
          <w:p w14:paraId="6FBFB3EE" w14:textId="77777777" w:rsidR="00710CD2" w:rsidRDefault="00710CD2" w:rsidP="00710CD2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Agnė Čepulytė</w:t>
            </w:r>
            <w:r w:rsidR="00DE1F78">
              <w:t>,</w:t>
            </w:r>
            <w:r>
              <w:t xml:space="preserve"> </w:t>
            </w:r>
          </w:p>
          <w:p w14:paraId="2866A946" w14:textId="77777777" w:rsidR="00710CD2" w:rsidRDefault="00710CD2" w:rsidP="00710CD2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t>Loreta Meškauskienė</w:t>
            </w:r>
            <w:r w:rsidR="00DE1F78">
              <w:t>,</w:t>
            </w:r>
          </w:p>
          <w:p w14:paraId="0578BDEC" w14:textId="77777777" w:rsidR="00DE1F78" w:rsidRDefault="00DE1F78" w:rsidP="00710CD2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>Dalia Baliutavičienė.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1AB1E6" w14:textId="77777777" w:rsidR="002A0F89" w:rsidRDefault="002A0F89">
            <w:pPr>
              <w:autoSpaceDE w:val="0"/>
              <w:autoSpaceDN w:val="0"/>
              <w:adjustRightInd w:val="0"/>
              <w:spacing w:line="252" w:lineRule="auto"/>
            </w:pPr>
          </w:p>
        </w:tc>
      </w:tr>
    </w:tbl>
    <w:p w14:paraId="760CB568" w14:textId="77777777" w:rsidR="007C5B6A" w:rsidRDefault="007C5B6A"/>
    <w:p w14:paraId="74C435AB" w14:textId="79CE71E6" w:rsidR="00A925AC" w:rsidRDefault="00A925AC" w:rsidP="00A925AC">
      <w:pPr>
        <w:jc w:val="center"/>
      </w:pPr>
      <w:r>
        <w:t>____________________</w:t>
      </w:r>
    </w:p>
    <w:sectPr w:rsidR="00A925A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F89"/>
    <w:rsid w:val="00011312"/>
    <w:rsid w:val="00065E7F"/>
    <w:rsid w:val="00087CA7"/>
    <w:rsid w:val="00117E54"/>
    <w:rsid w:val="00173E83"/>
    <w:rsid w:val="002838B1"/>
    <w:rsid w:val="002A0F89"/>
    <w:rsid w:val="00371C93"/>
    <w:rsid w:val="00400F09"/>
    <w:rsid w:val="00414488"/>
    <w:rsid w:val="0045212F"/>
    <w:rsid w:val="00563223"/>
    <w:rsid w:val="006A24A4"/>
    <w:rsid w:val="006F659E"/>
    <w:rsid w:val="00710CD2"/>
    <w:rsid w:val="00765AA5"/>
    <w:rsid w:val="007C5B6A"/>
    <w:rsid w:val="0091453D"/>
    <w:rsid w:val="00941117"/>
    <w:rsid w:val="009E79F6"/>
    <w:rsid w:val="00A16772"/>
    <w:rsid w:val="00A925AC"/>
    <w:rsid w:val="00AB29D9"/>
    <w:rsid w:val="00AC0242"/>
    <w:rsid w:val="00BD6B17"/>
    <w:rsid w:val="00C26370"/>
    <w:rsid w:val="00C90691"/>
    <w:rsid w:val="00D01295"/>
    <w:rsid w:val="00D45E6F"/>
    <w:rsid w:val="00DD312B"/>
    <w:rsid w:val="00DE1F78"/>
    <w:rsid w:val="00E02C39"/>
    <w:rsid w:val="00EA68FA"/>
    <w:rsid w:val="00F06373"/>
    <w:rsid w:val="00FA3AD9"/>
    <w:rsid w:val="00FD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03044"/>
  <w15:chartTrackingRefBased/>
  <w15:docId w15:val="{86FFCD5E-8373-46BF-A897-7CD944A0F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A0F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1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settings.xml"
                 Type="http://schemas.openxmlformats.org/officeDocument/2006/relationships/settings"/>
   <Relationship Id="rId3" Target="webSettings.xml"
                 Type="http://schemas.openxmlformats.org/officeDocument/2006/relationships/webSettings"/>
   <Relationship Id="rId4" Target="fontTable.xml"
                 Type="http://schemas.openxmlformats.org/officeDocument/2006/relationships/fontTable"/>
   <Relationship Id="rId5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2026-02-04T06:13:00Z</dcterms:created>
  <dc:creator>logopedinis1</dc:creator>
  <cp:lastModifiedBy>Ilona Kazlauskienė</cp:lastModifiedBy>
  <dcterms:modified xsi:type="dcterms:W3CDTF">2026-02-04T09:45:00Z</dcterms:modified>
  <cp:revision>6</cp:revision>
</cp:coreProperties>
</file>