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<Relationship Id="rId1" Target="word/document.xml"
                 Type="http://schemas.openxmlformats.org/officeDocument/2006/relationships/officeDocument"/>
   <Relationship Id="rId2" Target="docProps/core.xml"
                 Type="http://schemas.openxmlformats.org/package/2006/relationships/metadata/core-properties"/>
   <Relationship Id="rId3" Target="docProps/app.xml"
                 Type="http://schemas.openxmlformats.org/officeDocument/2006/relationships/extended-properties"/>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7A1B65" w14:textId="5DF94AB2" w:rsidR="004B714E" w:rsidRPr="004914C3" w:rsidRDefault="004B714E" w:rsidP="004B714E">
      <w:pPr>
        <w:spacing w:after="0" w:line="240" w:lineRule="auto"/>
        <w:ind w:left="5041" w:firstLine="720"/>
        <w:rPr>
          <w:rFonts w:ascii="Times New Roman" w:eastAsia="Times New Roman" w:hAnsi="Times New Roman"/>
          <w:sz w:val="24"/>
          <w:szCs w:val="24"/>
          <w:lang w:val="lt-LT"/>
        </w:rPr>
      </w:pPr>
      <w:r w:rsidRPr="004914C3">
        <w:rPr>
          <w:rFonts w:ascii="Times New Roman" w:eastAsia="Times New Roman" w:hAnsi="Times New Roman"/>
          <w:sz w:val="24"/>
          <w:szCs w:val="24"/>
          <w:lang w:val="lt-LT"/>
        </w:rPr>
        <w:t>Šiaulių lopšelio-darželio</w:t>
      </w:r>
      <w:r w:rsidR="006744A4">
        <w:rPr>
          <w:rFonts w:ascii="Times New Roman" w:eastAsia="Times New Roman" w:hAnsi="Times New Roman"/>
          <w:sz w:val="24"/>
          <w:szCs w:val="24"/>
          <w:lang w:val="lt-LT"/>
        </w:rPr>
        <w:t xml:space="preserve"> ,,Bitė“</w:t>
      </w:r>
    </w:p>
    <w:p w14:paraId="3E79D7BF" w14:textId="60C2AE46" w:rsidR="004B714E" w:rsidRPr="004914C3" w:rsidRDefault="004B714E" w:rsidP="004B714E">
      <w:pPr>
        <w:spacing w:after="0" w:line="240" w:lineRule="auto"/>
        <w:ind w:left="5041" w:firstLine="720"/>
        <w:rPr>
          <w:rFonts w:ascii="Times New Roman" w:eastAsia="Times New Roman" w:hAnsi="Times New Roman"/>
          <w:sz w:val="24"/>
          <w:szCs w:val="24"/>
          <w:lang w:val="lt-LT"/>
        </w:rPr>
      </w:pPr>
      <w:r w:rsidRPr="004914C3">
        <w:rPr>
          <w:rFonts w:ascii="Times New Roman" w:eastAsia="Times New Roman" w:hAnsi="Times New Roman"/>
          <w:sz w:val="24"/>
          <w:szCs w:val="24"/>
          <w:lang w:val="lt-LT"/>
        </w:rPr>
        <w:t>20</w:t>
      </w:r>
      <w:r w:rsidR="00A73EA1">
        <w:rPr>
          <w:rFonts w:ascii="Times New Roman" w:eastAsia="Times New Roman" w:hAnsi="Times New Roman"/>
          <w:sz w:val="24"/>
          <w:szCs w:val="24"/>
          <w:lang w:val="lt-LT"/>
        </w:rPr>
        <w:t>2</w:t>
      </w:r>
      <w:r w:rsidR="006744A4">
        <w:rPr>
          <w:rFonts w:ascii="Times New Roman" w:eastAsia="Times New Roman" w:hAnsi="Times New Roman"/>
          <w:sz w:val="24"/>
          <w:szCs w:val="24"/>
          <w:lang w:val="lt-LT"/>
        </w:rPr>
        <w:t>6</w:t>
      </w:r>
      <w:r w:rsidRPr="004914C3">
        <w:rPr>
          <w:rFonts w:ascii="Times New Roman" w:eastAsia="Times New Roman" w:hAnsi="Times New Roman"/>
          <w:sz w:val="24"/>
          <w:szCs w:val="24"/>
          <w:lang w:val="lt-LT"/>
        </w:rPr>
        <w:t xml:space="preserve"> metų veiklos plano</w:t>
      </w:r>
    </w:p>
    <w:p w14:paraId="63567CFF" w14:textId="4EE8F04A" w:rsidR="004B714E" w:rsidRPr="004914C3" w:rsidRDefault="004B714E" w:rsidP="004B714E">
      <w:pPr>
        <w:spacing w:after="0" w:line="240" w:lineRule="auto"/>
        <w:ind w:left="5041" w:firstLine="720"/>
        <w:rPr>
          <w:rFonts w:ascii="Times New Roman" w:eastAsia="Times New Roman" w:hAnsi="Times New Roman"/>
          <w:sz w:val="24"/>
          <w:szCs w:val="24"/>
          <w:lang w:val="lt-LT"/>
        </w:rPr>
      </w:pPr>
      <w:r w:rsidRPr="004914C3">
        <w:rPr>
          <w:rFonts w:ascii="Times New Roman" w:eastAsia="Times New Roman" w:hAnsi="Times New Roman"/>
          <w:sz w:val="24"/>
          <w:szCs w:val="24"/>
          <w:lang w:val="lt-LT"/>
        </w:rPr>
        <w:t>1</w:t>
      </w:r>
      <w:r w:rsidR="003D3BE2">
        <w:rPr>
          <w:rFonts w:ascii="Times New Roman" w:eastAsia="Times New Roman" w:hAnsi="Times New Roman"/>
          <w:sz w:val="24"/>
          <w:szCs w:val="24"/>
          <w:lang w:val="lt-LT"/>
        </w:rPr>
        <w:t>0</w:t>
      </w:r>
      <w:r w:rsidRPr="004914C3">
        <w:rPr>
          <w:rFonts w:ascii="Times New Roman" w:eastAsia="Times New Roman" w:hAnsi="Times New Roman"/>
          <w:sz w:val="24"/>
          <w:szCs w:val="24"/>
          <w:lang w:val="lt-LT"/>
        </w:rPr>
        <w:t xml:space="preserve"> priedas</w:t>
      </w:r>
    </w:p>
    <w:p w14:paraId="08062ED6" w14:textId="77777777" w:rsidR="004B714E" w:rsidRPr="00F4678D" w:rsidRDefault="004B714E" w:rsidP="004B714E">
      <w:pPr>
        <w:spacing w:after="0" w:line="240" w:lineRule="auto"/>
        <w:ind w:left="5041" w:firstLine="720"/>
        <w:rPr>
          <w:rFonts w:ascii="Times New Roman" w:eastAsia="Times New Roman" w:hAnsi="Times New Roman"/>
          <w:sz w:val="24"/>
          <w:szCs w:val="24"/>
          <w:lang w:val="lt-LT"/>
        </w:rPr>
      </w:pPr>
    </w:p>
    <w:p w14:paraId="703F864E" w14:textId="5FCDD9F6" w:rsidR="004B714E" w:rsidRPr="00F4678D" w:rsidRDefault="004B714E" w:rsidP="004B714E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lt-LT"/>
        </w:rPr>
      </w:pPr>
      <w:r w:rsidRPr="00F4678D">
        <w:rPr>
          <w:rFonts w:ascii="Times New Roman" w:eastAsia="Times New Roman" w:hAnsi="Times New Roman"/>
          <w:b/>
          <w:sz w:val="24"/>
          <w:szCs w:val="24"/>
          <w:lang w:val="lt-LT"/>
        </w:rPr>
        <w:t>ŠIAULIŲ</w:t>
      </w:r>
      <w:r>
        <w:rPr>
          <w:rFonts w:ascii="Times New Roman" w:eastAsia="Times New Roman" w:hAnsi="Times New Roman"/>
          <w:b/>
          <w:sz w:val="24"/>
          <w:szCs w:val="24"/>
          <w:lang w:val="lt-LT"/>
        </w:rPr>
        <w:t xml:space="preserve"> LOPŠELIO-DARŽELIO</w:t>
      </w:r>
      <w:r w:rsidR="006744A4">
        <w:rPr>
          <w:rFonts w:ascii="Times New Roman" w:eastAsia="Times New Roman" w:hAnsi="Times New Roman"/>
          <w:b/>
          <w:sz w:val="24"/>
          <w:szCs w:val="24"/>
          <w:lang w:val="lt-LT"/>
        </w:rPr>
        <w:t xml:space="preserve"> ,,BITĖ“</w:t>
      </w:r>
      <w:r>
        <w:rPr>
          <w:rFonts w:ascii="Times New Roman" w:eastAsia="Times New Roman" w:hAnsi="Times New Roman"/>
          <w:b/>
          <w:sz w:val="24"/>
          <w:szCs w:val="24"/>
          <w:lang w:val="lt-LT"/>
        </w:rPr>
        <w:t xml:space="preserve"> GRUPĖS „OHO</w:t>
      </w:r>
      <w:r w:rsidRPr="00F4678D">
        <w:rPr>
          <w:rFonts w:ascii="Times New Roman" w:eastAsia="Times New Roman" w:hAnsi="Times New Roman"/>
          <w:b/>
          <w:sz w:val="24"/>
          <w:szCs w:val="24"/>
          <w:lang w:val="lt-LT"/>
        </w:rPr>
        <w:t>“</w:t>
      </w:r>
    </w:p>
    <w:p w14:paraId="501051E0" w14:textId="1690F968" w:rsidR="004B714E" w:rsidRDefault="004B714E" w:rsidP="004B714E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lt-LT"/>
        </w:rPr>
      </w:pPr>
      <w:r w:rsidRPr="00F4678D">
        <w:rPr>
          <w:rFonts w:ascii="Times New Roman" w:eastAsia="Times New Roman" w:hAnsi="Times New Roman"/>
          <w:b/>
          <w:sz w:val="24"/>
          <w:szCs w:val="24"/>
          <w:lang w:val="lt-LT"/>
        </w:rPr>
        <w:t>BENDRA</w:t>
      </w:r>
      <w:r w:rsidR="006744A4">
        <w:rPr>
          <w:rFonts w:ascii="Times New Roman" w:eastAsia="Times New Roman" w:hAnsi="Times New Roman"/>
          <w:b/>
          <w:sz w:val="24"/>
          <w:szCs w:val="24"/>
          <w:lang w:val="lt-LT"/>
        </w:rPr>
        <w:t>DARBIAVIMO</w:t>
      </w:r>
      <w:r w:rsidRPr="00F4678D">
        <w:rPr>
          <w:rFonts w:ascii="Times New Roman" w:eastAsia="Times New Roman" w:hAnsi="Times New Roman"/>
          <w:b/>
          <w:sz w:val="24"/>
          <w:szCs w:val="24"/>
          <w:lang w:val="lt-LT"/>
        </w:rPr>
        <w:t xml:space="preserve"> SU TĖVAIS PLAN</w:t>
      </w:r>
      <w:r w:rsidR="00DE7D93">
        <w:rPr>
          <w:rFonts w:ascii="Times New Roman" w:eastAsia="Times New Roman" w:hAnsi="Times New Roman"/>
          <w:b/>
          <w:sz w:val="24"/>
          <w:szCs w:val="24"/>
          <w:lang w:val="lt-LT"/>
        </w:rPr>
        <w:t>AS</w:t>
      </w:r>
    </w:p>
    <w:p w14:paraId="1D21DBD0" w14:textId="77777777" w:rsidR="0003755B" w:rsidRDefault="0003755B" w:rsidP="004B714E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lt-LT"/>
        </w:rPr>
      </w:pPr>
    </w:p>
    <w:p w14:paraId="0F7C5651" w14:textId="3B692429" w:rsidR="004B714E" w:rsidRPr="006744A4" w:rsidRDefault="0091067E" w:rsidP="006744A4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lt-LT"/>
        </w:rPr>
      </w:pPr>
      <w:r>
        <w:rPr>
          <w:rFonts w:ascii="Times New Roman" w:eastAsia="Times New Roman" w:hAnsi="Times New Roman"/>
          <w:b/>
          <w:sz w:val="24"/>
          <w:szCs w:val="24"/>
          <w:lang w:val="lt-LT"/>
        </w:rPr>
        <w:t>202</w:t>
      </w:r>
      <w:r w:rsidR="008F4B45">
        <w:rPr>
          <w:rFonts w:ascii="Times New Roman" w:eastAsia="Times New Roman" w:hAnsi="Times New Roman"/>
          <w:b/>
          <w:sz w:val="24"/>
          <w:szCs w:val="24"/>
          <w:lang w:val="lt-LT"/>
        </w:rPr>
        <w:t>6</w:t>
      </w:r>
      <w:r w:rsidR="004B714E" w:rsidRPr="00F4678D">
        <w:rPr>
          <w:rFonts w:ascii="Times New Roman" w:eastAsia="Times New Roman" w:hAnsi="Times New Roman"/>
          <w:b/>
          <w:sz w:val="24"/>
          <w:szCs w:val="24"/>
          <w:lang w:val="lt-LT"/>
        </w:rPr>
        <w:t xml:space="preserve"> m</w:t>
      </w:r>
      <w:r w:rsidR="006744A4">
        <w:rPr>
          <w:rFonts w:ascii="Times New Roman" w:eastAsia="Times New Roman" w:hAnsi="Times New Roman"/>
          <w:b/>
          <w:sz w:val="24"/>
          <w:szCs w:val="24"/>
          <w:lang w:val="lt-LT"/>
        </w:rPr>
        <w:t>.</w:t>
      </w:r>
    </w:p>
    <w:p w14:paraId="30080F6F" w14:textId="77777777" w:rsidR="003E4491" w:rsidRPr="003E4491" w:rsidRDefault="003E4491" w:rsidP="004B714E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val="lt-LT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81"/>
        <w:gridCol w:w="1190"/>
        <w:gridCol w:w="2237"/>
        <w:gridCol w:w="2268"/>
      </w:tblGrid>
      <w:tr w:rsidR="00A76DCF" w:rsidRPr="00E7373A" w14:paraId="7B09DEB0" w14:textId="77777777" w:rsidTr="008F4B45">
        <w:tc>
          <w:tcPr>
            <w:tcW w:w="4081" w:type="dxa"/>
          </w:tcPr>
          <w:p w14:paraId="4044DD08" w14:textId="77777777" w:rsidR="00D44A80" w:rsidRPr="00E7373A" w:rsidRDefault="00D44A80" w:rsidP="00D44A80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lt-LT"/>
              </w:rPr>
            </w:pPr>
            <w:r w:rsidRPr="00E7373A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>Darbo turinys</w:t>
            </w:r>
          </w:p>
        </w:tc>
        <w:tc>
          <w:tcPr>
            <w:tcW w:w="1190" w:type="dxa"/>
          </w:tcPr>
          <w:p w14:paraId="2CE04F3A" w14:textId="77777777" w:rsidR="00D44A80" w:rsidRPr="00E7373A" w:rsidRDefault="00D44A80" w:rsidP="00D44A80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lt-LT"/>
              </w:rPr>
            </w:pPr>
            <w:r w:rsidRPr="00E7373A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>Data</w:t>
            </w:r>
            <w:r w:rsidR="00DE7D93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 xml:space="preserve"> </w:t>
            </w:r>
          </w:p>
        </w:tc>
        <w:tc>
          <w:tcPr>
            <w:tcW w:w="2237" w:type="dxa"/>
          </w:tcPr>
          <w:p w14:paraId="344C3D50" w14:textId="77777777" w:rsidR="00D44A80" w:rsidRPr="00E7373A" w:rsidRDefault="00D44A80" w:rsidP="00D44A80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lt-LT"/>
              </w:rPr>
            </w:pPr>
            <w:r w:rsidRPr="00E7373A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>Atsakingas</w:t>
            </w:r>
          </w:p>
        </w:tc>
        <w:tc>
          <w:tcPr>
            <w:tcW w:w="2268" w:type="dxa"/>
          </w:tcPr>
          <w:p w14:paraId="6BD8E659" w14:textId="77777777" w:rsidR="00D44A80" w:rsidRPr="00E7373A" w:rsidRDefault="00E97704" w:rsidP="00D44A80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>Pastabos</w:t>
            </w:r>
          </w:p>
        </w:tc>
      </w:tr>
      <w:tr w:rsidR="008F4B45" w:rsidRPr="00E7373A" w14:paraId="0C8E7F6F" w14:textId="77777777" w:rsidTr="008F4B45">
        <w:tc>
          <w:tcPr>
            <w:tcW w:w="4081" w:type="dxa"/>
          </w:tcPr>
          <w:p w14:paraId="44B0F79B" w14:textId="77777777" w:rsidR="008F4B45" w:rsidRPr="008F4B45" w:rsidRDefault="008F4B45" w:rsidP="008F4B45">
            <w:pPr>
              <w:rPr>
                <w:rFonts w:ascii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 xml:space="preserve"> </w:t>
            </w:r>
            <w:r w:rsidRPr="008F4B45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1. </w:t>
            </w:r>
            <w:r>
              <w:rPr>
                <w:rFonts w:ascii="Times New Roman" w:hAnsi="Times New Roman"/>
                <w:sz w:val="24"/>
                <w:szCs w:val="24"/>
                <w:lang w:val="lt-LT"/>
              </w:rPr>
              <w:t>Sportinė veikla su tėvais ir vaikais ,,Garsų ir gyvūnų jogos kelionė“.</w:t>
            </w:r>
          </w:p>
        </w:tc>
        <w:tc>
          <w:tcPr>
            <w:tcW w:w="1190" w:type="dxa"/>
          </w:tcPr>
          <w:p w14:paraId="5417BDEA" w14:textId="77777777" w:rsidR="008F4B45" w:rsidRPr="008F4B45" w:rsidRDefault="008F4B45" w:rsidP="00D44A80">
            <w:pPr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8F4B45">
              <w:rPr>
                <w:rFonts w:ascii="Times New Roman" w:hAnsi="Times New Roman"/>
                <w:sz w:val="24"/>
                <w:szCs w:val="24"/>
                <w:lang w:val="lt-LT"/>
              </w:rPr>
              <w:t>Kovo mėn.</w:t>
            </w:r>
          </w:p>
        </w:tc>
        <w:tc>
          <w:tcPr>
            <w:tcW w:w="2237" w:type="dxa"/>
          </w:tcPr>
          <w:p w14:paraId="2DDD9439" w14:textId="77777777" w:rsidR="008F4B45" w:rsidRPr="008F4B45" w:rsidRDefault="008F4B45" w:rsidP="001075EA">
            <w:pPr>
              <w:spacing w:after="0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8F4B45">
              <w:rPr>
                <w:rFonts w:ascii="Times New Roman" w:hAnsi="Times New Roman"/>
                <w:sz w:val="24"/>
                <w:szCs w:val="24"/>
                <w:lang w:val="lt-LT"/>
              </w:rPr>
              <w:t>T. Bielskienė</w:t>
            </w:r>
          </w:p>
          <w:p w14:paraId="288C1CDC" w14:textId="77777777" w:rsidR="008F4B45" w:rsidRPr="008F4B45" w:rsidRDefault="008F4B45" w:rsidP="001075EA">
            <w:pPr>
              <w:spacing w:after="0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8F4B45">
              <w:rPr>
                <w:rFonts w:ascii="Times New Roman" w:hAnsi="Times New Roman"/>
                <w:sz w:val="24"/>
                <w:szCs w:val="24"/>
                <w:lang w:val="lt-LT"/>
              </w:rPr>
              <w:t>G. Jurkuvienė</w:t>
            </w:r>
          </w:p>
          <w:p w14:paraId="223BE8B5" w14:textId="77777777" w:rsidR="008F4B45" w:rsidRPr="008F4B45" w:rsidRDefault="005D2767" w:rsidP="005D2767">
            <w:pPr>
              <w:spacing w:after="0"/>
              <w:rPr>
                <w:rFonts w:ascii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</w:t>
            </w:r>
            <w:r w:rsidR="008F4B45" w:rsidRPr="008F4B45">
              <w:rPr>
                <w:rFonts w:ascii="Times New Roman" w:hAnsi="Times New Roman"/>
                <w:sz w:val="24"/>
                <w:szCs w:val="24"/>
                <w:lang w:val="lt-LT"/>
              </w:rPr>
              <w:t>I. Šležienė</w:t>
            </w:r>
          </w:p>
          <w:p w14:paraId="6F5B37DA" w14:textId="77777777" w:rsidR="008F4B45" w:rsidRPr="00E7373A" w:rsidRDefault="008F4B45" w:rsidP="001075EA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lt-LT"/>
              </w:rPr>
            </w:pPr>
            <w:r w:rsidRPr="008F4B45">
              <w:rPr>
                <w:rFonts w:ascii="Times New Roman" w:hAnsi="Times New Roman"/>
                <w:sz w:val="24"/>
                <w:szCs w:val="24"/>
                <w:lang w:val="lt-LT"/>
              </w:rPr>
              <w:t>A. Klapatauskienė</w:t>
            </w:r>
          </w:p>
        </w:tc>
        <w:tc>
          <w:tcPr>
            <w:tcW w:w="2268" w:type="dxa"/>
          </w:tcPr>
          <w:p w14:paraId="197A86B5" w14:textId="77777777" w:rsidR="008F4B45" w:rsidRDefault="008F4B45" w:rsidP="00D44A80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lt-LT"/>
              </w:rPr>
            </w:pPr>
          </w:p>
        </w:tc>
      </w:tr>
      <w:tr w:rsidR="00223698" w:rsidRPr="00E7373A" w14:paraId="6289C617" w14:textId="77777777" w:rsidTr="008F4B45">
        <w:tc>
          <w:tcPr>
            <w:tcW w:w="4081" w:type="dxa"/>
          </w:tcPr>
          <w:p w14:paraId="51BB8935" w14:textId="77777777" w:rsidR="00223698" w:rsidRDefault="006E7E01" w:rsidP="00933182">
            <w:pPr>
              <w:rPr>
                <w:rFonts w:ascii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</w:t>
            </w:r>
            <w:r w:rsidR="008F4B45">
              <w:rPr>
                <w:rFonts w:ascii="Times New Roman" w:hAnsi="Times New Roman"/>
                <w:sz w:val="24"/>
                <w:szCs w:val="24"/>
                <w:lang w:val="lt-LT"/>
              </w:rPr>
              <w:t>2</w:t>
            </w:r>
            <w:r w:rsidR="001449A3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. </w:t>
            </w:r>
            <w:r w:rsidR="00223698" w:rsidRPr="00E7373A">
              <w:rPr>
                <w:rFonts w:ascii="Times New Roman" w:hAnsi="Times New Roman"/>
                <w:sz w:val="24"/>
                <w:szCs w:val="24"/>
                <w:lang w:val="lt-LT"/>
              </w:rPr>
              <w:t>Veikla su ugdytiniais ir tėvais</w:t>
            </w:r>
            <w:r w:rsidR="00223698">
              <w:rPr>
                <w:rFonts w:ascii="Times New Roman" w:hAnsi="Times New Roman"/>
                <w:sz w:val="24"/>
                <w:szCs w:val="24"/>
                <w:lang w:val="lt-LT"/>
              </w:rPr>
              <w:t>,</w:t>
            </w:r>
            <w:r w:rsidR="00223698" w:rsidRPr="00E7373A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taikant kreatyvinės </w:t>
            </w:r>
            <w:r w:rsidR="00223698">
              <w:rPr>
                <w:rFonts w:ascii="Times New Roman" w:hAnsi="Times New Roman"/>
                <w:sz w:val="24"/>
                <w:szCs w:val="24"/>
                <w:lang w:val="lt-LT"/>
              </w:rPr>
              <w:t>(pasakos</w:t>
            </w:r>
            <w:r w:rsidR="006A7E6D">
              <w:rPr>
                <w:rFonts w:ascii="Times New Roman" w:hAnsi="Times New Roman"/>
                <w:sz w:val="24"/>
                <w:szCs w:val="24"/>
                <w:lang w:val="lt-LT"/>
              </w:rPr>
              <w:t>, dailės</w:t>
            </w:r>
            <w:r w:rsidR="00223698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) </w:t>
            </w:r>
            <w:r w:rsidR="00223698" w:rsidRPr="00E7373A">
              <w:rPr>
                <w:rFonts w:ascii="Times New Roman" w:hAnsi="Times New Roman"/>
                <w:sz w:val="24"/>
                <w:szCs w:val="24"/>
                <w:lang w:val="lt-LT"/>
              </w:rPr>
              <w:t>terapijos elementus</w:t>
            </w:r>
            <w:r w:rsidR="0091067E">
              <w:rPr>
                <w:rFonts w:ascii="Times New Roman" w:hAnsi="Times New Roman"/>
                <w:sz w:val="24"/>
                <w:szCs w:val="24"/>
                <w:lang w:val="lt-LT"/>
              </w:rPr>
              <w:t>.</w:t>
            </w:r>
          </w:p>
        </w:tc>
        <w:tc>
          <w:tcPr>
            <w:tcW w:w="1190" w:type="dxa"/>
          </w:tcPr>
          <w:p w14:paraId="228BA5D3" w14:textId="77777777" w:rsidR="00223698" w:rsidRDefault="008F4B45" w:rsidP="00515E56">
            <w:pPr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sz w:val="24"/>
                <w:szCs w:val="24"/>
                <w:lang w:val="lt-LT"/>
              </w:rPr>
              <w:t>Balandžio</w:t>
            </w:r>
            <w:r w:rsidR="00223698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mėn.</w:t>
            </w:r>
          </w:p>
        </w:tc>
        <w:tc>
          <w:tcPr>
            <w:tcW w:w="2237" w:type="dxa"/>
          </w:tcPr>
          <w:p w14:paraId="626554E2" w14:textId="77777777" w:rsidR="001449A3" w:rsidRDefault="001449A3" w:rsidP="000A2785">
            <w:pPr>
              <w:pStyle w:val="Betarp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0A2785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I. </w:t>
            </w:r>
            <w:r w:rsidR="00DE7D93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</w:t>
            </w:r>
            <w:r w:rsidRPr="000A2785">
              <w:rPr>
                <w:rFonts w:ascii="Times New Roman" w:hAnsi="Times New Roman"/>
                <w:sz w:val="24"/>
                <w:szCs w:val="24"/>
                <w:lang w:val="lt-LT"/>
              </w:rPr>
              <w:t>Šležienė</w:t>
            </w:r>
          </w:p>
          <w:p w14:paraId="64765C02" w14:textId="77777777" w:rsidR="008F4B45" w:rsidRPr="000A2785" w:rsidRDefault="008F4B45" w:rsidP="000A2785">
            <w:pPr>
              <w:pStyle w:val="Betarp"/>
              <w:rPr>
                <w:rFonts w:ascii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G.Jurkuvienė</w:t>
            </w:r>
          </w:p>
          <w:p w14:paraId="2BB4A6DF" w14:textId="77777777" w:rsidR="00223698" w:rsidRDefault="001449A3" w:rsidP="000A2785">
            <w:pPr>
              <w:pStyle w:val="Betarp"/>
              <w:rPr>
                <w:lang w:val="lt-LT"/>
              </w:rPr>
            </w:pPr>
            <w:r w:rsidRPr="000A2785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</w:t>
            </w:r>
            <w:r w:rsidR="00DE7D93">
              <w:rPr>
                <w:rFonts w:ascii="Times New Roman" w:hAnsi="Times New Roman"/>
                <w:sz w:val="24"/>
                <w:szCs w:val="24"/>
                <w:lang w:val="lt-LT"/>
              </w:rPr>
              <w:t>A. Klapatauskienė</w:t>
            </w:r>
          </w:p>
        </w:tc>
        <w:tc>
          <w:tcPr>
            <w:tcW w:w="2268" w:type="dxa"/>
          </w:tcPr>
          <w:p w14:paraId="4C72934D" w14:textId="77777777" w:rsidR="00AE33EB" w:rsidRPr="00E67A46" w:rsidRDefault="00AE33EB" w:rsidP="008F4B45">
            <w:pPr>
              <w:jc w:val="both"/>
              <w:rPr>
                <w:rFonts w:ascii="Times New Roman" w:hAnsi="Times New Roman"/>
                <w:bCs/>
                <w:sz w:val="24"/>
                <w:szCs w:val="24"/>
                <w:lang w:val="lt-LT"/>
              </w:rPr>
            </w:pPr>
          </w:p>
        </w:tc>
      </w:tr>
      <w:tr w:rsidR="00A76DCF" w:rsidRPr="00E7373A" w14:paraId="37810CB4" w14:textId="77777777" w:rsidTr="008F4B45">
        <w:tc>
          <w:tcPr>
            <w:tcW w:w="4081" w:type="dxa"/>
          </w:tcPr>
          <w:p w14:paraId="5A814761" w14:textId="77777777" w:rsidR="0012392B" w:rsidRDefault="00074104" w:rsidP="00D44A80">
            <w:pPr>
              <w:spacing w:after="0"/>
              <w:rPr>
                <w:rFonts w:ascii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sz w:val="24"/>
                <w:szCs w:val="24"/>
                <w:lang w:val="lt-LT"/>
              </w:rPr>
              <w:t>3</w:t>
            </w:r>
            <w:r w:rsidR="00D44A80" w:rsidRPr="00E7373A">
              <w:rPr>
                <w:rFonts w:ascii="Times New Roman" w:hAnsi="Times New Roman"/>
                <w:sz w:val="24"/>
                <w:szCs w:val="24"/>
                <w:lang w:val="lt-LT"/>
              </w:rPr>
              <w:t>. Tėvų susirinkimas</w:t>
            </w:r>
          </w:p>
          <w:p w14:paraId="2C9C4B13" w14:textId="77777777" w:rsidR="00D44A80" w:rsidRDefault="00074104" w:rsidP="00D44A80">
            <w:pPr>
              <w:spacing w:after="0"/>
              <w:rPr>
                <w:rFonts w:ascii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sz w:val="24"/>
                <w:szCs w:val="24"/>
                <w:lang w:val="lt-LT"/>
              </w:rPr>
              <w:t>3</w:t>
            </w:r>
            <w:r w:rsidR="00D44A80" w:rsidRPr="00E7373A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. </w:t>
            </w:r>
            <w:r w:rsidR="006E7E01">
              <w:rPr>
                <w:rFonts w:ascii="Times New Roman" w:hAnsi="Times New Roman"/>
                <w:sz w:val="24"/>
                <w:szCs w:val="24"/>
                <w:lang w:val="lt-LT"/>
              </w:rPr>
              <w:t>1</w:t>
            </w:r>
            <w:r w:rsidR="00D44A80" w:rsidRPr="00E7373A">
              <w:rPr>
                <w:rFonts w:ascii="Times New Roman" w:hAnsi="Times New Roman"/>
                <w:sz w:val="24"/>
                <w:szCs w:val="24"/>
                <w:lang w:val="lt-LT"/>
              </w:rPr>
              <w:t>. Pasirengimo mokyklai rezultatų aptarimas</w:t>
            </w:r>
            <w:r w:rsidR="0091067E">
              <w:rPr>
                <w:rFonts w:ascii="Times New Roman" w:hAnsi="Times New Roman"/>
                <w:sz w:val="24"/>
                <w:szCs w:val="24"/>
                <w:lang w:val="lt-LT"/>
              </w:rPr>
              <w:t>.</w:t>
            </w:r>
          </w:p>
          <w:p w14:paraId="02F8F4E4" w14:textId="77777777" w:rsidR="00D44A80" w:rsidRDefault="00074104" w:rsidP="00D44A80">
            <w:pPr>
              <w:spacing w:after="0"/>
              <w:rPr>
                <w:rFonts w:ascii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sz w:val="24"/>
                <w:szCs w:val="24"/>
                <w:lang w:val="lt-LT"/>
              </w:rPr>
              <w:t>3</w:t>
            </w:r>
            <w:r w:rsidR="006E7E01">
              <w:rPr>
                <w:rFonts w:ascii="Times New Roman" w:hAnsi="Times New Roman"/>
                <w:sz w:val="24"/>
                <w:szCs w:val="24"/>
                <w:lang w:val="lt-LT"/>
              </w:rPr>
              <w:t>. 2</w:t>
            </w:r>
            <w:r w:rsidR="00D44A80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. </w:t>
            </w:r>
            <w:r w:rsidR="000077D1">
              <w:rPr>
                <w:rFonts w:ascii="Times New Roman" w:hAnsi="Times New Roman"/>
                <w:sz w:val="24"/>
                <w:szCs w:val="24"/>
                <w:lang w:val="lt-LT"/>
              </w:rPr>
              <w:t>Logopedo ,,Oho“ grupės vaikų kalbos ugdymosi pasiekimų apibendrinimas.</w:t>
            </w:r>
          </w:p>
          <w:p w14:paraId="23D79244" w14:textId="77777777" w:rsidR="004B714E" w:rsidRPr="00A64AC5" w:rsidRDefault="00074104" w:rsidP="00D44A80">
            <w:pPr>
              <w:spacing w:after="0"/>
              <w:rPr>
                <w:rFonts w:ascii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sz w:val="24"/>
                <w:szCs w:val="24"/>
                <w:lang w:val="lt-LT"/>
              </w:rPr>
              <w:t>3</w:t>
            </w:r>
            <w:r w:rsidR="006E7E01">
              <w:rPr>
                <w:rFonts w:ascii="Times New Roman" w:hAnsi="Times New Roman"/>
                <w:sz w:val="24"/>
                <w:szCs w:val="24"/>
                <w:lang w:val="lt-LT"/>
              </w:rPr>
              <w:t>.3</w:t>
            </w:r>
            <w:r w:rsidR="00A64AC5">
              <w:rPr>
                <w:rFonts w:ascii="Times New Roman" w:hAnsi="Times New Roman"/>
                <w:sz w:val="24"/>
                <w:szCs w:val="24"/>
                <w:lang w:val="lt-LT"/>
              </w:rPr>
              <w:t>. Grupės tėvų komiteto atskaita</w:t>
            </w:r>
            <w:r w:rsidR="0091067E">
              <w:rPr>
                <w:rFonts w:ascii="Times New Roman" w:hAnsi="Times New Roman"/>
                <w:sz w:val="24"/>
                <w:szCs w:val="24"/>
                <w:lang w:val="lt-LT"/>
              </w:rPr>
              <w:t>.</w:t>
            </w:r>
          </w:p>
          <w:p w14:paraId="20130077" w14:textId="77777777" w:rsidR="00D44A80" w:rsidRPr="00E7373A" w:rsidRDefault="00074104" w:rsidP="00D44A80">
            <w:pPr>
              <w:spacing w:after="0"/>
              <w:rPr>
                <w:rFonts w:ascii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sz w:val="24"/>
                <w:szCs w:val="24"/>
                <w:lang w:val="lt-LT"/>
              </w:rPr>
              <w:t>3</w:t>
            </w:r>
            <w:r w:rsidR="006E7E01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4</w:t>
            </w:r>
            <w:r w:rsidR="00D44A80" w:rsidRPr="00E7373A">
              <w:rPr>
                <w:rFonts w:ascii="Times New Roman" w:hAnsi="Times New Roman"/>
                <w:sz w:val="24"/>
                <w:szCs w:val="24"/>
                <w:lang w:val="lt-LT"/>
              </w:rPr>
              <w:t>. Informaciniai klausimai</w:t>
            </w:r>
            <w:r w:rsidR="0091067E">
              <w:rPr>
                <w:rFonts w:ascii="Times New Roman" w:hAnsi="Times New Roman"/>
                <w:sz w:val="24"/>
                <w:szCs w:val="24"/>
                <w:lang w:val="lt-LT"/>
              </w:rPr>
              <w:t>.</w:t>
            </w:r>
          </w:p>
        </w:tc>
        <w:tc>
          <w:tcPr>
            <w:tcW w:w="1190" w:type="dxa"/>
          </w:tcPr>
          <w:p w14:paraId="1405A3D5" w14:textId="77777777" w:rsidR="00D44A80" w:rsidRPr="00E7373A" w:rsidRDefault="00D21CB7" w:rsidP="00D44A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Gegužės </w:t>
            </w:r>
            <w:r w:rsidR="00D44A80" w:rsidRPr="00E7373A">
              <w:rPr>
                <w:rFonts w:ascii="Times New Roman" w:hAnsi="Times New Roman"/>
                <w:sz w:val="24"/>
                <w:szCs w:val="24"/>
              </w:rPr>
              <w:t>mėn.</w:t>
            </w:r>
          </w:p>
        </w:tc>
        <w:tc>
          <w:tcPr>
            <w:tcW w:w="2237" w:type="dxa"/>
          </w:tcPr>
          <w:p w14:paraId="376AEA9C" w14:textId="77777777" w:rsidR="005D2767" w:rsidRDefault="005D2767" w:rsidP="000A2785">
            <w:pPr>
              <w:pStyle w:val="Betarp"/>
              <w:rPr>
                <w:rFonts w:ascii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sz w:val="24"/>
                <w:szCs w:val="24"/>
                <w:lang w:val="lt-LT"/>
              </w:rPr>
              <w:t>G. Jurkuvienė</w:t>
            </w:r>
          </w:p>
          <w:p w14:paraId="1BB74069" w14:textId="77777777" w:rsidR="00933182" w:rsidRPr="000A2785" w:rsidRDefault="005D2767" w:rsidP="000A2785">
            <w:pPr>
              <w:pStyle w:val="Betarp"/>
              <w:rPr>
                <w:rFonts w:ascii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</w:t>
            </w:r>
            <w:r w:rsidR="00933182" w:rsidRPr="000A2785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I. </w:t>
            </w:r>
            <w:r w:rsidR="00DE7D93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</w:t>
            </w:r>
            <w:r w:rsidR="00933182" w:rsidRPr="000A2785">
              <w:rPr>
                <w:rFonts w:ascii="Times New Roman" w:hAnsi="Times New Roman"/>
                <w:sz w:val="24"/>
                <w:szCs w:val="24"/>
                <w:lang w:val="lt-LT"/>
              </w:rPr>
              <w:t>Šležienė</w:t>
            </w:r>
          </w:p>
          <w:p w14:paraId="602EB889" w14:textId="77777777" w:rsidR="00D44A80" w:rsidRPr="00E7373A" w:rsidRDefault="00DE7D93" w:rsidP="000A2785">
            <w:pPr>
              <w:pStyle w:val="Betarp"/>
            </w:pPr>
            <w:r>
              <w:rPr>
                <w:rFonts w:ascii="Times New Roman" w:hAnsi="Times New Roman"/>
                <w:sz w:val="24"/>
                <w:szCs w:val="24"/>
                <w:lang w:val="lt-LT"/>
              </w:rPr>
              <w:t>A. Klapatauskienė</w:t>
            </w:r>
          </w:p>
        </w:tc>
        <w:tc>
          <w:tcPr>
            <w:tcW w:w="2268" w:type="dxa"/>
          </w:tcPr>
          <w:p w14:paraId="7B6A490A" w14:textId="77777777" w:rsidR="00434085" w:rsidRPr="00BA6B52" w:rsidRDefault="00434085" w:rsidP="005D276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50F0" w:rsidRPr="00E7373A" w14:paraId="7F72189A" w14:textId="77777777" w:rsidTr="008F4B45">
        <w:tc>
          <w:tcPr>
            <w:tcW w:w="4081" w:type="dxa"/>
          </w:tcPr>
          <w:p w14:paraId="6CD129D5" w14:textId="77777777" w:rsidR="004050F0" w:rsidRPr="00E7373A" w:rsidRDefault="004050F0" w:rsidP="000C133C">
            <w:pPr>
              <w:spacing w:after="0"/>
              <w:rPr>
                <w:rFonts w:ascii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sz w:val="24"/>
                <w:szCs w:val="24"/>
                <w:lang w:val="lt-LT"/>
              </w:rPr>
              <w:t>4</w:t>
            </w:r>
            <w:r w:rsidRPr="00E7373A">
              <w:rPr>
                <w:rFonts w:ascii="Times New Roman" w:hAnsi="Times New Roman"/>
                <w:sz w:val="24"/>
                <w:szCs w:val="24"/>
                <w:lang w:val="lt-LT"/>
              </w:rPr>
              <w:t>. Tėvų susirinkimas</w:t>
            </w:r>
          </w:p>
          <w:p w14:paraId="2F3EC56B" w14:textId="77777777" w:rsidR="004050F0" w:rsidRDefault="004050F0" w:rsidP="000C133C">
            <w:pPr>
              <w:spacing w:after="0"/>
              <w:rPr>
                <w:rFonts w:ascii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sz w:val="24"/>
                <w:szCs w:val="24"/>
                <w:lang w:val="lt-LT"/>
              </w:rPr>
              <w:t xml:space="preserve">4.1.Supažindinimas su </w:t>
            </w:r>
            <w:r w:rsidRPr="00E7373A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„Priešmokyklinio ugdymo </w:t>
            </w:r>
            <w:r w:rsidRPr="00E073AA">
              <w:rPr>
                <w:rFonts w:ascii="Times New Roman" w:hAnsi="Times New Roman"/>
                <w:color w:val="000000"/>
                <w:sz w:val="24"/>
                <w:szCs w:val="24"/>
                <w:lang w:val="lt-LT"/>
              </w:rPr>
              <w:t>programa,</w:t>
            </w:r>
            <w:r>
              <w:rPr>
                <w:rFonts w:ascii="Times New Roman" w:hAnsi="Times New Roman"/>
                <w:color w:val="FF0000"/>
                <w:sz w:val="24"/>
                <w:szCs w:val="24"/>
                <w:lang w:val="lt-LT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lt-LT"/>
              </w:rPr>
              <w:t>dokumentais</w:t>
            </w:r>
            <w:r w:rsidRPr="00E7373A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(Vaiko aplankas)“</w:t>
            </w:r>
            <w:r>
              <w:rPr>
                <w:rFonts w:ascii="Times New Roman" w:hAnsi="Times New Roman"/>
                <w:sz w:val="24"/>
                <w:szCs w:val="24"/>
                <w:lang w:val="lt-LT"/>
              </w:rPr>
              <w:t>.</w:t>
            </w:r>
          </w:p>
          <w:p w14:paraId="16286939" w14:textId="77777777" w:rsidR="00C56789" w:rsidRPr="00CF1DD7" w:rsidRDefault="00C56789" w:rsidP="000C133C">
            <w:pPr>
              <w:spacing w:after="0"/>
              <w:rPr>
                <w:rFonts w:ascii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sz w:val="24"/>
                <w:szCs w:val="24"/>
                <w:lang w:val="lt-LT"/>
              </w:rPr>
              <w:t xml:space="preserve">4.2. Veikla su tėvais </w:t>
            </w:r>
            <w:r w:rsidRPr="00CF1DD7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,,Aš </w:t>
            </w:r>
            <w:r w:rsidR="00CF1DD7" w:rsidRPr="00CF1DD7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jau </w:t>
            </w:r>
            <w:r w:rsidRPr="00CF1DD7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priešmokyklinukas“. </w:t>
            </w:r>
          </w:p>
          <w:p w14:paraId="275970E5" w14:textId="77777777" w:rsidR="004050F0" w:rsidRDefault="004050F0" w:rsidP="000C133C">
            <w:pPr>
              <w:spacing w:after="0"/>
              <w:rPr>
                <w:rFonts w:ascii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sz w:val="24"/>
                <w:szCs w:val="24"/>
                <w:lang w:val="lt-LT"/>
              </w:rPr>
              <w:t>4</w:t>
            </w:r>
            <w:r w:rsidRPr="00E7373A">
              <w:rPr>
                <w:rFonts w:ascii="Times New Roman" w:hAnsi="Times New Roman"/>
                <w:sz w:val="24"/>
                <w:szCs w:val="24"/>
                <w:lang w:val="lt-LT"/>
              </w:rPr>
              <w:t>.</w:t>
            </w:r>
            <w:r w:rsidR="000C133C">
              <w:rPr>
                <w:rFonts w:ascii="Times New Roman" w:hAnsi="Times New Roman"/>
                <w:sz w:val="24"/>
                <w:szCs w:val="24"/>
                <w:lang w:val="lt-LT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lang w:val="lt-LT"/>
              </w:rPr>
              <w:t>. P</w:t>
            </w:r>
            <w:r w:rsidRPr="000E793A">
              <w:rPr>
                <w:rFonts w:ascii="Times New Roman" w:hAnsi="Times New Roman"/>
                <w:sz w:val="24"/>
                <w:szCs w:val="24"/>
                <w:lang w:val="lt-LT"/>
              </w:rPr>
              <w:t>ranešim</w:t>
            </w:r>
            <w:r>
              <w:rPr>
                <w:rFonts w:ascii="Times New Roman" w:hAnsi="Times New Roman"/>
                <w:sz w:val="24"/>
                <w:szCs w:val="24"/>
                <w:lang w:val="lt-LT"/>
              </w:rPr>
              <w:t>as</w:t>
            </w:r>
            <w:r w:rsidRPr="000E793A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,,Priešmokyklinio amžiaus vaikų kalba".</w:t>
            </w:r>
          </w:p>
          <w:p w14:paraId="2D4CDC15" w14:textId="77777777" w:rsidR="00C56789" w:rsidRDefault="00C56789" w:rsidP="000C133C">
            <w:pPr>
              <w:spacing w:after="0"/>
              <w:rPr>
                <w:rFonts w:ascii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sz w:val="24"/>
                <w:szCs w:val="24"/>
                <w:lang w:val="lt-LT"/>
              </w:rPr>
              <w:t>4.4. Atvira logopedo veikla su tėvais ,,Noriu aiškiai kalbėti“.</w:t>
            </w:r>
          </w:p>
          <w:p w14:paraId="78A3D1C4" w14:textId="77777777" w:rsidR="004050F0" w:rsidRPr="00E7373A" w:rsidRDefault="004050F0" w:rsidP="000C133C">
            <w:pPr>
              <w:spacing w:after="0"/>
              <w:rPr>
                <w:lang w:val="lt-LT"/>
              </w:rPr>
            </w:pPr>
            <w:r>
              <w:rPr>
                <w:rFonts w:ascii="Times New Roman" w:hAnsi="Times New Roman"/>
                <w:sz w:val="24"/>
                <w:szCs w:val="24"/>
                <w:lang w:val="lt-LT"/>
              </w:rPr>
              <w:t>4.5</w:t>
            </w:r>
            <w:r w:rsidRPr="00E7373A">
              <w:rPr>
                <w:rFonts w:ascii="Times New Roman" w:hAnsi="Times New Roman"/>
                <w:sz w:val="24"/>
                <w:szCs w:val="24"/>
                <w:lang w:val="lt-LT"/>
              </w:rPr>
              <w:t>. Informaciniai klausimai</w:t>
            </w:r>
            <w:r>
              <w:rPr>
                <w:rFonts w:ascii="Times New Roman" w:hAnsi="Times New Roman"/>
                <w:sz w:val="24"/>
                <w:szCs w:val="24"/>
                <w:lang w:val="lt-LT"/>
              </w:rPr>
              <w:t>.</w:t>
            </w:r>
          </w:p>
        </w:tc>
        <w:tc>
          <w:tcPr>
            <w:tcW w:w="1190" w:type="dxa"/>
          </w:tcPr>
          <w:p w14:paraId="3FB338A0" w14:textId="77777777" w:rsidR="004050F0" w:rsidRPr="00E7373A" w:rsidRDefault="004050F0" w:rsidP="00515E5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E7373A">
              <w:rPr>
                <w:rFonts w:ascii="Times New Roman" w:hAnsi="Times New Roman"/>
                <w:sz w:val="24"/>
                <w:szCs w:val="24"/>
                <w:lang w:val="lt-LT"/>
              </w:rPr>
              <w:t>Rugsėjo</w:t>
            </w:r>
          </w:p>
          <w:p w14:paraId="599025AB" w14:textId="77777777" w:rsidR="004050F0" w:rsidRPr="00E7373A" w:rsidRDefault="004050F0" w:rsidP="00515E5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sz w:val="24"/>
                <w:szCs w:val="24"/>
                <w:lang w:val="lt-LT"/>
              </w:rPr>
              <w:t>m</w:t>
            </w:r>
            <w:r w:rsidRPr="00E7373A">
              <w:rPr>
                <w:rFonts w:ascii="Times New Roman" w:hAnsi="Times New Roman"/>
                <w:sz w:val="24"/>
                <w:szCs w:val="24"/>
                <w:lang w:val="lt-LT"/>
              </w:rPr>
              <w:t>ėn.</w:t>
            </w:r>
          </w:p>
        </w:tc>
        <w:tc>
          <w:tcPr>
            <w:tcW w:w="2237" w:type="dxa"/>
          </w:tcPr>
          <w:p w14:paraId="0A01FF45" w14:textId="77777777" w:rsidR="00720E6D" w:rsidRDefault="00720E6D" w:rsidP="004050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sz w:val="24"/>
                <w:szCs w:val="24"/>
                <w:lang w:val="lt-LT"/>
              </w:rPr>
              <w:t>G. Jurkuvienė</w:t>
            </w:r>
          </w:p>
          <w:p w14:paraId="09AAADFF" w14:textId="77777777" w:rsidR="004050F0" w:rsidRPr="00E7373A" w:rsidRDefault="004050F0" w:rsidP="004050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sz w:val="24"/>
                <w:szCs w:val="24"/>
                <w:lang w:val="lt-LT"/>
              </w:rPr>
              <w:t>I.  Šležienė</w:t>
            </w:r>
          </w:p>
          <w:p w14:paraId="73E1BE64" w14:textId="77777777" w:rsidR="004050F0" w:rsidRPr="00515E56" w:rsidRDefault="004050F0" w:rsidP="004050F0">
            <w:pPr>
              <w:spacing w:after="0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515E56">
              <w:rPr>
                <w:rFonts w:ascii="Times New Roman" w:hAnsi="Times New Roman"/>
                <w:sz w:val="24"/>
                <w:szCs w:val="24"/>
                <w:lang w:val="lt-LT"/>
              </w:rPr>
              <w:t>A. Klapatauskienė</w:t>
            </w:r>
          </w:p>
        </w:tc>
        <w:tc>
          <w:tcPr>
            <w:tcW w:w="2268" w:type="dxa"/>
          </w:tcPr>
          <w:p w14:paraId="3651E95B" w14:textId="77777777" w:rsidR="00720E6D" w:rsidRPr="000A2785" w:rsidRDefault="00720E6D" w:rsidP="000A2785">
            <w:pPr>
              <w:pStyle w:val="Betarp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</w:tr>
      <w:tr w:rsidR="005D2767" w:rsidRPr="00E7373A" w14:paraId="2D8C5774" w14:textId="77777777" w:rsidTr="008F4B45">
        <w:tc>
          <w:tcPr>
            <w:tcW w:w="4081" w:type="dxa"/>
          </w:tcPr>
          <w:p w14:paraId="5726D643" w14:textId="77777777" w:rsidR="005D2767" w:rsidRDefault="005D2767" w:rsidP="000C133C">
            <w:pPr>
              <w:spacing w:after="0"/>
              <w:rPr>
                <w:rFonts w:ascii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sz w:val="24"/>
                <w:szCs w:val="24"/>
                <w:lang w:val="lt-LT"/>
              </w:rPr>
              <w:t>5. Lankstinukas „</w:t>
            </w:r>
            <w:r w:rsidR="00CF1DD7">
              <w:rPr>
                <w:rFonts w:ascii="Times New Roman" w:hAnsi="Times New Roman"/>
                <w:sz w:val="24"/>
                <w:szCs w:val="24"/>
                <w:lang w:val="lt-LT"/>
              </w:rPr>
              <w:t>P</w:t>
            </w:r>
            <w:r>
              <w:rPr>
                <w:rFonts w:ascii="Times New Roman" w:hAnsi="Times New Roman"/>
                <w:sz w:val="24"/>
                <w:szCs w:val="24"/>
                <w:lang w:val="lt-LT"/>
              </w:rPr>
              <w:t>riešmokyklinukas“.</w:t>
            </w:r>
          </w:p>
          <w:p w14:paraId="07F6AE2C" w14:textId="77777777" w:rsidR="00C56789" w:rsidRDefault="00C56789" w:rsidP="00C56789">
            <w:pPr>
              <w:spacing w:after="0"/>
              <w:rPr>
                <w:rFonts w:ascii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sz w:val="24"/>
                <w:szCs w:val="24"/>
                <w:lang w:val="lt-LT"/>
              </w:rPr>
              <w:t>6. Logopedo rekomendacijų  lankstinukas tėvams.</w:t>
            </w:r>
          </w:p>
        </w:tc>
        <w:tc>
          <w:tcPr>
            <w:tcW w:w="1190" w:type="dxa"/>
          </w:tcPr>
          <w:p w14:paraId="1D847BB1" w14:textId="77777777" w:rsidR="005D2767" w:rsidRPr="00E7373A" w:rsidRDefault="00C56789" w:rsidP="00515E5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sz w:val="24"/>
                <w:szCs w:val="24"/>
                <w:lang w:val="lt-LT"/>
              </w:rPr>
              <w:t>Spalio mėn.</w:t>
            </w:r>
          </w:p>
        </w:tc>
        <w:tc>
          <w:tcPr>
            <w:tcW w:w="2237" w:type="dxa"/>
          </w:tcPr>
          <w:p w14:paraId="7E8A077E" w14:textId="77777777" w:rsidR="00C56789" w:rsidRDefault="00C56789" w:rsidP="00C567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sz w:val="24"/>
                <w:szCs w:val="24"/>
                <w:lang w:val="lt-LT"/>
              </w:rPr>
              <w:t>G. Jurkuvienė</w:t>
            </w:r>
          </w:p>
          <w:p w14:paraId="104E76F2" w14:textId="77777777" w:rsidR="00C56789" w:rsidRPr="00E7373A" w:rsidRDefault="00C56789" w:rsidP="00C567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sz w:val="24"/>
                <w:szCs w:val="24"/>
                <w:lang w:val="lt-LT"/>
              </w:rPr>
              <w:t>I.  Šležienė</w:t>
            </w:r>
          </w:p>
          <w:p w14:paraId="2D35D34B" w14:textId="77777777" w:rsidR="005D2767" w:rsidRDefault="00C56789" w:rsidP="00C567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515E56">
              <w:rPr>
                <w:rFonts w:ascii="Times New Roman" w:hAnsi="Times New Roman"/>
                <w:sz w:val="24"/>
                <w:szCs w:val="24"/>
                <w:lang w:val="lt-LT"/>
              </w:rPr>
              <w:t>A. Klapatauskienė</w:t>
            </w:r>
          </w:p>
        </w:tc>
        <w:tc>
          <w:tcPr>
            <w:tcW w:w="2268" w:type="dxa"/>
          </w:tcPr>
          <w:p w14:paraId="04F7B2A0" w14:textId="77777777" w:rsidR="005D2767" w:rsidRDefault="005D2767" w:rsidP="000A2785">
            <w:pPr>
              <w:pStyle w:val="Betarp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</w:tr>
      <w:tr w:rsidR="004050F0" w:rsidRPr="00E7373A" w14:paraId="2F6E43AA" w14:textId="77777777" w:rsidTr="008F4B45">
        <w:tc>
          <w:tcPr>
            <w:tcW w:w="4081" w:type="dxa"/>
          </w:tcPr>
          <w:p w14:paraId="7C03C0DF" w14:textId="77777777" w:rsidR="004050F0" w:rsidRPr="00E7373A" w:rsidRDefault="00C56789" w:rsidP="004050F0">
            <w:pPr>
              <w:spacing w:after="0"/>
              <w:rPr>
                <w:rFonts w:ascii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sz w:val="24"/>
                <w:szCs w:val="24"/>
                <w:lang w:val="lt-LT"/>
              </w:rPr>
              <w:t>7</w:t>
            </w:r>
            <w:r w:rsidR="004050F0" w:rsidRPr="00E7373A">
              <w:rPr>
                <w:rFonts w:ascii="Times New Roman" w:hAnsi="Times New Roman"/>
                <w:sz w:val="24"/>
                <w:szCs w:val="24"/>
                <w:lang w:val="lt-LT"/>
              </w:rPr>
              <w:t>. Tėvų įtraukimas į pritaikytų programų</w:t>
            </w:r>
            <w:r w:rsidR="004050F0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, </w:t>
            </w:r>
            <w:r w:rsidR="008F000E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bendrųjų programų </w:t>
            </w:r>
            <w:r w:rsidR="004050F0">
              <w:rPr>
                <w:rFonts w:ascii="Times New Roman" w:hAnsi="Times New Roman"/>
                <w:sz w:val="24"/>
                <w:szCs w:val="24"/>
                <w:lang w:val="lt-LT"/>
              </w:rPr>
              <w:t>bei pagalbos vaikui planų</w:t>
            </w:r>
            <w:r w:rsidR="004050F0" w:rsidRPr="00E7373A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rengimą</w:t>
            </w:r>
            <w:r w:rsidR="004050F0">
              <w:rPr>
                <w:rFonts w:ascii="Times New Roman" w:hAnsi="Times New Roman"/>
                <w:sz w:val="24"/>
                <w:szCs w:val="24"/>
                <w:lang w:val="lt-LT"/>
              </w:rPr>
              <w:t>.</w:t>
            </w:r>
          </w:p>
        </w:tc>
        <w:tc>
          <w:tcPr>
            <w:tcW w:w="1190" w:type="dxa"/>
          </w:tcPr>
          <w:p w14:paraId="370B3302" w14:textId="77777777" w:rsidR="004050F0" w:rsidRPr="00E7373A" w:rsidRDefault="004050F0" w:rsidP="00515E56">
            <w:pPr>
              <w:tabs>
                <w:tab w:val="center" w:pos="672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373A">
              <w:rPr>
                <w:rFonts w:ascii="Times New Roman" w:hAnsi="Times New Roman"/>
                <w:sz w:val="24"/>
                <w:szCs w:val="24"/>
              </w:rPr>
              <w:t>Spalio</w:t>
            </w:r>
          </w:p>
          <w:p w14:paraId="43B0A147" w14:textId="77777777" w:rsidR="004050F0" w:rsidRPr="00E7373A" w:rsidRDefault="004050F0" w:rsidP="00515E56">
            <w:pPr>
              <w:tabs>
                <w:tab w:val="center" w:pos="672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373A">
              <w:rPr>
                <w:rFonts w:ascii="Times New Roman" w:hAnsi="Times New Roman"/>
                <w:sz w:val="24"/>
                <w:szCs w:val="24"/>
              </w:rPr>
              <w:t>mėn.</w:t>
            </w:r>
          </w:p>
        </w:tc>
        <w:tc>
          <w:tcPr>
            <w:tcW w:w="2237" w:type="dxa"/>
          </w:tcPr>
          <w:p w14:paraId="6A27FA8E" w14:textId="77777777" w:rsidR="004050F0" w:rsidRDefault="004050F0" w:rsidP="000A2785">
            <w:pPr>
              <w:pStyle w:val="Betarp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0A2785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I. Šležienė </w:t>
            </w:r>
          </w:p>
          <w:p w14:paraId="1AC40AA8" w14:textId="77777777" w:rsidR="001075EA" w:rsidRPr="000A2785" w:rsidRDefault="001075EA" w:rsidP="000A2785">
            <w:pPr>
              <w:pStyle w:val="Betarp"/>
              <w:rPr>
                <w:rFonts w:ascii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sz w:val="24"/>
                <w:szCs w:val="24"/>
                <w:lang w:val="lt-LT"/>
              </w:rPr>
              <w:t>G. Jurkuvienė</w:t>
            </w:r>
          </w:p>
          <w:p w14:paraId="6DD9862D" w14:textId="77777777" w:rsidR="004050F0" w:rsidRPr="00515E56" w:rsidRDefault="00515E56" w:rsidP="000A2785">
            <w:pPr>
              <w:pStyle w:val="Betarp"/>
              <w:rPr>
                <w:lang w:val="lt-LT"/>
              </w:rPr>
            </w:pPr>
            <w:r w:rsidRPr="000A2785">
              <w:rPr>
                <w:rFonts w:ascii="Times New Roman" w:hAnsi="Times New Roman"/>
                <w:sz w:val="24"/>
                <w:szCs w:val="24"/>
                <w:lang w:val="lt-LT"/>
              </w:rPr>
              <w:t>A.</w:t>
            </w:r>
            <w:r w:rsidR="00C17E06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</w:t>
            </w:r>
            <w:r w:rsidRPr="000A2785">
              <w:rPr>
                <w:rFonts w:ascii="Times New Roman" w:hAnsi="Times New Roman"/>
                <w:sz w:val="24"/>
                <w:szCs w:val="24"/>
                <w:lang w:val="lt-LT"/>
              </w:rPr>
              <w:t>Klapatauskienė</w:t>
            </w:r>
          </w:p>
        </w:tc>
        <w:tc>
          <w:tcPr>
            <w:tcW w:w="2268" w:type="dxa"/>
          </w:tcPr>
          <w:p w14:paraId="4CFD6090" w14:textId="77777777" w:rsidR="004050F0" w:rsidRPr="0082495D" w:rsidRDefault="004050F0" w:rsidP="005D49C2">
            <w:pPr>
              <w:spacing w:after="0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</w:tr>
      <w:tr w:rsidR="006727FD" w:rsidRPr="00E7373A" w14:paraId="4C02446E" w14:textId="77777777" w:rsidTr="008F4B45">
        <w:tc>
          <w:tcPr>
            <w:tcW w:w="4081" w:type="dxa"/>
          </w:tcPr>
          <w:p w14:paraId="342691F2" w14:textId="77777777" w:rsidR="006727FD" w:rsidRDefault="006727FD" w:rsidP="004050F0">
            <w:pPr>
              <w:spacing w:after="0"/>
              <w:rPr>
                <w:rFonts w:ascii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sz w:val="24"/>
                <w:szCs w:val="24"/>
                <w:lang w:val="lt-LT"/>
              </w:rPr>
              <w:lastRenderedPageBreak/>
              <w:t>6. Tėvų įtraukimas į ugdomąjį procesą.</w:t>
            </w:r>
          </w:p>
        </w:tc>
        <w:tc>
          <w:tcPr>
            <w:tcW w:w="1190" w:type="dxa"/>
          </w:tcPr>
          <w:p w14:paraId="46B9CBCD" w14:textId="77777777" w:rsidR="006727FD" w:rsidRPr="00E7373A" w:rsidRDefault="006727FD" w:rsidP="00515E56">
            <w:pPr>
              <w:tabs>
                <w:tab w:val="center" w:pos="672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Sausio – gruodžio mėn.</w:t>
            </w:r>
          </w:p>
        </w:tc>
        <w:tc>
          <w:tcPr>
            <w:tcW w:w="2237" w:type="dxa"/>
          </w:tcPr>
          <w:p w14:paraId="60CC5DF9" w14:textId="77777777" w:rsidR="006727FD" w:rsidRDefault="006727FD" w:rsidP="000A2785">
            <w:pPr>
              <w:pStyle w:val="Betarp"/>
              <w:rPr>
                <w:rFonts w:ascii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sz w:val="24"/>
                <w:szCs w:val="24"/>
                <w:lang w:val="lt-LT"/>
              </w:rPr>
              <w:t>I. Šležienė</w:t>
            </w:r>
          </w:p>
          <w:p w14:paraId="1B3E05E1" w14:textId="77777777" w:rsidR="001075EA" w:rsidRPr="000A2785" w:rsidRDefault="001075EA" w:rsidP="000A2785">
            <w:pPr>
              <w:pStyle w:val="Betarp"/>
              <w:rPr>
                <w:rFonts w:ascii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sz w:val="24"/>
                <w:szCs w:val="24"/>
                <w:lang w:val="lt-LT"/>
              </w:rPr>
              <w:t>G. Jurkuvienė</w:t>
            </w:r>
          </w:p>
        </w:tc>
        <w:tc>
          <w:tcPr>
            <w:tcW w:w="2268" w:type="dxa"/>
          </w:tcPr>
          <w:p w14:paraId="35745C36" w14:textId="77777777" w:rsidR="006727FD" w:rsidRPr="0082495D" w:rsidRDefault="000D61A6" w:rsidP="00C56789">
            <w:pPr>
              <w:spacing w:after="0"/>
              <w:rPr>
                <w:rFonts w:ascii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</w:t>
            </w:r>
          </w:p>
        </w:tc>
      </w:tr>
      <w:tr w:rsidR="004050F0" w:rsidRPr="00E7373A" w14:paraId="12C5A805" w14:textId="77777777" w:rsidTr="008F4B45">
        <w:trPr>
          <w:trHeight w:val="912"/>
        </w:trPr>
        <w:tc>
          <w:tcPr>
            <w:tcW w:w="4081" w:type="dxa"/>
          </w:tcPr>
          <w:p w14:paraId="0E080E60" w14:textId="77777777" w:rsidR="004050F0" w:rsidRDefault="004050F0" w:rsidP="004050F0">
            <w:pPr>
              <w:spacing w:after="0"/>
              <w:rPr>
                <w:rFonts w:ascii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</w:t>
            </w:r>
            <w:r w:rsidR="006727FD">
              <w:rPr>
                <w:rFonts w:ascii="Times New Roman" w:hAnsi="Times New Roman"/>
                <w:sz w:val="24"/>
                <w:szCs w:val="24"/>
                <w:lang w:val="lt-LT"/>
              </w:rPr>
              <w:t>7</w:t>
            </w:r>
            <w:r>
              <w:rPr>
                <w:rFonts w:ascii="Times New Roman" w:hAnsi="Times New Roman"/>
                <w:sz w:val="24"/>
                <w:szCs w:val="24"/>
                <w:lang w:val="lt-LT"/>
              </w:rPr>
              <w:t xml:space="preserve">. Adventinė vakaronė. </w:t>
            </w:r>
          </w:p>
          <w:p w14:paraId="661C2741" w14:textId="77777777" w:rsidR="004050F0" w:rsidRDefault="004050F0" w:rsidP="004050F0">
            <w:pPr>
              <w:spacing w:after="0"/>
              <w:rPr>
                <w:rFonts w:ascii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</w:t>
            </w:r>
            <w:r w:rsidR="006727FD">
              <w:rPr>
                <w:rFonts w:ascii="Times New Roman" w:hAnsi="Times New Roman"/>
                <w:sz w:val="24"/>
                <w:szCs w:val="24"/>
                <w:lang w:val="lt-LT"/>
              </w:rPr>
              <w:t>7</w:t>
            </w:r>
            <w:r>
              <w:rPr>
                <w:rFonts w:ascii="Times New Roman" w:hAnsi="Times New Roman"/>
                <w:sz w:val="24"/>
                <w:szCs w:val="24"/>
                <w:lang w:val="lt-LT"/>
              </w:rPr>
              <w:t xml:space="preserve">.1. Informaciniai klausimai. </w:t>
            </w:r>
          </w:p>
          <w:p w14:paraId="611AD329" w14:textId="77777777" w:rsidR="004050F0" w:rsidRPr="00E7373A" w:rsidRDefault="004050F0" w:rsidP="004050F0">
            <w:pPr>
              <w:spacing w:after="0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1190" w:type="dxa"/>
          </w:tcPr>
          <w:p w14:paraId="5D23B0F9" w14:textId="77777777" w:rsidR="004050F0" w:rsidRPr="00E7373A" w:rsidRDefault="004050F0" w:rsidP="004050F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sz w:val="24"/>
                <w:szCs w:val="24"/>
                <w:lang w:val="lt-LT"/>
              </w:rPr>
              <w:t>Gruodžio mėn.</w:t>
            </w:r>
          </w:p>
        </w:tc>
        <w:tc>
          <w:tcPr>
            <w:tcW w:w="2237" w:type="dxa"/>
          </w:tcPr>
          <w:p w14:paraId="3D491B92" w14:textId="77777777" w:rsidR="000A2785" w:rsidRPr="000A2785" w:rsidRDefault="004050F0" w:rsidP="000A2785">
            <w:pPr>
              <w:pStyle w:val="Betarp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0A2785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I. Šležienė   </w:t>
            </w:r>
          </w:p>
          <w:p w14:paraId="38B38515" w14:textId="77777777" w:rsidR="00720E6D" w:rsidRDefault="00720E6D" w:rsidP="000A2785">
            <w:pPr>
              <w:pStyle w:val="Betarp"/>
              <w:rPr>
                <w:rFonts w:ascii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sz w:val="24"/>
                <w:szCs w:val="24"/>
                <w:lang w:val="lt-LT"/>
              </w:rPr>
              <w:t>G. Jurkuvienė</w:t>
            </w:r>
          </w:p>
          <w:p w14:paraId="5A0556B0" w14:textId="77777777" w:rsidR="000A2785" w:rsidRPr="00E7373A" w:rsidRDefault="000A2785" w:rsidP="000A2785">
            <w:pPr>
              <w:pStyle w:val="Betarp"/>
              <w:rPr>
                <w:lang w:val="lt-LT"/>
              </w:rPr>
            </w:pPr>
            <w:r w:rsidRPr="000A2785">
              <w:rPr>
                <w:rFonts w:ascii="Times New Roman" w:hAnsi="Times New Roman"/>
                <w:sz w:val="24"/>
                <w:szCs w:val="24"/>
                <w:lang w:val="lt-LT"/>
              </w:rPr>
              <w:t>A. Klapatauskienė</w:t>
            </w:r>
          </w:p>
        </w:tc>
        <w:tc>
          <w:tcPr>
            <w:tcW w:w="2268" w:type="dxa"/>
          </w:tcPr>
          <w:p w14:paraId="19DB7289" w14:textId="77777777" w:rsidR="004050F0" w:rsidRPr="00006BE3" w:rsidRDefault="004050F0" w:rsidP="001075EA">
            <w:pPr>
              <w:spacing w:after="0"/>
              <w:rPr>
                <w:rFonts w:ascii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</w:t>
            </w:r>
          </w:p>
        </w:tc>
      </w:tr>
    </w:tbl>
    <w:p w14:paraId="43CB8EC6" w14:textId="77777777" w:rsidR="004B714E" w:rsidRDefault="004B714E" w:rsidP="004B714E">
      <w:pPr>
        <w:jc w:val="center"/>
        <w:rPr>
          <w:lang w:val="lt-LT"/>
        </w:rPr>
      </w:pPr>
      <w:r>
        <w:rPr>
          <w:lang w:val="lt-LT"/>
        </w:rPr>
        <w:t>_________________________________________</w:t>
      </w:r>
      <w:r w:rsidR="008C562D">
        <w:rPr>
          <w:lang w:val="lt-LT"/>
        </w:rPr>
        <w:t xml:space="preserve"> </w:t>
      </w:r>
    </w:p>
    <w:p w14:paraId="73311C4A" w14:textId="77777777" w:rsidR="00347FB2" w:rsidRPr="004C2B9A" w:rsidRDefault="00347FB2" w:rsidP="004B714E">
      <w:pPr>
        <w:jc w:val="center"/>
        <w:rPr>
          <w:lang w:val="lt-LT"/>
        </w:rPr>
      </w:pPr>
    </w:p>
    <w:sectPr w:rsidR="00347FB2" w:rsidRPr="004C2B9A" w:rsidSect="00527D79">
      <w:pgSz w:w="11906" w:h="16838"/>
      <w:pgMar w:top="1701" w:right="567" w:bottom="993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E332EE"/>
    <w:multiLevelType w:val="hybridMultilevel"/>
    <w:tmpl w:val="9B6027BE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463F74"/>
    <w:multiLevelType w:val="hybridMultilevel"/>
    <w:tmpl w:val="7C1806A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1395985">
    <w:abstractNumId w:val="1"/>
  </w:num>
  <w:num w:numId="2" w16cid:durableId="8916479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47C2"/>
    <w:rsid w:val="00006BE3"/>
    <w:rsid w:val="000077D1"/>
    <w:rsid w:val="0003755B"/>
    <w:rsid w:val="0005629B"/>
    <w:rsid w:val="000613BC"/>
    <w:rsid w:val="0007028B"/>
    <w:rsid w:val="00074104"/>
    <w:rsid w:val="000A2785"/>
    <w:rsid w:val="000C133C"/>
    <w:rsid w:val="000D1F77"/>
    <w:rsid w:val="000D61A6"/>
    <w:rsid w:val="000E793A"/>
    <w:rsid w:val="001075EA"/>
    <w:rsid w:val="00122A6D"/>
    <w:rsid w:val="0012392B"/>
    <w:rsid w:val="00143B3D"/>
    <w:rsid w:val="001449A3"/>
    <w:rsid w:val="00174E82"/>
    <w:rsid w:val="00182708"/>
    <w:rsid w:val="00192545"/>
    <w:rsid w:val="001B1096"/>
    <w:rsid w:val="001B18B6"/>
    <w:rsid w:val="00204579"/>
    <w:rsid w:val="002078B5"/>
    <w:rsid w:val="00223698"/>
    <w:rsid w:val="002348AA"/>
    <w:rsid w:val="002A0BEF"/>
    <w:rsid w:val="002C2A39"/>
    <w:rsid w:val="002C3AF7"/>
    <w:rsid w:val="002E03C9"/>
    <w:rsid w:val="00305540"/>
    <w:rsid w:val="0031109D"/>
    <w:rsid w:val="00317102"/>
    <w:rsid w:val="003305EB"/>
    <w:rsid w:val="00346A8F"/>
    <w:rsid w:val="00347FB2"/>
    <w:rsid w:val="00350E48"/>
    <w:rsid w:val="00366E1A"/>
    <w:rsid w:val="003A11A4"/>
    <w:rsid w:val="003B2210"/>
    <w:rsid w:val="003B4F25"/>
    <w:rsid w:val="003D3BE2"/>
    <w:rsid w:val="003E4491"/>
    <w:rsid w:val="003F22F7"/>
    <w:rsid w:val="004050F0"/>
    <w:rsid w:val="00416406"/>
    <w:rsid w:val="00427702"/>
    <w:rsid w:val="00430BF0"/>
    <w:rsid w:val="00434085"/>
    <w:rsid w:val="004515C0"/>
    <w:rsid w:val="004914C3"/>
    <w:rsid w:val="004B714E"/>
    <w:rsid w:val="004B7810"/>
    <w:rsid w:val="004C2B9A"/>
    <w:rsid w:val="004E4CFD"/>
    <w:rsid w:val="004E754F"/>
    <w:rsid w:val="005027A9"/>
    <w:rsid w:val="00515E56"/>
    <w:rsid w:val="00527D79"/>
    <w:rsid w:val="005A1920"/>
    <w:rsid w:val="005D25B2"/>
    <w:rsid w:val="005D2767"/>
    <w:rsid w:val="005D44EE"/>
    <w:rsid w:val="005D49C2"/>
    <w:rsid w:val="005F7696"/>
    <w:rsid w:val="006063AD"/>
    <w:rsid w:val="006066D8"/>
    <w:rsid w:val="00627AB7"/>
    <w:rsid w:val="00636335"/>
    <w:rsid w:val="00653A1B"/>
    <w:rsid w:val="006727FD"/>
    <w:rsid w:val="006744A4"/>
    <w:rsid w:val="006A5E66"/>
    <w:rsid w:val="006A7E6D"/>
    <w:rsid w:val="006C160B"/>
    <w:rsid w:val="006E2E88"/>
    <w:rsid w:val="006E62BA"/>
    <w:rsid w:val="006E7E01"/>
    <w:rsid w:val="006F5AE9"/>
    <w:rsid w:val="00703760"/>
    <w:rsid w:val="00720E6D"/>
    <w:rsid w:val="00750495"/>
    <w:rsid w:val="00757356"/>
    <w:rsid w:val="00767117"/>
    <w:rsid w:val="0077374B"/>
    <w:rsid w:val="0077417B"/>
    <w:rsid w:val="007C0159"/>
    <w:rsid w:val="007C4BB5"/>
    <w:rsid w:val="007D0142"/>
    <w:rsid w:val="007D1D9A"/>
    <w:rsid w:val="0080223B"/>
    <w:rsid w:val="00810EF0"/>
    <w:rsid w:val="0082495D"/>
    <w:rsid w:val="00825283"/>
    <w:rsid w:val="00831CF9"/>
    <w:rsid w:val="008403F5"/>
    <w:rsid w:val="0084427B"/>
    <w:rsid w:val="00864C36"/>
    <w:rsid w:val="008802BE"/>
    <w:rsid w:val="00895351"/>
    <w:rsid w:val="008B7406"/>
    <w:rsid w:val="008C562D"/>
    <w:rsid w:val="008E2357"/>
    <w:rsid w:val="008F000E"/>
    <w:rsid w:val="008F4B45"/>
    <w:rsid w:val="0091067E"/>
    <w:rsid w:val="00913B4B"/>
    <w:rsid w:val="00931105"/>
    <w:rsid w:val="00933182"/>
    <w:rsid w:val="00944E44"/>
    <w:rsid w:val="00984DB7"/>
    <w:rsid w:val="00986750"/>
    <w:rsid w:val="009A6062"/>
    <w:rsid w:val="009A6D6D"/>
    <w:rsid w:val="009B76F4"/>
    <w:rsid w:val="009D0536"/>
    <w:rsid w:val="00A178C7"/>
    <w:rsid w:val="00A36E88"/>
    <w:rsid w:val="00A64AC5"/>
    <w:rsid w:val="00A71A38"/>
    <w:rsid w:val="00A73EA1"/>
    <w:rsid w:val="00A76DCF"/>
    <w:rsid w:val="00A83A44"/>
    <w:rsid w:val="00AA47C2"/>
    <w:rsid w:val="00AA6279"/>
    <w:rsid w:val="00AC176F"/>
    <w:rsid w:val="00AC55FD"/>
    <w:rsid w:val="00AE33EB"/>
    <w:rsid w:val="00AF4227"/>
    <w:rsid w:val="00B13C44"/>
    <w:rsid w:val="00B16659"/>
    <w:rsid w:val="00B33E12"/>
    <w:rsid w:val="00B420D0"/>
    <w:rsid w:val="00B5520C"/>
    <w:rsid w:val="00B66044"/>
    <w:rsid w:val="00B826E6"/>
    <w:rsid w:val="00BA11FC"/>
    <w:rsid w:val="00BA6B52"/>
    <w:rsid w:val="00BD3FDB"/>
    <w:rsid w:val="00BD5F41"/>
    <w:rsid w:val="00C17E06"/>
    <w:rsid w:val="00C245B5"/>
    <w:rsid w:val="00C34D26"/>
    <w:rsid w:val="00C444E7"/>
    <w:rsid w:val="00C45EE3"/>
    <w:rsid w:val="00C54EDE"/>
    <w:rsid w:val="00C56789"/>
    <w:rsid w:val="00CC627D"/>
    <w:rsid w:val="00CE062C"/>
    <w:rsid w:val="00CF1DD7"/>
    <w:rsid w:val="00CF244B"/>
    <w:rsid w:val="00D071D5"/>
    <w:rsid w:val="00D078B9"/>
    <w:rsid w:val="00D21CB7"/>
    <w:rsid w:val="00D241C1"/>
    <w:rsid w:val="00D44A80"/>
    <w:rsid w:val="00D52863"/>
    <w:rsid w:val="00D602E7"/>
    <w:rsid w:val="00D73B9A"/>
    <w:rsid w:val="00D77E30"/>
    <w:rsid w:val="00D84AC8"/>
    <w:rsid w:val="00DB46FE"/>
    <w:rsid w:val="00DD7068"/>
    <w:rsid w:val="00DE6FB9"/>
    <w:rsid w:val="00DE7D93"/>
    <w:rsid w:val="00DF5D64"/>
    <w:rsid w:val="00E073AA"/>
    <w:rsid w:val="00E25B7E"/>
    <w:rsid w:val="00E341EC"/>
    <w:rsid w:val="00E47317"/>
    <w:rsid w:val="00E67560"/>
    <w:rsid w:val="00E67A46"/>
    <w:rsid w:val="00E7373A"/>
    <w:rsid w:val="00E952F0"/>
    <w:rsid w:val="00E97704"/>
    <w:rsid w:val="00EA1359"/>
    <w:rsid w:val="00EA26B7"/>
    <w:rsid w:val="00ED55CE"/>
    <w:rsid w:val="00ED5E1F"/>
    <w:rsid w:val="00EE4EE7"/>
    <w:rsid w:val="00F167C3"/>
    <w:rsid w:val="00F201E0"/>
    <w:rsid w:val="00F27F53"/>
    <w:rsid w:val="00F715A8"/>
    <w:rsid w:val="00F9381E"/>
    <w:rsid w:val="00FB1D67"/>
    <w:rsid w:val="00FB3F17"/>
    <w:rsid w:val="00FB61FE"/>
    <w:rsid w:val="00FE3C82"/>
    <w:rsid w:val="00FF2A44"/>
    <w:rsid w:val="00FF743B"/>
    <w:rsid w:val="00FF7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648B01"/>
  <w15:chartTrackingRefBased/>
  <w15:docId w15:val="{AC232DCF-0F12-4135-8E54-FEE9EB62E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AA47C2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AA47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AA47C2"/>
    <w:pPr>
      <w:ind w:left="720"/>
      <w:contextualSpacing/>
    </w:pPr>
  </w:style>
  <w:style w:type="character" w:styleId="Komentaronuoroda">
    <w:name w:val="annotation reference"/>
    <w:uiPriority w:val="99"/>
    <w:semiHidden/>
    <w:unhideWhenUsed/>
    <w:rsid w:val="002348AA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2348AA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link w:val="Komentarotekstas"/>
    <w:uiPriority w:val="99"/>
    <w:semiHidden/>
    <w:rsid w:val="002348AA"/>
    <w:rPr>
      <w:sz w:val="20"/>
      <w:szCs w:val="20"/>
      <w:lang w:val="en-US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2348AA"/>
    <w:rPr>
      <w:b/>
      <w:bCs/>
    </w:rPr>
  </w:style>
  <w:style w:type="character" w:customStyle="1" w:styleId="KomentarotemaDiagrama">
    <w:name w:val="Komentaro tema Diagrama"/>
    <w:link w:val="Komentarotema"/>
    <w:uiPriority w:val="99"/>
    <w:semiHidden/>
    <w:rsid w:val="002348AA"/>
    <w:rPr>
      <w:b/>
      <w:bCs/>
      <w:sz w:val="20"/>
      <w:szCs w:val="20"/>
      <w:lang w:val="en-US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2348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link w:val="Debesliotekstas"/>
    <w:uiPriority w:val="99"/>
    <w:semiHidden/>
    <w:rsid w:val="002348AA"/>
    <w:rPr>
      <w:rFonts w:ascii="Segoe UI" w:hAnsi="Segoe UI" w:cs="Segoe UI"/>
      <w:sz w:val="18"/>
      <w:szCs w:val="18"/>
      <w:lang w:val="en-US"/>
    </w:rPr>
  </w:style>
  <w:style w:type="paragraph" w:styleId="Betarp">
    <w:name w:val="No Spacing"/>
    <w:uiPriority w:val="1"/>
    <w:qFormat/>
    <w:rsid w:val="00D21CB7"/>
    <w:rPr>
      <w:sz w:val="22"/>
      <w:szCs w:val="22"/>
      <w:lang w:val="en-US" w:eastAsia="en-US"/>
    </w:rPr>
  </w:style>
  <w:style w:type="character" w:styleId="Hipersaitas">
    <w:name w:val="Hyperlink"/>
    <w:uiPriority w:val="99"/>
    <w:semiHidden/>
    <w:unhideWhenUsed/>
    <w:rsid w:val="000613BC"/>
    <w:rPr>
      <w:color w:val="0000FF"/>
      <w:u w:val="single"/>
    </w:rPr>
  </w:style>
  <w:style w:type="character" w:styleId="Perirtashipersaitas">
    <w:name w:val="FollowedHyperlink"/>
    <w:uiPriority w:val="99"/>
    <w:semiHidden/>
    <w:unhideWhenUsed/>
    <w:rsid w:val="000613BC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
   <Relationship Id="rId1" Target="numbering.xml"
                 Type="http://schemas.openxmlformats.org/officeDocument/2006/relationships/numbering"/>
   <Relationship Id="rId2" Target="styles.xml"
                 Type="http://schemas.openxmlformats.org/officeDocument/2006/relationships/styles"/>
   <Relationship Id="rId3" Target="settings.xml"
                 Type="http://schemas.openxmlformats.org/officeDocument/2006/relationships/settings"/>
   <Relationship Id="rId4" Target="webSettings.xml"
                 Type="http://schemas.openxmlformats.org/officeDocument/2006/relationships/webSettings"/>
   <Relationship Id="rId5" Target="fontTable.xml"
                 Type="http://schemas.openxmlformats.org/officeDocument/2006/relationships/fontTable"/>
   <Relationship Id="rId6" Target="theme/theme1.xml"
                 Type="http://schemas.openxmlformats.org/officeDocument/2006/relationships/theme"/>
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254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1704</CharactersWithSpaces>
  <SharedDoc>false</SharedDoc>
  <HLinks>
    <vt:vector size="6" baseType="variant">
      <vt:variant>
        <vt:i4>6422630</vt:i4>
      </vt:variant>
      <vt:variant>
        <vt:i4>0</vt:i4>
      </vt:variant>
      <vt:variant>
        <vt:i4>0</vt:i4>
      </vt:variant>
      <vt:variant>
        <vt:i4>5</vt:i4>
      </vt:variant>
      <vt:variant>
        <vt:lpwstr>http://www.storyjumper.com/book/showframe/105956556/MAMYTEI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terms="http://purl.org/dc/terms/" xmlns:dc="http://purl.org/dc/elements/1.1/" xmlns:xsi="http://www.w3.org/2001/XMLSchema-instance">
  <dcterms:created xsi:type="dcterms:W3CDTF">2026-01-26T11:23:00Z</dcterms:created>
  <dc:creator>logopedinis2</dc:creator>
  <cp:lastModifiedBy>Ilona Kazlauskienė</cp:lastModifiedBy>
  <dcterms:modified xsi:type="dcterms:W3CDTF">2026-02-04T09:45:00Z</dcterms:modified>
  <cp:revision>6</cp:revision>
</cp:coreProperties>
</file>