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46DDC" w14:textId="77777777" w:rsidR="005B3B12" w:rsidRPr="005B3B12" w:rsidRDefault="005B3B12" w:rsidP="005B3B12">
      <w:pPr>
        <w:spacing w:after="0" w:line="276" w:lineRule="auto"/>
        <w:ind w:left="5041" w:firstLine="720"/>
        <w:rPr>
          <w:rFonts w:ascii="Times New Roman" w:hAnsi="Times New Roman" w:cs="Times New Roman"/>
          <w:sz w:val="24"/>
          <w:szCs w:val="24"/>
        </w:rPr>
      </w:pPr>
      <w:r w:rsidRPr="005B3B12">
        <w:rPr>
          <w:rFonts w:ascii="Times New Roman" w:hAnsi="Times New Roman" w:cs="Times New Roman"/>
          <w:sz w:val="24"/>
          <w:szCs w:val="24"/>
        </w:rPr>
        <w:t>Šiaulių lopšelio-darželio ,,Bitė“</w:t>
      </w:r>
    </w:p>
    <w:p w14:paraId="30A78A28" w14:textId="77777777" w:rsidR="005B3B12" w:rsidRPr="005B3B12" w:rsidRDefault="005B3B12" w:rsidP="005B3B12">
      <w:pPr>
        <w:spacing w:after="0" w:line="276" w:lineRule="auto"/>
        <w:ind w:left="5041" w:firstLine="720"/>
        <w:rPr>
          <w:rFonts w:ascii="Times New Roman" w:hAnsi="Times New Roman" w:cs="Times New Roman"/>
          <w:sz w:val="24"/>
          <w:szCs w:val="24"/>
        </w:rPr>
      </w:pPr>
      <w:r w:rsidRPr="005B3B12">
        <w:rPr>
          <w:rFonts w:ascii="Times New Roman" w:hAnsi="Times New Roman" w:cs="Times New Roman"/>
          <w:sz w:val="24"/>
          <w:szCs w:val="24"/>
        </w:rPr>
        <w:t>2026 metų veiklos plano</w:t>
      </w:r>
    </w:p>
    <w:p w14:paraId="266BF67A" w14:textId="5BB46653" w:rsidR="005B3B12" w:rsidRPr="005B3B12" w:rsidRDefault="005B3B12" w:rsidP="005B3B12">
      <w:pPr>
        <w:spacing w:after="0" w:line="276" w:lineRule="auto"/>
        <w:ind w:left="5041" w:firstLine="720"/>
        <w:rPr>
          <w:rFonts w:ascii="Times New Roman" w:hAnsi="Times New Roman" w:cs="Times New Roman"/>
          <w:sz w:val="24"/>
          <w:szCs w:val="24"/>
        </w:rPr>
      </w:pPr>
      <w:r w:rsidRPr="005B3B12">
        <w:rPr>
          <w:rFonts w:ascii="Times New Roman" w:hAnsi="Times New Roman" w:cs="Times New Roman"/>
          <w:sz w:val="24"/>
          <w:szCs w:val="24"/>
        </w:rPr>
        <w:t>1</w:t>
      </w:r>
      <w:r w:rsidR="00FC2762">
        <w:rPr>
          <w:rFonts w:ascii="Times New Roman" w:hAnsi="Times New Roman" w:cs="Times New Roman"/>
          <w:sz w:val="24"/>
          <w:szCs w:val="24"/>
        </w:rPr>
        <w:t>0</w:t>
      </w:r>
      <w:r w:rsidRPr="005B3B12">
        <w:rPr>
          <w:rFonts w:ascii="Times New Roman" w:hAnsi="Times New Roman" w:cs="Times New Roman"/>
          <w:sz w:val="24"/>
          <w:szCs w:val="24"/>
        </w:rPr>
        <w:t xml:space="preserve"> priedas</w:t>
      </w:r>
    </w:p>
    <w:p w14:paraId="5541582D" w14:textId="77777777" w:rsidR="005B3B12" w:rsidRDefault="005B3B12" w:rsidP="00C4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DD098A" w14:textId="77777777" w:rsidR="005B3B12" w:rsidRDefault="005B3B12" w:rsidP="00C4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6D7CB5" w14:textId="46E095BB" w:rsidR="00C42751" w:rsidRPr="00C42751" w:rsidRDefault="00C42751" w:rsidP="00C4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751">
        <w:rPr>
          <w:rFonts w:ascii="Times New Roman" w:eastAsia="Times New Roman" w:hAnsi="Times New Roman" w:cs="Times New Roman"/>
          <w:b/>
          <w:sz w:val="24"/>
          <w:szCs w:val="24"/>
        </w:rPr>
        <w:t xml:space="preserve">ŠIAULIŲ LOPŠELIO-DARŽELIO ,,BITĖ“  </w:t>
      </w:r>
    </w:p>
    <w:p w14:paraId="2D5607D8" w14:textId="77777777" w:rsidR="00C42751" w:rsidRPr="00C42751" w:rsidRDefault="00C42751" w:rsidP="00C4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751">
        <w:rPr>
          <w:rFonts w:ascii="Times New Roman" w:eastAsia="Times New Roman" w:hAnsi="Times New Roman" w:cs="Times New Roman"/>
          <w:b/>
          <w:sz w:val="24"/>
          <w:szCs w:val="24"/>
        </w:rPr>
        <w:t>„CHA“ GRUPĖS BENDRDARBIAVIMO SU TĖVAIS PLANAS</w:t>
      </w:r>
    </w:p>
    <w:p w14:paraId="5877BD03" w14:textId="5939899B" w:rsidR="00C42751" w:rsidRPr="00C42751" w:rsidRDefault="00C42751" w:rsidP="00C4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751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1804C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5B3B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42751">
        <w:rPr>
          <w:rFonts w:ascii="Times New Roman" w:eastAsia="Times New Roman" w:hAnsi="Times New Roman" w:cs="Times New Roman"/>
          <w:b/>
          <w:sz w:val="24"/>
          <w:szCs w:val="24"/>
        </w:rPr>
        <w:t>m.</w:t>
      </w:r>
    </w:p>
    <w:p w14:paraId="049B0A3D" w14:textId="77777777" w:rsidR="00C42751" w:rsidRPr="00C42751" w:rsidRDefault="00C42751" w:rsidP="00C427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48E032" w14:textId="15542BFE" w:rsidR="00C42751" w:rsidRPr="00C42751" w:rsidRDefault="00C42751" w:rsidP="005B3B12">
      <w:pPr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color w:val="00000A"/>
          <w:sz w:val="24"/>
          <w:szCs w:val="24"/>
        </w:rPr>
      </w:pPr>
      <w:r w:rsidRPr="00C4275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111"/>
        <w:gridCol w:w="1559"/>
        <w:gridCol w:w="2127"/>
        <w:gridCol w:w="1578"/>
      </w:tblGrid>
      <w:tr w:rsidR="00C42751" w:rsidRPr="00C42751" w14:paraId="2F158251" w14:textId="77777777" w:rsidTr="001804CD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44CDD500" w14:textId="77777777" w:rsidR="00C42751" w:rsidRPr="00C42751" w:rsidRDefault="00C42751" w:rsidP="00C42751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</w:rPr>
              <w:t>Darbo turinys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27713DFD" w14:textId="77777777" w:rsidR="00C42751" w:rsidRPr="00C42751" w:rsidRDefault="00C42751" w:rsidP="00C42751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</w:rPr>
              <w:t>Data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E63D659" w14:textId="77777777" w:rsidR="00C42751" w:rsidRPr="00C42751" w:rsidRDefault="00C42751" w:rsidP="00C42751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</w:rPr>
              <w:t>Atsakingas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722DA18" w14:textId="77777777" w:rsidR="00C42751" w:rsidRPr="00C42751" w:rsidRDefault="00C42751" w:rsidP="00C42751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</w:rPr>
              <w:t>Pastabos</w:t>
            </w:r>
          </w:p>
        </w:tc>
      </w:tr>
      <w:tr w:rsidR="00C42751" w:rsidRPr="00C42751" w14:paraId="1ECFEB26" w14:textId="77777777" w:rsidTr="001804CD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352EB9" w14:textId="77777777" w:rsidR="00C42751" w:rsidRPr="00C42751" w:rsidRDefault="00D43B35" w:rsidP="00857766">
            <w:pPr>
              <w:numPr>
                <w:ilvl w:val="0"/>
                <w:numId w:val="1"/>
              </w:numPr>
              <w:suppressAutoHyphens/>
              <w:spacing w:after="200" w:line="276" w:lineRule="auto"/>
              <w:ind w:left="321"/>
              <w:contextualSpacing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 xml:space="preserve">Sportinė velykinė pramoga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4E4C1D" w14:textId="77777777" w:rsidR="005E1C7B" w:rsidRDefault="005E1C7B" w:rsidP="00D43B35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</w:p>
          <w:p w14:paraId="1CCAFDBB" w14:textId="77777777" w:rsidR="005E1C7B" w:rsidRDefault="005E1C7B" w:rsidP="00D43B35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</w:p>
          <w:p w14:paraId="3274B8E4" w14:textId="77777777" w:rsidR="00C42751" w:rsidRPr="00C42751" w:rsidRDefault="00C42751" w:rsidP="00D43B35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202</w:t>
            </w:r>
            <w:r w:rsidR="00D43B3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6</w:t>
            </w: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-0</w:t>
            </w:r>
            <w:r w:rsidR="00D43B3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E5C105" w14:textId="77777777" w:rsidR="00C42751" w:rsidRPr="00C42751" w:rsidRDefault="00C42751" w:rsidP="00C4275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V. Jančenkovienė</w:t>
            </w:r>
          </w:p>
          <w:p w14:paraId="032AAD85" w14:textId="77777777" w:rsidR="00C42751" w:rsidRPr="00C42751" w:rsidRDefault="00C42751" w:rsidP="00C4275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J. Tverijonienė</w:t>
            </w:r>
          </w:p>
          <w:p w14:paraId="174F6C7C" w14:textId="77777777" w:rsidR="00D92BFD" w:rsidRPr="00C42751" w:rsidRDefault="00D43B35" w:rsidP="00C4275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I. Mičiurova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01881F" w14:textId="77777777" w:rsidR="00C42751" w:rsidRPr="00C42751" w:rsidRDefault="00C42751" w:rsidP="00BC65CC">
            <w:pPr>
              <w:suppressAutoHyphens/>
              <w:spacing w:after="0" w:line="276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C42751" w:rsidRPr="00C42751" w14:paraId="46C490E4" w14:textId="77777777" w:rsidTr="001804CD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7CDB23" w14:textId="77777777" w:rsidR="00C42751" w:rsidRPr="00C42751" w:rsidRDefault="00C42751" w:rsidP="005B3B12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sz w:val="24"/>
                <w:szCs w:val="24"/>
              </w:rPr>
              <w:t>Grupės tėvų susirinkimas.</w:t>
            </w:r>
          </w:p>
          <w:p w14:paraId="35EF8862" w14:textId="77777777" w:rsidR="00C42751" w:rsidRPr="00C42751" w:rsidRDefault="002C2CE0" w:rsidP="005B3B12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2</w:t>
            </w:r>
            <w:r w:rsidR="00C42751" w:rsidRPr="00C42751">
              <w:rPr>
                <w:rFonts w:ascii="Times New Roman" w:eastAsia="Droid Sans Fallback" w:hAnsi="Times New Roman" w:cs="Times New Roman"/>
                <w:sz w:val="24"/>
                <w:szCs w:val="24"/>
              </w:rPr>
              <w:t>.1. Antrojo pusmečio vaikų kalbos korekcijos rezultatų aptarimas.</w:t>
            </w:r>
          </w:p>
          <w:p w14:paraId="414FFA0F" w14:textId="77777777" w:rsidR="00C42751" w:rsidRPr="00C42751" w:rsidRDefault="002C2CE0" w:rsidP="005B3B12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2</w:t>
            </w:r>
            <w:r w:rsidR="00C42751" w:rsidRPr="00C42751">
              <w:rPr>
                <w:rFonts w:ascii="Times New Roman" w:eastAsia="Droid Sans Fallback" w:hAnsi="Times New Roman" w:cs="Times New Roman"/>
                <w:sz w:val="24"/>
                <w:szCs w:val="24"/>
              </w:rPr>
              <w:t>.2. Grupės vaikų pasiekimų ir pažangos aptarimas.</w:t>
            </w:r>
          </w:p>
          <w:p w14:paraId="3438DEDA" w14:textId="77777777" w:rsidR="00171926" w:rsidRPr="00C42751" w:rsidRDefault="002C2CE0" w:rsidP="005B3B12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2</w:t>
            </w:r>
            <w:r w:rsidR="00C42751" w:rsidRPr="00C42751">
              <w:rPr>
                <w:rFonts w:ascii="Times New Roman" w:eastAsia="Droid Sans Fallback" w:hAnsi="Times New Roman" w:cs="Times New Roman"/>
                <w:sz w:val="24"/>
                <w:szCs w:val="24"/>
              </w:rPr>
              <w:t>.3. Grupės tėvų komiteto ataskaita.</w:t>
            </w:r>
          </w:p>
          <w:p w14:paraId="04CA1D07" w14:textId="77777777" w:rsidR="00C42751" w:rsidRPr="00C42751" w:rsidRDefault="002C2CE0" w:rsidP="005B3B12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2</w:t>
            </w:r>
            <w:r w:rsidR="00171926">
              <w:rPr>
                <w:rFonts w:ascii="Times New Roman" w:eastAsia="Droid Sans Fallback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>4</w:t>
            </w:r>
            <w:r w:rsidR="00171926"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. </w:t>
            </w:r>
            <w:r w:rsidR="00C42751" w:rsidRPr="00C42751">
              <w:rPr>
                <w:rFonts w:ascii="Times New Roman" w:eastAsia="Droid Sans Fallback" w:hAnsi="Times New Roman" w:cs="Times New Roman"/>
                <w:sz w:val="24"/>
                <w:szCs w:val="24"/>
              </w:rPr>
              <w:t>Informaciniai klausimai.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C84220" w14:textId="77777777" w:rsidR="005E1C7B" w:rsidRDefault="005E1C7B" w:rsidP="00D43B35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</w:p>
          <w:p w14:paraId="159DA264" w14:textId="77777777" w:rsidR="005E1C7B" w:rsidRDefault="005E1C7B" w:rsidP="00D43B35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</w:p>
          <w:p w14:paraId="5B6B84DB" w14:textId="77777777" w:rsidR="00C42751" w:rsidRPr="00C42751" w:rsidRDefault="00C42751" w:rsidP="00D43B35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202</w:t>
            </w:r>
            <w:r w:rsidR="00D43B3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6</w:t>
            </w: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-05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D4BE0B" w14:textId="77777777" w:rsidR="00C42751" w:rsidRPr="00C42751" w:rsidRDefault="00C42751" w:rsidP="00C4275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V. Jančenkovienė</w:t>
            </w:r>
          </w:p>
          <w:p w14:paraId="6A8B88D4" w14:textId="77777777" w:rsidR="00C42751" w:rsidRPr="00C42751" w:rsidRDefault="00C42751" w:rsidP="00C4275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J. Tverijonienė</w:t>
            </w:r>
          </w:p>
          <w:p w14:paraId="060D2F3F" w14:textId="77777777" w:rsidR="00C42751" w:rsidRPr="00C42751" w:rsidRDefault="00171926" w:rsidP="00C4275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I. Paluckienė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DA2B86" w14:textId="77777777" w:rsidR="00C42751" w:rsidRPr="00C42751" w:rsidRDefault="00C42751" w:rsidP="00C42751">
            <w:pPr>
              <w:suppressAutoHyphens/>
              <w:spacing w:after="0" w:line="276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C42751" w:rsidRPr="00C42751" w14:paraId="1710ADFB" w14:textId="77777777" w:rsidTr="001804CD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F7532A" w14:textId="77777777" w:rsidR="004B04FB" w:rsidRPr="004B04FB" w:rsidRDefault="00C42751" w:rsidP="004B04FB">
            <w:pPr>
              <w:numPr>
                <w:ilvl w:val="0"/>
                <w:numId w:val="1"/>
              </w:numPr>
              <w:suppressAutoHyphens/>
              <w:spacing w:after="0" w:line="276" w:lineRule="auto"/>
              <w:ind w:left="321" w:hanging="321"/>
              <w:contextualSpacing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Grupės tėvų susirinkimas</w:t>
            </w:r>
            <w:r w:rsidR="00EF7AE6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/ atvira veikla „Kiek pilnas tavo</w:t>
            </w:r>
            <w:r w:rsidR="001804CD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 xml:space="preserve"> kibirėlis?“</w:t>
            </w:r>
            <w:r w:rsidR="004B04FB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.</w:t>
            </w:r>
          </w:p>
          <w:p w14:paraId="143E7862" w14:textId="77777777" w:rsidR="004B04FB" w:rsidRDefault="004B04FB" w:rsidP="00C42751">
            <w:pPr>
              <w:suppressAutoHyphens/>
              <w:spacing w:after="0" w:line="276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 xml:space="preserve"> 3.1. Atvira logopedo veikla. </w:t>
            </w:r>
          </w:p>
          <w:p w14:paraId="3B9D0079" w14:textId="77777777" w:rsidR="00C42751" w:rsidRDefault="00C42751" w:rsidP="00C42751">
            <w:pPr>
              <w:suppressAutoHyphens/>
              <w:spacing w:after="0" w:line="276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="004B04FB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 xml:space="preserve">3.2. </w:t>
            </w:r>
            <w:r w:rsidR="002C2CE0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S</w:t>
            </w: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 xml:space="preserve">upažindinimas su ugdomosios veiklos planu, </w:t>
            </w:r>
            <w:r w:rsidR="00171926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priešmokyklinio ugdymo programa, pasiekimų vertinimu</w:t>
            </w: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, kitų specialistų pagalba.</w:t>
            </w:r>
          </w:p>
          <w:p w14:paraId="1127F6A1" w14:textId="77777777" w:rsidR="00C42751" w:rsidRPr="00C42751" w:rsidRDefault="004B04FB" w:rsidP="00C42751">
            <w:pPr>
              <w:suppressAutoHyphens/>
              <w:spacing w:after="0" w:line="276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 xml:space="preserve">3.3. </w:t>
            </w:r>
            <w:r w:rsidR="00C42751"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="00171926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 xml:space="preserve">Logopedo </w:t>
            </w:r>
            <w:r w:rsidR="001804CD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prisistatymas</w:t>
            </w:r>
          </w:p>
          <w:p w14:paraId="452D3BB4" w14:textId="77777777" w:rsidR="00C42751" w:rsidRPr="00C42751" w:rsidRDefault="002C2CE0" w:rsidP="00C42751">
            <w:pPr>
              <w:spacing w:after="0" w:line="276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3</w:t>
            </w:r>
            <w:r w:rsidR="00C42751"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.</w:t>
            </w: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3</w:t>
            </w:r>
            <w:r w:rsidR="00C42751"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 xml:space="preserve"> Tėvų komiteto rinkimai.</w:t>
            </w:r>
          </w:p>
          <w:p w14:paraId="73585196" w14:textId="77777777" w:rsidR="00C42751" w:rsidRPr="00C42751" w:rsidRDefault="002C2CE0" w:rsidP="002C2CE0">
            <w:pPr>
              <w:suppressAutoHyphens/>
              <w:spacing w:after="0" w:line="276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3.4</w:t>
            </w:r>
            <w:r w:rsidR="00C42751"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. Informaciniai klausimai.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3EE899" w14:textId="77777777" w:rsidR="005E1C7B" w:rsidRDefault="005E1C7B" w:rsidP="00D43B35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</w:p>
          <w:p w14:paraId="6E6DE7DB" w14:textId="77777777" w:rsidR="005E1C7B" w:rsidRDefault="005E1C7B" w:rsidP="00D43B35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</w:p>
          <w:p w14:paraId="0964B832" w14:textId="77777777" w:rsidR="00C42751" w:rsidRPr="00C42751" w:rsidRDefault="00C42751" w:rsidP="00D43B35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202</w:t>
            </w:r>
            <w:r w:rsidR="00D43B3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6</w:t>
            </w: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-</w:t>
            </w:r>
            <w:r w:rsidR="00171926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09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FAFE8C" w14:textId="77777777" w:rsidR="00C42751" w:rsidRPr="00C42751" w:rsidRDefault="00C42751" w:rsidP="00C42751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V. Jančenkovienė</w:t>
            </w:r>
          </w:p>
          <w:p w14:paraId="73043D63" w14:textId="77777777" w:rsidR="00C42751" w:rsidRPr="00C42751" w:rsidRDefault="00C42751" w:rsidP="00C42751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 w:rsidRPr="00C42751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J. Tverijonienė</w:t>
            </w:r>
          </w:p>
          <w:p w14:paraId="04B3FAFA" w14:textId="77777777" w:rsidR="00C42751" w:rsidRDefault="00171926" w:rsidP="00C42751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I. Paluckienė</w:t>
            </w:r>
          </w:p>
          <w:p w14:paraId="07AFED9D" w14:textId="77777777" w:rsidR="00EF7AE6" w:rsidRPr="00C42751" w:rsidRDefault="00EF7AE6" w:rsidP="00C42751">
            <w:pPr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R. Česnauskaitė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3B5AA2" w14:textId="77777777" w:rsidR="00C42751" w:rsidRPr="00C42751" w:rsidRDefault="00C42751" w:rsidP="00C4275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EF2157" w14:textId="77777777" w:rsidR="00A44D2A" w:rsidRDefault="00A44D2A"/>
    <w:p w14:paraId="226076E0" w14:textId="53BFBEC2" w:rsidR="005B3B12" w:rsidRDefault="005B3B12" w:rsidP="005B3B12">
      <w:pPr>
        <w:jc w:val="center"/>
      </w:pPr>
      <w:r>
        <w:t>______________________</w:t>
      </w:r>
    </w:p>
    <w:sectPr w:rsidR="005B3B1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E4E25"/>
    <w:multiLevelType w:val="hybridMultilevel"/>
    <w:tmpl w:val="BB2C350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920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751"/>
    <w:rsid w:val="00171926"/>
    <w:rsid w:val="001804CD"/>
    <w:rsid w:val="00200359"/>
    <w:rsid w:val="002C2CE0"/>
    <w:rsid w:val="002C3F82"/>
    <w:rsid w:val="003E714C"/>
    <w:rsid w:val="004B04FB"/>
    <w:rsid w:val="004E6171"/>
    <w:rsid w:val="005A33BF"/>
    <w:rsid w:val="005B3B12"/>
    <w:rsid w:val="005E1C7B"/>
    <w:rsid w:val="00637874"/>
    <w:rsid w:val="006D2029"/>
    <w:rsid w:val="00762A1E"/>
    <w:rsid w:val="00857766"/>
    <w:rsid w:val="00927156"/>
    <w:rsid w:val="00A44D2A"/>
    <w:rsid w:val="00BC65CC"/>
    <w:rsid w:val="00C42751"/>
    <w:rsid w:val="00D43B35"/>
    <w:rsid w:val="00D92BFD"/>
    <w:rsid w:val="00EF7AE6"/>
    <w:rsid w:val="00FC2762"/>
    <w:rsid w:val="00FD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ED09C"/>
  <w15:chartTrackingRefBased/>
  <w15:docId w15:val="{AD319D9F-EC2E-4956-A6D8-462CF557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71926"/>
    <w:pPr>
      <w:ind w:left="72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9271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2025-01-02T10:10:00Z</dcterms:created>
  <dc:creator>Logopedinis05</dc:creator>
  <cp:lastModifiedBy>Ilona Kazlauskienė</cp:lastModifiedBy>
  <dcterms:modified xsi:type="dcterms:W3CDTF">2026-02-04T09:45:00Z</dcterms:modified>
  <cp:revision>17</cp:revision>
</cp:coreProperties>
</file>