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D7D5E" w14:textId="77777777" w:rsidR="001461A4" w:rsidRPr="006A35A1" w:rsidRDefault="00A47C95">
      <w:pPr>
        <w:pBdr>
          <w:top w:val="nil"/>
          <w:left w:val="nil"/>
          <w:bottom w:val="nil"/>
          <w:right w:val="nil"/>
          <w:between w:val="nil"/>
        </w:pBdr>
        <w:ind w:left="5041" w:firstLine="720"/>
        <w:rPr>
          <w:sz w:val="24"/>
          <w:szCs w:val="24"/>
        </w:rPr>
      </w:pPr>
      <w:r w:rsidRPr="006A35A1">
        <w:rPr>
          <w:sz w:val="24"/>
          <w:szCs w:val="24"/>
        </w:rPr>
        <w:t>Šiaulių lopšelio-darželio ,,Bitė“</w:t>
      </w:r>
    </w:p>
    <w:p w14:paraId="537F6A12" w14:textId="77777777" w:rsidR="001461A4" w:rsidRPr="006A35A1" w:rsidRDefault="00D8367C">
      <w:pPr>
        <w:pBdr>
          <w:top w:val="nil"/>
          <w:left w:val="nil"/>
          <w:bottom w:val="nil"/>
          <w:right w:val="nil"/>
          <w:between w:val="nil"/>
        </w:pBdr>
        <w:ind w:left="5041" w:firstLine="720"/>
        <w:rPr>
          <w:sz w:val="24"/>
          <w:szCs w:val="24"/>
        </w:rPr>
      </w:pPr>
      <w:r w:rsidRPr="006A35A1">
        <w:rPr>
          <w:sz w:val="24"/>
          <w:szCs w:val="24"/>
        </w:rPr>
        <w:t>2026</w:t>
      </w:r>
      <w:r w:rsidR="00A47C95" w:rsidRPr="006A35A1">
        <w:rPr>
          <w:sz w:val="24"/>
          <w:szCs w:val="24"/>
        </w:rPr>
        <w:t xml:space="preserve"> metų veiklos plano</w:t>
      </w:r>
    </w:p>
    <w:p w14:paraId="5A15162B" w14:textId="6E7D9D37" w:rsidR="001461A4" w:rsidRPr="006A35A1" w:rsidRDefault="00A47C95">
      <w:pPr>
        <w:pBdr>
          <w:top w:val="nil"/>
          <w:left w:val="nil"/>
          <w:bottom w:val="nil"/>
          <w:right w:val="nil"/>
          <w:between w:val="nil"/>
        </w:pBdr>
        <w:ind w:left="5041" w:firstLine="720"/>
        <w:rPr>
          <w:sz w:val="24"/>
          <w:szCs w:val="24"/>
        </w:rPr>
      </w:pPr>
      <w:r w:rsidRPr="006A35A1">
        <w:rPr>
          <w:sz w:val="24"/>
          <w:szCs w:val="24"/>
        </w:rPr>
        <w:t>1</w:t>
      </w:r>
      <w:r w:rsidR="00725221">
        <w:rPr>
          <w:sz w:val="24"/>
          <w:szCs w:val="24"/>
        </w:rPr>
        <w:t>0</w:t>
      </w:r>
      <w:r w:rsidRPr="006A35A1">
        <w:rPr>
          <w:sz w:val="24"/>
          <w:szCs w:val="24"/>
        </w:rPr>
        <w:t xml:space="preserve"> priedas</w:t>
      </w:r>
    </w:p>
    <w:p w14:paraId="76006375" w14:textId="77777777" w:rsidR="001461A4" w:rsidRPr="006A35A1" w:rsidRDefault="001461A4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07F478AB" w14:textId="77777777" w:rsidR="001461A4" w:rsidRDefault="00A47C9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ŠIAULIŲ LOPŠELIO-DARŽELIO „BITĖ“ GRUPĖS „ACH“</w:t>
      </w:r>
    </w:p>
    <w:p w14:paraId="48C5E0A8" w14:textId="77777777" w:rsidR="001461A4" w:rsidRDefault="00A47C9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BENDRADARBIAVIMO  SU TĖVAIS PLANAS</w:t>
      </w:r>
    </w:p>
    <w:p w14:paraId="6A487122" w14:textId="77777777" w:rsidR="001461A4" w:rsidRDefault="00D8367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2026</w:t>
      </w:r>
      <w:r w:rsidR="00A47C95">
        <w:rPr>
          <w:b/>
          <w:color w:val="000000"/>
          <w:sz w:val="24"/>
          <w:szCs w:val="24"/>
        </w:rPr>
        <w:t xml:space="preserve"> m.</w:t>
      </w:r>
    </w:p>
    <w:p w14:paraId="782918F6" w14:textId="77777777" w:rsidR="001461A4" w:rsidRDefault="00A47C95">
      <w:pPr>
        <w:pBdr>
          <w:top w:val="nil"/>
          <w:left w:val="nil"/>
          <w:bottom w:val="nil"/>
          <w:right w:val="nil"/>
          <w:between w:val="nil"/>
        </w:pBdr>
        <w:ind w:hanging="284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tbl>
      <w:tblPr>
        <w:tblStyle w:val="a0"/>
        <w:tblW w:w="101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39"/>
        <w:gridCol w:w="1134"/>
        <w:gridCol w:w="2410"/>
        <w:gridCol w:w="2005"/>
      </w:tblGrid>
      <w:tr w:rsidR="001461A4" w14:paraId="6B0E7954" w14:textId="77777777">
        <w:tc>
          <w:tcPr>
            <w:tcW w:w="4639" w:type="dxa"/>
          </w:tcPr>
          <w:p w14:paraId="5BAF9FFC" w14:textId="77777777" w:rsidR="001461A4" w:rsidRDefault="00A47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Darbo turinys</w:t>
            </w:r>
          </w:p>
        </w:tc>
        <w:tc>
          <w:tcPr>
            <w:tcW w:w="1134" w:type="dxa"/>
          </w:tcPr>
          <w:p w14:paraId="7B9961E2" w14:textId="77777777" w:rsidR="001461A4" w:rsidRDefault="00A47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410" w:type="dxa"/>
          </w:tcPr>
          <w:p w14:paraId="464D050D" w14:textId="77777777" w:rsidR="001461A4" w:rsidRDefault="00A47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Atsakingas</w:t>
            </w:r>
          </w:p>
        </w:tc>
        <w:tc>
          <w:tcPr>
            <w:tcW w:w="2005" w:type="dxa"/>
          </w:tcPr>
          <w:p w14:paraId="13C79792" w14:textId="77777777" w:rsidR="001461A4" w:rsidRDefault="00A47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Pastabos</w:t>
            </w:r>
          </w:p>
        </w:tc>
      </w:tr>
      <w:tr w:rsidR="00D8367C" w14:paraId="7CAD379B" w14:textId="77777777">
        <w:tc>
          <w:tcPr>
            <w:tcW w:w="4639" w:type="dxa"/>
          </w:tcPr>
          <w:p w14:paraId="25517BAF" w14:textId="77777777" w:rsidR="00D8367C" w:rsidRPr="00D8367C" w:rsidRDefault="00D8367C" w:rsidP="00D8367C">
            <w:pPr>
              <w:pStyle w:val="Sraopastraip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Tėvų ir  vaikų sportinė pramoga</w:t>
            </w:r>
            <w:r w:rsidR="003B35A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202BF44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Balandis</w:t>
            </w:r>
          </w:p>
        </w:tc>
        <w:tc>
          <w:tcPr>
            <w:tcW w:w="2410" w:type="dxa"/>
          </w:tcPr>
          <w:p w14:paraId="7E70739C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  <w:p w14:paraId="3B1014B1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Ladukienė</w:t>
            </w:r>
          </w:p>
        </w:tc>
        <w:tc>
          <w:tcPr>
            <w:tcW w:w="2005" w:type="dxa"/>
          </w:tcPr>
          <w:p w14:paraId="72F6AF3A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7A87658F" w14:textId="77777777">
        <w:tc>
          <w:tcPr>
            <w:tcW w:w="4639" w:type="dxa"/>
          </w:tcPr>
          <w:p w14:paraId="1C3B391C" w14:textId="77777777" w:rsidR="00D8367C" w:rsidRPr="00D8367C" w:rsidRDefault="00D8367C" w:rsidP="00D8367C">
            <w:pPr>
              <w:pStyle w:val="Sraopastraip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hanging="720"/>
              <w:rPr>
                <w:sz w:val="24"/>
                <w:szCs w:val="24"/>
              </w:rPr>
            </w:pPr>
            <w:r w:rsidRPr="00D8367C">
              <w:rPr>
                <w:sz w:val="24"/>
                <w:szCs w:val="24"/>
              </w:rPr>
              <w:t>Mamų sveikinimas su Motinos diena.</w:t>
            </w:r>
          </w:p>
        </w:tc>
        <w:tc>
          <w:tcPr>
            <w:tcW w:w="1134" w:type="dxa"/>
          </w:tcPr>
          <w:p w14:paraId="270AAE21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</w:t>
            </w:r>
          </w:p>
        </w:tc>
        <w:tc>
          <w:tcPr>
            <w:tcW w:w="2410" w:type="dxa"/>
          </w:tcPr>
          <w:p w14:paraId="5FC7025A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Aleksandravičienė K. Janušaitė</w:t>
            </w:r>
          </w:p>
        </w:tc>
        <w:tc>
          <w:tcPr>
            <w:tcW w:w="2005" w:type="dxa"/>
          </w:tcPr>
          <w:p w14:paraId="70B212C8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6EFEBF77" w14:textId="77777777">
        <w:tc>
          <w:tcPr>
            <w:tcW w:w="4639" w:type="dxa"/>
          </w:tcPr>
          <w:p w14:paraId="37501629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3. Tėvų susirinkimas:</w:t>
            </w:r>
          </w:p>
          <w:p w14:paraId="166EFC70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 xml:space="preserve">3.1. 2025-2026 m. m. ugdomosios veiklos ataskaita. </w:t>
            </w:r>
          </w:p>
          <w:p w14:paraId="3AD70A7D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 xml:space="preserve">3.2. Vaikų </w:t>
            </w:r>
            <w:r w:rsidR="003B35A5" w:rsidRPr="00AD7E32">
              <w:rPr>
                <w:sz w:val="24"/>
                <w:szCs w:val="24"/>
              </w:rPr>
              <w:t xml:space="preserve">ugdymosi </w:t>
            </w:r>
            <w:r w:rsidRPr="00AD7E32">
              <w:rPr>
                <w:sz w:val="24"/>
                <w:szCs w:val="24"/>
              </w:rPr>
              <w:t>pasiekimų bei pažangos aptarimas.</w:t>
            </w:r>
          </w:p>
          <w:p w14:paraId="66BA20EB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  <w:highlight w:val="white"/>
              </w:rPr>
            </w:pPr>
            <w:r w:rsidRPr="00AD7E32">
              <w:rPr>
                <w:sz w:val="24"/>
                <w:szCs w:val="24"/>
              </w:rPr>
              <w:t xml:space="preserve">3.3. </w:t>
            </w:r>
            <w:r w:rsidRPr="00AD7E32">
              <w:rPr>
                <w:sz w:val="24"/>
                <w:szCs w:val="24"/>
                <w:highlight w:val="white"/>
              </w:rPr>
              <w:t>Pranešimas ,,</w:t>
            </w:r>
            <w:r w:rsidR="00E63948" w:rsidRPr="00AD7E32">
              <w:rPr>
                <w:sz w:val="24"/>
                <w:szCs w:val="24"/>
                <w:highlight w:val="white"/>
              </w:rPr>
              <w:t>Ką nuveikėme kartu?</w:t>
            </w:r>
            <w:r w:rsidRPr="00AD7E32">
              <w:rPr>
                <w:sz w:val="24"/>
                <w:szCs w:val="24"/>
                <w:highlight w:val="white"/>
              </w:rPr>
              <w:t>“.</w:t>
            </w:r>
          </w:p>
          <w:p w14:paraId="0D8DCA77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  <w:highlight w:val="white"/>
              </w:rPr>
              <w:t xml:space="preserve">3.4. </w:t>
            </w:r>
            <w:r w:rsidRPr="00AD7E32">
              <w:rPr>
                <w:sz w:val="24"/>
                <w:szCs w:val="24"/>
              </w:rPr>
              <w:t>Grupės tėvų komiteto ataskaita.</w:t>
            </w:r>
          </w:p>
        </w:tc>
        <w:tc>
          <w:tcPr>
            <w:tcW w:w="1134" w:type="dxa"/>
          </w:tcPr>
          <w:p w14:paraId="139CEAB6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Gegužė</w:t>
            </w:r>
          </w:p>
        </w:tc>
        <w:tc>
          <w:tcPr>
            <w:tcW w:w="2410" w:type="dxa"/>
          </w:tcPr>
          <w:p w14:paraId="05E4F36E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  <w:p w14:paraId="3B5B75FD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Ladukienė</w:t>
            </w:r>
          </w:p>
        </w:tc>
        <w:tc>
          <w:tcPr>
            <w:tcW w:w="2005" w:type="dxa"/>
          </w:tcPr>
          <w:p w14:paraId="3ECA3923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5E380775" w14:textId="77777777">
        <w:tc>
          <w:tcPr>
            <w:tcW w:w="4639" w:type="dxa"/>
          </w:tcPr>
          <w:p w14:paraId="3E042A92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4. Tėčių sveikinimas su Tėvo diena.</w:t>
            </w:r>
          </w:p>
        </w:tc>
        <w:tc>
          <w:tcPr>
            <w:tcW w:w="1134" w:type="dxa"/>
          </w:tcPr>
          <w:p w14:paraId="40E20412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Birželis</w:t>
            </w:r>
          </w:p>
        </w:tc>
        <w:tc>
          <w:tcPr>
            <w:tcW w:w="2410" w:type="dxa"/>
          </w:tcPr>
          <w:p w14:paraId="39C308FF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</w:tc>
        <w:tc>
          <w:tcPr>
            <w:tcW w:w="2005" w:type="dxa"/>
          </w:tcPr>
          <w:p w14:paraId="0A3CEC0B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7C102C1E" w14:textId="77777777">
        <w:trPr>
          <w:trHeight w:val="1689"/>
        </w:trPr>
        <w:tc>
          <w:tcPr>
            <w:tcW w:w="4639" w:type="dxa"/>
          </w:tcPr>
          <w:p w14:paraId="26830CD1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 Tėvų susirinkimas:</w:t>
            </w:r>
          </w:p>
          <w:p w14:paraId="0C8F6454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5.1. Anketinės apklausos „Tėvų lūkesčiai“  rezultatų aptarimas.</w:t>
            </w:r>
          </w:p>
          <w:p w14:paraId="7408990B" w14:textId="77777777" w:rsidR="00D8367C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5.2. Vaikų</w:t>
            </w:r>
            <w:r w:rsidR="003B35A5" w:rsidRPr="00AD7E32">
              <w:rPr>
                <w:sz w:val="24"/>
                <w:szCs w:val="24"/>
              </w:rPr>
              <w:t xml:space="preserve"> ugdymosi</w:t>
            </w:r>
            <w:r w:rsidRPr="00AD7E32">
              <w:rPr>
                <w:sz w:val="24"/>
                <w:szCs w:val="24"/>
              </w:rPr>
              <w:t xml:space="preserve"> pasiekimų bei pažangos aptarimas.</w:t>
            </w:r>
          </w:p>
          <w:p w14:paraId="08E4337C" w14:textId="77777777" w:rsidR="003B35A5" w:rsidRPr="00AD7E32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bookmarkStart w:id="0" w:name="_heading=h.30j0zll" w:colFirst="0" w:colLast="0"/>
            <w:bookmarkEnd w:id="0"/>
            <w:r w:rsidRPr="00AD7E32">
              <w:rPr>
                <w:sz w:val="24"/>
                <w:szCs w:val="24"/>
              </w:rPr>
              <w:t xml:space="preserve">5.3. </w:t>
            </w:r>
            <w:r w:rsidR="003B35A5" w:rsidRPr="00AD7E32">
              <w:rPr>
                <w:sz w:val="24"/>
                <w:szCs w:val="24"/>
              </w:rPr>
              <w:t>Pranešimas „</w:t>
            </w:r>
            <w:r w:rsidR="00AD7E32" w:rsidRPr="00AD7E32">
              <w:rPr>
                <w:sz w:val="24"/>
                <w:szCs w:val="24"/>
              </w:rPr>
              <w:t xml:space="preserve">Logopedo pagalba ugdymo procese“. </w:t>
            </w:r>
          </w:p>
          <w:p w14:paraId="3597D285" w14:textId="77777777" w:rsidR="00D8367C" w:rsidRPr="00AD7E32" w:rsidRDefault="003B35A5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 xml:space="preserve">5.4. </w:t>
            </w:r>
            <w:r w:rsidR="00D8367C" w:rsidRPr="00AD7E32">
              <w:rPr>
                <w:sz w:val="24"/>
                <w:szCs w:val="24"/>
              </w:rPr>
              <w:t>Ugdomosios veiklos metų plano 2026-2027 m. m. pristatymas.</w:t>
            </w:r>
          </w:p>
          <w:p w14:paraId="1C74142E" w14:textId="77777777" w:rsidR="00D8367C" w:rsidRPr="00AD7E32" w:rsidRDefault="003B35A5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5.5</w:t>
            </w:r>
            <w:r w:rsidR="00D8367C" w:rsidRPr="00AD7E32">
              <w:rPr>
                <w:sz w:val="24"/>
                <w:szCs w:val="24"/>
              </w:rPr>
              <w:t>. Atvira ikimokyklinio ugdymo mokytojų veikla</w:t>
            </w:r>
            <w:r w:rsidRPr="00AD7E32">
              <w:rPr>
                <w:sz w:val="24"/>
                <w:szCs w:val="24"/>
              </w:rPr>
              <w:t xml:space="preserve"> su tėvais</w:t>
            </w:r>
            <w:r w:rsidR="00D8367C" w:rsidRPr="00AD7E32">
              <w:rPr>
                <w:sz w:val="24"/>
                <w:szCs w:val="24"/>
              </w:rPr>
              <w:t>.</w:t>
            </w:r>
          </w:p>
          <w:p w14:paraId="2C36F6B6" w14:textId="77777777" w:rsidR="003B35A5" w:rsidRPr="00AD7E32" w:rsidRDefault="003B35A5" w:rsidP="003B3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5.6. Atvira logopedo veikla su tėvais.</w:t>
            </w:r>
          </w:p>
          <w:p w14:paraId="53A38154" w14:textId="77777777" w:rsidR="00D8367C" w:rsidRPr="00AD7E32" w:rsidRDefault="003B35A5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AD7E32">
              <w:rPr>
                <w:sz w:val="24"/>
                <w:szCs w:val="24"/>
              </w:rPr>
              <w:t>5.7</w:t>
            </w:r>
            <w:r w:rsidR="00D8367C" w:rsidRPr="00AD7E32">
              <w:rPr>
                <w:sz w:val="24"/>
                <w:szCs w:val="24"/>
              </w:rPr>
              <w:t>. Tėvų komiteto rinkimai.</w:t>
            </w:r>
          </w:p>
        </w:tc>
        <w:tc>
          <w:tcPr>
            <w:tcW w:w="1134" w:type="dxa"/>
          </w:tcPr>
          <w:p w14:paraId="42A54BDB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Rugsėjis</w:t>
            </w:r>
          </w:p>
          <w:p w14:paraId="5A5BF051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1F3283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  <w:p w14:paraId="0BE19253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Ladukienė</w:t>
            </w:r>
          </w:p>
        </w:tc>
        <w:tc>
          <w:tcPr>
            <w:tcW w:w="2005" w:type="dxa"/>
          </w:tcPr>
          <w:p w14:paraId="67B73F9C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61DE8F86" w14:textId="77777777">
        <w:trPr>
          <w:trHeight w:val="575"/>
        </w:trPr>
        <w:tc>
          <w:tcPr>
            <w:tcW w:w="4639" w:type="dxa"/>
          </w:tcPr>
          <w:p w14:paraId="1379830C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Individualus vaikų pasiekimų bei pažangos aptarimas ir rezultatų panaudojimas individualizuojant ugdymo procesą.</w:t>
            </w:r>
          </w:p>
        </w:tc>
        <w:tc>
          <w:tcPr>
            <w:tcW w:w="1134" w:type="dxa"/>
          </w:tcPr>
          <w:p w14:paraId="37A5187C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Spalis</w:t>
            </w:r>
          </w:p>
        </w:tc>
        <w:tc>
          <w:tcPr>
            <w:tcW w:w="2410" w:type="dxa"/>
          </w:tcPr>
          <w:p w14:paraId="53A91E91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  <w:p w14:paraId="1A06927F" w14:textId="77777777" w:rsidR="00D8367C" w:rsidRDefault="00D8367C" w:rsidP="00D8367C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A. Ladukienė</w:t>
            </w:r>
          </w:p>
        </w:tc>
        <w:tc>
          <w:tcPr>
            <w:tcW w:w="2005" w:type="dxa"/>
          </w:tcPr>
          <w:p w14:paraId="092EC23F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4B807C3F" w14:textId="77777777">
        <w:trPr>
          <w:trHeight w:val="782"/>
        </w:trPr>
        <w:tc>
          <w:tcPr>
            <w:tcW w:w="4639" w:type="dxa"/>
          </w:tcPr>
          <w:p w14:paraId="32350111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Pagalbos vaikui planų rengimas, aptarimas.</w:t>
            </w:r>
          </w:p>
        </w:tc>
        <w:tc>
          <w:tcPr>
            <w:tcW w:w="1134" w:type="dxa"/>
          </w:tcPr>
          <w:p w14:paraId="3676A68B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Rugsėjis</w:t>
            </w:r>
          </w:p>
        </w:tc>
        <w:tc>
          <w:tcPr>
            <w:tcW w:w="2410" w:type="dxa"/>
          </w:tcPr>
          <w:p w14:paraId="00DFF346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Aleksandravičienė K. Janušaitė</w:t>
            </w:r>
          </w:p>
          <w:p w14:paraId="2A847090" w14:textId="77777777" w:rsidR="00D8367C" w:rsidRDefault="00D8367C" w:rsidP="00D8367C">
            <w:pPr>
              <w:rPr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sz w:val="24"/>
                <w:szCs w:val="24"/>
              </w:rPr>
              <w:t>A. Ladukienė</w:t>
            </w:r>
          </w:p>
        </w:tc>
        <w:tc>
          <w:tcPr>
            <w:tcW w:w="2005" w:type="dxa"/>
          </w:tcPr>
          <w:p w14:paraId="35DF1DA1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67C" w14:paraId="55C24E4E" w14:textId="77777777">
        <w:tc>
          <w:tcPr>
            <w:tcW w:w="4639" w:type="dxa"/>
          </w:tcPr>
          <w:p w14:paraId="1B2B5B73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Pritaikytų programų rašymas ir aptarimas.</w:t>
            </w:r>
          </w:p>
        </w:tc>
        <w:tc>
          <w:tcPr>
            <w:tcW w:w="1134" w:type="dxa"/>
          </w:tcPr>
          <w:p w14:paraId="69600718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Rugsėjis,</w:t>
            </w:r>
          </w:p>
          <w:p w14:paraId="23FD0607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spalis</w:t>
            </w:r>
          </w:p>
        </w:tc>
        <w:tc>
          <w:tcPr>
            <w:tcW w:w="2410" w:type="dxa"/>
          </w:tcPr>
          <w:p w14:paraId="3CDCFA02" w14:textId="77777777" w:rsidR="00D8367C" w:rsidRDefault="00D8367C" w:rsidP="00D836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Aleksandravičienė K. Janušaitė </w:t>
            </w:r>
          </w:p>
        </w:tc>
        <w:tc>
          <w:tcPr>
            <w:tcW w:w="2005" w:type="dxa"/>
          </w:tcPr>
          <w:p w14:paraId="046FF2CD" w14:textId="77777777" w:rsidR="00D8367C" w:rsidRDefault="00D8367C" w:rsidP="00D83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1A42EA25" w14:textId="77777777" w:rsidR="001461A4" w:rsidRDefault="001461A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141D3ED2" w14:textId="77777777" w:rsidR="001461A4" w:rsidRDefault="001461A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0FFCCAA" w14:textId="77777777" w:rsidR="001461A4" w:rsidRDefault="00A47C9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</w:t>
      </w:r>
    </w:p>
    <w:sectPr w:rsidR="001461A4">
      <w:pgSz w:w="12240" w:h="15840"/>
      <w:pgMar w:top="1134" w:right="567" w:bottom="1134" w:left="1701" w:header="709" w:footer="709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2F45"/>
    <w:multiLevelType w:val="hybridMultilevel"/>
    <w:tmpl w:val="B038C0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57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1A4"/>
    <w:rsid w:val="001461A4"/>
    <w:rsid w:val="003428B0"/>
    <w:rsid w:val="003B35A5"/>
    <w:rsid w:val="00482719"/>
    <w:rsid w:val="005E7870"/>
    <w:rsid w:val="006A35A1"/>
    <w:rsid w:val="0070163E"/>
    <w:rsid w:val="00725221"/>
    <w:rsid w:val="00A47C95"/>
    <w:rsid w:val="00AD7E32"/>
    <w:rsid w:val="00D8367C"/>
    <w:rsid w:val="00E6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512F"/>
  <w15:docId w15:val="{87A275F9-D21C-4900-8EB1-C12A965D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D83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zGsDZH1vNyehf0wUfmJAsYUPFA==">CgMxLjAyCWguMzBqMHpsbDIIaC5namRneHM4AHIhMWs3blVJd1p5cUphb2Y1SV91TG5fQUFpMkRwbUpLZ05B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2026-01-26T10:47:00Z</dcterms:created>
  <dc:creator>Dell</dc:creator>
  <cp:lastModifiedBy>Ilona Kazlauskienė</cp:lastModifiedBy>
  <dcterms:modified xsi:type="dcterms:W3CDTF">2026-02-04T09:44:00Z</dcterms:modified>
  <cp:revision>8</cp:revision>
</cp:coreProperties>
</file>