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8F" w:rsidRDefault="00D22A8F" w:rsidP="00D22A8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D22A8F" w:rsidRDefault="00D22A8F" w:rsidP="00D22A8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Šiaulių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lopšelio-darželio direktoriaus</w:t>
      </w:r>
    </w:p>
    <w:p w:rsidR="00D22A8F" w:rsidRPr="00D22A8F" w:rsidRDefault="00D22A8F" w:rsidP="00D22A8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m. gruodžio 30 d. įsakymu Nr. V3-136 (1.6.)</w:t>
      </w:r>
    </w:p>
    <w:p w:rsidR="00D22A8F" w:rsidRDefault="00D22A8F" w:rsidP="00D22A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56" w:rsidRPr="00D22A8F" w:rsidRDefault="008F5056" w:rsidP="00D22A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8F">
        <w:rPr>
          <w:rFonts w:ascii="Times New Roman" w:hAnsi="Times New Roman" w:cs="Times New Roman"/>
          <w:b/>
          <w:sz w:val="24"/>
          <w:szCs w:val="24"/>
        </w:rPr>
        <w:t>ŠIAULIŲ LOGOPEDINIS LOPŠELIS-DARŽELIS</w:t>
      </w:r>
    </w:p>
    <w:p w:rsidR="002824F4" w:rsidRPr="00D22A8F" w:rsidRDefault="005C1B1B" w:rsidP="00D22A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8F">
        <w:rPr>
          <w:rFonts w:ascii="Times New Roman" w:hAnsi="Times New Roman" w:cs="Times New Roman"/>
          <w:b/>
          <w:sz w:val="24"/>
          <w:szCs w:val="24"/>
        </w:rPr>
        <w:t>UGDYMO KOKYBĖS KRITERIJAI</w:t>
      </w:r>
    </w:p>
    <w:p w:rsidR="002824F4" w:rsidRDefault="002824F4" w:rsidP="00D22A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8F">
        <w:rPr>
          <w:rFonts w:ascii="Times New Roman" w:hAnsi="Times New Roman" w:cs="Times New Roman"/>
          <w:b/>
          <w:sz w:val="24"/>
          <w:szCs w:val="24"/>
        </w:rPr>
        <w:t>2016 m.</w:t>
      </w:r>
    </w:p>
    <w:p w:rsidR="00D22A8F" w:rsidRPr="00D22A8F" w:rsidRDefault="00D22A8F" w:rsidP="00D22A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8F5056" w:rsidTr="008F5056">
        <w:tc>
          <w:tcPr>
            <w:tcW w:w="6996" w:type="dxa"/>
          </w:tcPr>
          <w:p w:rsidR="008F5056" w:rsidRPr="00D22A8F" w:rsidRDefault="0028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b/>
                <w:sz w:val="24"/>
                <w:szCs w:val="24"/>
              </w:rPr>
              <w:t>VAIKAS</w:t>
            </w:r>
          </w:p>
        </w:tc>
        <w:tc>
          <w:tcPr>
            <w:tcW w:w="6997" w:type="dxa"/>
          </w:tcPr>
          <w:p w:rsidR="005E3182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5056" w:rsidRPr="00D22A8F">
              <w:rPr>
                <w:rFonts w:ascii="Times New Roman" w:hAnsi="Times New Roman" w:cs="Times New Roman"/>
                <w:sz w:val="24"/>
                <w:szCs w:val="24"/>
              </w:rPr>
              <w:t>edagogai teigiamai žiūri į kiekvieną vaiką, tiki kiekvieno vaiko pažanga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056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5056" w:rsidRPr="00D22A8F">
              <w:rPr>
                <w:rFonts w:ascii="Times New Roman" w:hAnsi="Times New Roman" w:cs="Times New Roman"/>
                <w:sz w:val="24"/>
                <w:szCs w:val="24"/>
              </w:rPr>
              <w:t>iekvienam vaikui sudaroma galimybė pajusti sėkmę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056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5056" w:rsidRPr="00D22A8F">
              <w:rPr>
                <w:rFonts w:ascii="Times New Roman" w:hAnsi="Times New Roman" w:cs="Times New Roman"/>
                <w:sz w:val="24"/>
                <w:szCs w:val="24"/>
              </w:rPr>
              <w:t>iškus, sistemingas, nuoseklus  ir veiksmingas vaikų pažangos vertinimas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056"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5056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5056" w:rsidRPr="00D22A8F">
              <w:rPr>
                <w:rFonts w:ascii="Times New Roman" w:hAnsi="Times New Roman" w:cs="Times New Roman"/>
                <w:sz w:val="24"/>
                <w:szCs w:val="24"/>
              </w:rPr>
              <w:t>gdomas vaikų pasitikėjimas savimi, savarankiškumas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7B9" w:rsidTr="008F5056">
        <w:tc>
          <w:tcPr>
            <w:tcW w:w="6996" w:type="dxa"/>
          </w:tcPr>
          <w:p w:rsidR="003177B9" w:rsidRPr="00D22A8F" w:rsidRDefault="0031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b/>
                <w:sz w:val="24"/>
                <w:szCs w:val="24"/>
              </w:rPr>
              <w:t>UGDYMASIS IR UGDYMAS</w:t>
            </w:r>
          </w:p>
        </w:tc>
        <w:tc>
          <w:tcPr>
            <w:tcW w:w="6997" w:type="dxa"/>
          </w:tcPr>
          <w:p w:rsidR="009B475A" w:rsidRPr="00D22A8F" w:rsidRDefault="003177B9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Ugdymasis: stebinantis, provokuojantis, pagrįstas tyrinėjimu, abejone, teise klysti, individualizuotas.</w:t>
            </w:r>
          </w:p>
          <w:p w:rsidR="003177B9" w:rsidRPr="00D22A8F" w:rsidRDefault="003177B9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Ugdymas: ugdymo planavimas, pagrįstas vaikų pažinimu; įvairus įvairiems, lankstus</w:t>
            </w:r>
            <w:r w:rsidR="005C1B1B" w:rsidRPr="00D2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182" w:rsidTr="008F5056">
        <w:tc>
          <w:tcPr>
            <w:tcW w:w="6996" w:type="dxa"/>
          </w:tcPr>
          <w:p w:rsidR="005E3182" w:rsidRPr="00D22A8F" w:rsidRDefault="005E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b/>
                <w:sz w:val="24"/>
                <w:szCs w:val="24"/>
              </w:rPr>
              <w:t>UGDOMOJI APLINKA</w:t>
            </w:r>
          </w:p>
        </w:tc>
        <w:tc>
          <w:tcPr>
            <w:tcW w:w="6997" w:type="dxa"/>
          </w:tcPr>
          <w:p w:rsidR="003177B9" w:rsidRPr="00D22A8F" w:rsidRDefault="003177B9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Ugdymąsi stimuliuojanti aplinka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182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Ugdymas organizuojamas už grupės/lopšelio-darželio ribų (bibliotekoje, gamtoje, muziejuje ir t.t.)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3182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Grupėse gausu mokomosios bei vaizdinės medžiagos</w:t>
            </w:r>
          </w:p>
          <w:p w:rsidR="005E3182" w:rsidRPr="00D22A8F" w:rsidRDefault="009B475A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naudojamos</w:t>
            </w:r>
            <w:r w:rsidR="005E3182"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 moder</w:t>
            </w: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nios priemonės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182" w:rsidRPr="00D22A8F" w:rsidRDefault="005E3182" w:rsidP="005E3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Ugdymui išradingai pritaikoma lopšelio-darželio teritorija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182" w:rsidTr="008F5056">
        <w:tc>
          <w:tcPr>
            <w:tcW w:w="6996" w:type="dxa"/>
          </w:tcPr>
          <w:p w:rsidR="005E3182" w:rsidRPr="00D22A8F" w:rsidRDefault="005E3182" w:rsidP="008F5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b/>
                <w:sz w:val="24"/>
                <w:szCs w:val="24"/>
              </w:rPr>
              <w:t>LOPŠELIO-DARŽELIO BENDRUOMENĖ</w:t>
            </w:r>
          </w:p>
        </w:tc>
        <w:tc>
          <w:tcPr>
            <w:tcW w:w="6997" w:type="dxa"/>
          </w:tcPr>
          <w:p w:rsidR="005430BC" w:rsidRPr="00D22A8F" w:rsidRDefault="005430BC" w:rsidP="0054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Visi bendruomenės nariai dalyvauja priimant sprendimus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370" w:rsidRPr="00D22A8F" w:rsidRDefault="00077370" w:rsidP="00543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Bendruomenės sprendimai pagrįsti susitarimais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B1B" w:rsidRPr="00D22A8F" w:rsidRDefault="005430BC" w:rsidP="009B4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Mokomasi</w:t>
            </w:r>
            <w:r w:rsidR="005C1B1B"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 su kitais ir iš kitų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B1B" w:rsidRPr="00D22A8F" w:rsidRDefault="005C1B1B" w:rsidP="009B4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Visi bendruomenės nariai jaučiasi saugūs</w:t>
            </w:r>
            <w:r w:rsidR="0047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D6A59" w:rsidRDefault="002D6A59"/>
    <w:sectPr w:rsidR="002D6A59" w:rsidSect="00D22A8F">
      <w:footerReference w:type="default" r:id="rId6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09" w:rsidRDefault="00574D09">
      <w:pPr>
        <w:spacing w:after="0" w:line="240" w:lineRule="auto"/>
      </w:pPr>
      <w:r>
        <w:separator/>
      </w:r>
    </w:p>
  </w:endnote>
  <w:endnote w:type="continuationSeparator" w:id="0">
    <w:p w:rsidR="00574D09" w:rsidRDefault="0057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FC" w:rsidRDefault="00574D09">
    <w:pPr>
      <w:pStyle w:val="Porat"/>
      <w:jc w:val="right"/>
    </w:pPr>
  </w:p>
  <w:p w:rsidR="002517FC" w:rsidRDefault="00574D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09" w:rsidRDefault="00574D09">
      <w:pPr>
        <w:spacing w:after="0" w:line="240" w:lineRule="auto"/>
      </w:pPr>
      <w:r>
        <w:separator/>
      </w:r>
    </w:p>
  </w:footnote>
  <w:footnote w:type="continuationSeparator" w:id="0">
    <w:p w:rsidR="00574D09" w:rsidRDefault="00574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56"/>
    <w:rsid w:val="00077370"/>
    <w:rsid w:val="002824F4"/>
    <w:rsid w:val="002912C8"/>
    <w:rsid w:val="002D6A59"/>
    <w:rsid w:val="003177B9"/>
    <w:rsid w:val="0047008F"/>
    <w:rsid w:val="005430BC"/>
    <w:rsid w:val="00574D09"/>
    <w:rsid w:val="005A7940"/>
    <w:rsid w:val="005C1B1B"/>
    <w:rsid w:val="005E3182"/>
    <w:rsid w:val="007A61CF"/>
    <w:rsid w:val="008F5056"/>
    <w:rsid w:val="009B475A"/>
    <w:rsid w:val="00C94CFB"/>
    <w:rsid w:val="00D22A8F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5734"/>
  <w15:chartTrackingRefBased/>
  <w15:docId w15:val="{F39CF685-0B6B-4178-A1C4-781A2FC5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05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8F5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5056"/>
  </w:style>
  <w:style w:type="paragraph" w:styleId="Betarp">
    <w:name w:val="No Spacing"/>
    <w:uiPriority w:val="1"/>
    <w:qFormat/>
    <w:rsid w:val="00D22A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2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Asus</cp:lastModifiedBy>
  <cp:revision>7</cp:revision>
  <dcterms:created xsi:type="dcterms:W3CDTF">2018-01-18T09:34:00Z</dcterms:created>
  <dcterms:modified xsi:type="dcterms:W3CDTF">2018-01-23T13:22:00Z</dcterms:modified>
</cp:coreProperties>
</file>